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05AF" w:rsidRDefault="00E605AF">
      <w:pPr>
        <w:pStyle w:val="ConsPlusTitlePage"/>
      </w:pPr>
      <w:r>
        <w:t xml:space="preserve">Документ предоставлен </w:t>
      </w:r>
      <w:hyperlink r:id="rId4">
        <w:r>
          <w:rPr>
            <w:color w:val="0000FF"/>
          </w:rPr>
          <w:t>КонсультантПлюс</w:t>
        </w:r>
      </w:hyperlink>
      <w:r>
        <w:br/>
      </w:r>
    </w:p>
    <w:p w:rsidR="00E605AF" w:rsidRDefault="00E605A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605AF">
        <w:tc>
          <w:tcPr>
            <w:tcW w:w="4677" w:type="dxa"/>
            <w:tcBorders>
              <w:top w:val="nil"/>
              <w:left w:val="nil"/>
              <w:bottom w:val="nil"/>
              <w:right w:val="nil"/>
            </w:tcBorders>
          </w:tcPr>
          <w:p w:rsidR="00E605AF" w:rsidRDefault="00E605AF">
            <w:pPr>
              <w:pStyle w:val="ConsPlusNormal"/>
              <w:outlineLvl w:val="0"/>
            </w:pPr>
            <w:r>
              <w:t>5 декабря 2018 года</w:t>
            </w:r>
          </w:p>
        </w:tc>
        <w:tc>
          <w:tcPr>
            <w:tcW w:w="4677" w:type="dxa"/>
            <w:tcBorders>
              <w:top w:val="nil"/>
              <w:left w:val="nil"/>
              <w:bottom w:val="nil"/>
              <w:right w:val="nil"/>
            </w:tcBorders>
          </w:tcPr>
          <w:p w:rsidR="00E605AF" w:rsidRDefault="00E605AF">
            <w:pPr>
              <w:pStyle w:val="ConsPlusNormal"/>
              <w:jc w:val="right"/>
              <w:outlineLvl w:val="0"/>
            </w:pPr>
            <w:r>
              <w:t>N 156</w:t>
            </w:r>
          </w:p>
        </w:tc>
      </w:tr>
    </w:tbl>
    <w:p w:rsidR="00E605AF" w:rsidRDefault="00E605AF">
      <w:pPr>
        <w:pStyle w:val="ConsPlusNormal"/>
        <w:pBdr>
          <w:bottom w:val="single" w:sz="6" w:space="0" w:color="auto"/>
        </w:pBdr>
        <w:spacing w:before="100" w:after="100"/>
        <w:jc w:val="both"/>
        <w:rPr>
          <w:sz w:val="2"/>
          <w:szCs w:val="2"/>
        </w:rPr>
      </w:pPr>
    </w:p>
    <w:p w:rsidR="00E605AF" w:rsidRDefault="00E605AF">
      <w:pPr>
        <w:pStyle w:val="ConsPlusNormal"/>
        <w:jc w:val="both"/>
      </w:pPr>
    </w:p>
    <w:p w:rsidR="00E605AF" w:rsidRDefault="00E605AF">
      <w:pPr>
        <w:pStyle w:val="ConsPlusTitle"/>
        <w:jc w:val="center"/>
      </w:pPr>
      <w:r>
        <w:t>УКАЗ</w:t>
      </w:r>
    </w:p>
    <w:p w:rsidR="00E605AF" w:rsidRDefault="00E605AF">
      <w:pPr>
        <w:pStyle w:val="ConsPlusTitle"/>
        <w:ind w:firstLine="540"/>
        <w:jc w:val="both"/>
      </w:pPr>
    </w:p>
    <w:p w:rsidR="00E605AF" w:rsidRDefault="00E605AF">
      <w:pPr>
        <w:pStyle w:val="ConsPlusTitle"/>
        <w:jc w:val="center"/>
      </w:pPr>
      <w:r>
        <w:t>ГУБЕРНАТОРА КИРОВСКОЙ ОБЛАСТИ</w:t>
      </w:r>
    </w:p>
    <w:p w:rsidR="00E605AF" w:rsidRDefault="00E605AF">
      <w:pPr>
        <w:pStyle w:val="ConsPlusTitle"/>
        <w:ind w:firstLine="540"/>
        <w:jc w:val="both"/>
      </w:pPr>
    </w:p>
    <w:p w:rsidR="00E605AF" w:rsidRDefault="00E605AF">
      <w:pPr>
        <w:pStyle w:val="ConsPlusTitle"/>
        <w:jc w:val="center"/>
      </w:pPr>
      <w:r>
        <w:t>ОБ УТВЕРЖДЕНИИ ПРЕДЕЛЬНЫХ (МАКСИМАЛЬНЫХ) ИНДЕКСОВ ИЗМЕНЕНИЯ</w:t>
      </w:r>
    </w:p>
    <w:p w:rsidR="00E605AF" w:rsidRDefault="00E605AF">
      <w:pPr>
        <w:pStyle w:val="ConsPlusTitle"/>
        <w:jc w:val="center"/>
      </w:pPr>
      <w:r>
        <w:t>РАЗМЕРА ВНОСИМОЙ ГРАЖДАНАМИ ПЛАТЫ ЗА КОММУНАЛЬНЫЕ УСЛУГИ</w:t>
      </w:r>
    </w:p>
    <w:p w:rsidR="00E605AF" w:rsidRDefault="00E605AF">
      <w:pPr>
        <w:pStyle w:val="ConsPlusTitle"/>
        <w:jc w:val="center"/>
      </w:pPr>
      <w:r>
        <w:t>В МУНИЦИПАЛЬНЫХ ОБРАЗОВАНИЯХ КИРОВСКОЙ ОБЛАСТИ НА ПЕРИОД</w:t>
      </w:r>
    </w:p>
    <w:p w:rsidR="00E605AF" w:rsidRDefault="00E605AF">
      <w:pPr>
        <w:pStyle w:val="ConsPlusTitle"/>
        <w:jc w:val="center"/>
      </w:pPr>
      <w:r>
        <w:t>С 1 ЯНВАРЯ 2019 ГОДА ПО 31 ДЕКАБРЯ 2023 ГОДА</w:t>
      </w:r>
    </w:p>
    <w:p w:rsidR="00E605AF" w:rsidRDefault="00E605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605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05AF" w:rsidRDefault="00E605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05AF" w:rsidRDefault="00E605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05AF" w:rsidRDefault="00E605AF">
            <w:pPr>
              <w:pStyle w:val="ConsPlusNormal"/>
              <w:jc w:val="center"/>
            </w:pPr>
            <w:r>
              <w:rPr>
                <w:color w:val="392C69"/>
              </w:rPr>
              <w:t>Список изменяющих документов</w:t>
            </w:r>
          </w:p>
          <w:p w:rsidR="00E605AF" w:rsidRDefault="00E605AF">
            <w:pPr>
              <w:pStyle w:val="ConsPlusNormal"/>
              <w:jc w:val="center"/>
            </w:pPr>
            <w:r>
              <w:rPr>
                <w:color w:val="392C69"/>
              </w:rPr>
              <w:t>(в ред. Указов Губернатора Кировской области</w:t>
            </w:r>
          </w:p>
          <w:p w:rsidR="00E605AF" w:rsidRDefault="00E605AF">
            <w:pPr>
              <w:pStyle w:val="ConsPlusNormal"/>
              <w:jc w:val="center"/>
            </w:pPr>
            <w:r>
              <w:rPr>
                <w:color w:val="392C69"/>
              </w:rPr>
              <w:t xml:space="preserve">от 12.12.2019 </w:t>
            </w:r>
            <w:hyperlink r:id="rId5">
              <w:r>
                <w:rPr>
                  <w:color w:val="0000FF"/>
                </w:rPr>
                <w:t>N 176</w:t>
              </w:r>
            </w:hyperlink>
            <w:r>
              <w:rPr>
                <w:color w:val="392C69"/>
              </w:rPr>
              <w:t xml:space="preserve">, от 10.12.2020 </w:t>
            </w:r>
            <w:hyperlink r:id="rId6">
              <w:r>
                <w:rPr>
                  <w:color w:val="0000FF"/>
                </w:rPr>
                <w:t>N 174</w:t>
              </w:r>
            </w:hyperlink>
            <w:r>
              <w:rPr>
                <w:color w:val="392C69"/>
              </w:rPr>
              <w:t xml:space="preserve">, от 14.12.2021 </w:t>
            </w:r>
            <w:hyperlink r:id="rId7">
              <w:r>
                <w:rPr>
                  <w:color w:val="0000FF"/>
                </w:rPr>
                <w:t>N 182</w:t>
              </w:r>
            </w:hyperlink>
            <w:r>
              <w:rPr>
                <w:color w:val="392C69"/>
              </w:rPr>
              <w:t>,</w:t>
            </w:r>
          </w:p>
          <w:p w:rsidR="00E605AF" w:rsidRDefault="00E605AF">
            <w:pPr>
              <w:pStyle w:val="ConsPlusNormal"/>
              <w:jc w:val="center"/>
            </w:pPr>
            <w:r>
              <w:rPr>
                <w:color w:val="392C69"/>
              </w:rPr>
              <w:t xml:space="preserve">от 25.11.2022 </w:t>
            </w:r>
            <w:hyperlink r:id="rId8">
              <w:r>
                <w:rPr>
                  <w:color w:val="0000FF"/>
                </w:rPr>
                <w:t>N 114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605AF" w:rsidRDefault="00E605AF">
            <w:pPr>
              <w:pStyle w:val="ConsPlusNormal"/>
            </w:pPr>
          </w:p>
        </w:tc>
      </w:tr>
    </w:tbl>
    <w:p w:rsidR="00E605AF" w:rsidRDefault="00E605AF">
      <w:pPr>
        <w:pStyle w:val="ConsPlusNormal"/>
        <w:jc w:val="both"/>
      </w:pPr>
    </w:p>
    <w:p w:rsidR="00E605AF" w:rsidRDefault="00E605AF">
      <w:pPr>
        <w:pStyle w:val="ConsPlusNormal"/>
        <w:ind w:firstLine="540"/>
        <w:jc w:val="both"/>
      </w:pPr>
      <w:r>
        <w:t xml:space="preserve">В соответствии с </w:t>
      </w:r>
      <w:hyperlink r:id="rId9">
        <w:r>
          <w:rPr>
            <w:color w:val="0000FF"/>
          </w:rPr>
          <w:t>пунктом 36</w:t>
        </w:r>
      </w:hyperlink>
      <w:r>
        <w:t xml:space="preserve"> 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 30.04.2014 N 400 "О формировании индексов изменения размера платы граждан за коммунальные услуги в Российской Федерации", </w:t>
      </w:r>
      <w:hyperlink r:id="rId10">
        <w:r>
          <w:rPr>
            <w:color w:val="0000FF"/>
          </w:rPr>
          <w:t>постановлением</w:t>
        </w:r>
      </w:hyperlink>
      <w:r>
        <w:t xml:space="preserve"> Правительства Российской Федерации от 14.11.2022 N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распоряжениями Правительства Российской Федерации от 15.11.2018 </w:t>
      </w:r>
      <w:hyperlink r:id="rId11">
        <w:r>
          <w:rPr>
            <w:color w:val="0000FF"/>
          </w:rPr>
          <w:t>N 2490-р</w:t>
        </w:r>
      </w:hyperlink>
      <w:r>
        <w:t xml:space="preserve">, от 29.10.2019 </w:t>
      </w:r>
      <w:hyperlink r:id="rId12">
        <w:r>
          <w:rPr>
            <w:color w:val="0000FF"/>
          </w:rPr>
          <w:t>N 2556-р</w:t>
        </w:r>
      </w:hyperlink>
      <w:r>
        <w:t xml:space="preserve">, от 30.10.2020 </w:t>
      </w:r>
      <w:hyperlink r:id="rId13">
        <w:r>
          <w:rPr>
            <w:color w:val="0000FF"/>
          </w:rPr>
          <w:t>N 2827-р</w:t>
        </w:r>
      </w:hyperlink>
      <w:r>
        <w:t xml:space="preserve">, от 30.10.2021 </w:t>
      </w:r>
      <w:hyperlink r:id="rId14">
        <w:r>
          <w:rPr>
            <w:color w:val="0000FF"/>
          </w:rPr>
          <w:t>N 3073-р</w:t>
        </w:r>
      </w:hyperlink>
      <w:r>
        <w:t xml:space="preserve"> постановляю:</w:t>
      </w:r>
    </w:p>
    <w:p w:rsidR="00E605AF" w:rsidRDefault="00E605AF">
      <w:pPr>
        <w:pStyle w:val="ConsPlusNormal"/>
        <w:jc w:val="both"/>
      </w:pPr>
      <w:r>
        <w:t xml:space="preserve">(преамбула в ред. </w:t>
      </w:r>
      <w:hyperlink r:id="rId15">
        <w:r>
          <w:rPr>
            <w:color w:val="0000FF"/>
          </w:rPr>
          <w:t>Указа</w:t>
        </w:r>
      </w:hyperlink>
      <w:r>
        <w:t xml:space="preserve"> Губернатора Кировской области от 25.11.2022 N 114)</w:t>
      </w:r>
    </w:p>
    <w:p w:rsidR="00E605AF" w:rsidRDefault="00E605AF">
      <w:pPr>
        <w:pStyle w:val="ConsPlusNormal"/>
        <w:spacing w:before="200"/>
        <w:ind w:firstLine="540"/>
        <w:jc w:val="both"/>
      </w:pPr>
      <w:r>
        <w:t xml:space="preserve">1. Утвердить предельные (максимальные) </w:t>
      </w:r>
      <w:hyperlink w:anchor="P38">
        <w:r>
          <w:rPr>
            <w:color w:val="0000FF"/>
          </w:rPr>
          <w:t>индексы</w:t>
        </w:r>
      </w:hyperlink>
      <w:r>
        <w:t xml:space="preserve"> изменения размера вносимой гражданами платы за коммунальные услуги в муниципальных образованиях Кировской области на период с 1 января 2019 года по 31 декабря 2023 года согласно приложению N 1.</w:t>
      </w:r>
    </w:p>
    <w:p w:rsidR="00E605AF" w:rsidRDefault="00E605AF">
      <w:pPr>
        <w:pStyle w:val="ConsPlusNormal"/>
        <w:spacing w:before="200"/>
        <w:ind w:firstLine="540"/>
        <w:jc w:val="both"/>
      </w:pPr>
      <w:r>
        <w:t xml:space="preserve">2. Утвердить </w:t>
      </w:r>
      <w:hyperlink w:anchor="P8546">
        <w:r>
          <w:rPr>
            <w:color w:val="0000FF"/>
          </w:rPr>
          <w:t>обоснование</w:t>
        </w:r>
      </w:hyperlink>
      <w:r>
        <w:t xml:space="preserve"> величины установленных предельных (максимальных) индексов изменения размера вносимой гражданами платы за коммунальные услуги в муниципальных образованиях Кировской области согласно приложению N 2.</w:t>
      </w:r>
    </w:p>
    <w:p w:rsidR="00E605AF" w:rsidRDefault="00E605AF">
      <w:pPr>
        <w:pStyle w:val="ConsPlusNormal"/>
        <w:spacing w:before="200"/>
        <w:ind w:firstLine="540"/>
        <w:jc w:val="both"/>
      </w:pPr>
      <w:r>
        <w:t>3. Настоящий Указ вступает в силу с 1 января 2019 года.</w:t>
      </w:r>
    </w:p>
    <w:p w:rsidR="00E605AF" w:rsidRDefault="00E605AF">
      <w:pPr>
        <w:pStyle w:val="ConsPlusNormal"/>
        <w:jc w:val="both"/>
      </w:pPr>
    </w:p>
    <w:p w:rsidR="00E605AF" w:rsidRDefault="00E605AF">
      <w:pPr>
        <w:pStyle w:val="ConsPlusNormal"/>
        <w:jc w:val="right"/>
      </w:pPr>
      <w:r>
        <w:t>Губернатор</w:t>
      </w:r>
    </w:p>
    <w:p w:rsidR="00E605AF" w:rsidRDefault="00E605AF">
      <w:pPr>
        <w:pStyle w:val="ConsPlusNormal"/>
        <w:jc w:val="right"/>
      </w:pPr>
      <w:r>
        <w:t>Кировской области</w:t>
      </w:r>
    </w:p>
    <w:p w:rsidR="00E605AF" w:rsidRDefault="00E605AF">
      <w:pPr>
        <w:pStyle w:val="ConsPlusNormal"/>
        <w:jc w:val="right"/>
      </w:pPr>
      <w:r>
        <w:t>И.В.ВАСИЛЬЕВ</w:t>
      </w:r>
    </w:p>
    <w:p w:rsidR="00E605AF" w:rsidRDefault="00E605AF">
      <w:pPr>
        <w:pStyle w:val="ConsPlusNormal"/>
        <w:jc w:val="both"/>
      </w:pPr>
    </w:p>
    <w:p w:rsidR="00E605AF" w:rsidRDefault="00E605AF">
      <w:pPr>
        <w:pStyle w:val="ConsPlusNormal"/>
        <w:jc w:val="both"/>
      </w:pPr>
    </w:p>
    <w:p w:rsidR="00E605AF" w:rsidRDefault="00E605AF">
      <w:pPr>
        <w:pStyle w:val="ConsPlusNormal"/>
        <w:jc w:val="both"/>
      </w:pPr>
    </w:p>
    <w:p w:rsidR="00E605AF" w:rsidRDefault="00E605AF">
      <w:pPr>
        <w:pStyle w:val="ConsPlusNormal"/>
        <w:jc w:val="both"/>
      </w:pPr>
    </w:p>
    <w:p w:rsidR="00E605AF" w:rsidRDefault="00E605AF">
      <w:pPr>
        <w:pStyle w:val="ConsPlusNormal"/>
        <w:jc w:val="both"/>
      </w:pPr>
    </w:p>
    <w:p w:rsidR="00E605AF" w:rsidRDefault="00E605AF">
      <w:pPr>
        <w:pStyle w:val="ConsPlusNormal"/>
        <w:jc w:val="right"/>
        <w:outlineLvl w:val="0"/>
      </w:pPr>
      <w:r>
        <w:t>Приложение N 1</w:t>
      </w:r>
    </w:p>
    <w:p w:rsidR="00E605AF" w:rsidRDefault="00E605AF">
      <w:pPr>
        <w:pStyle w:val="ConsPlusNormal"/>
        <w:jc w:val="both"/>
      </w:pPr>
    </w:p>
    <w:p w:rsidR="00E605AF" w:rsidRDefault="00E605AF">
      <w:pPr>
        <w:pStyle w:val="ConsPlusNormal"/>
        <w:jc w:val="right"/>
      </w:pPr>
      <w:r>
        <w:t>Утверждены</w:t>
      </w:r>
    </w:p>
    <w:p w:rsidR="00E605AF" w:rsidRDefault="00E605AF">
      <w:pPr>
        <w:pStyle w:val="ConsPlusNormal"/>
        <w:jc w:val="right"/>
      </w:pPr>
      <w:r>
        <w:t>Указом</w:t>
      </w:r>
    </w:p>
    <w:p w:rsidR="00E605AF" w:rsidRDefault="00E605AF">
      <w:pPr>
        <w:pStyle w:val="ConsPlusNormal"/>
        <w:jc w:val="right"/>
      </w:pPr>
      <w:r>
        <w:t>Губернатора Кировской области</w:t>
      </w:r>
    </w:p>
    <w:p w:rsidR="00E605AF" w:rsidRDefault="00E605AF">
      <w:pPr>
        <w:pStyle w:val="ConsPlusNormal"/>
        <w:jc w:val="right"/>
      </w:pPr>
      <w:r>
        <w:t>от 5 декабря 2018 г. N 156</w:t>
      </w:r>
    </w:p>
    <w:p w:rsidR="00E605AF" w:rsidRDefault="00E605AF">
      <w:pPr>
        <w:pStyle w:val="ConsPlusNormal"/>
        <w:jc w:val="both"/>
      </w:pPr>
    </w:p>
    <w:p w:rsidR="00E605AF" w:rsidRDefault="00E605AF">
      <w:pPr>
        <w:pStyle w:val="ConsPlusTitle"/>
        <w:jc w:val="center"/>
      </w:pPr>
      <w:bookmarkStart w:id="0" w:name="P38"/>
      <w:bookmarkEnd w:id="0"/>
      <w:r>
        <w:t>ПРЕДЕЛЬНЫЕ (МАКСИМАЛЬНЫЕ) ИНДЕКСЫ</w:t>
      </w:r>
    </w:p>
    <w:p w:rsidR="00E605AF" w:rsidRDefault="00E605AF">
      <w:pPr>
        <w:pStyle w:val="ConsPlusTitle"/>
        <w:jc w:val="center"/>
      </w:pPr>
      <w:r>
        <w:t>ИЗМЕНЕНИЯ РАЗМЕРА ВНОСИМОЙ ГРАЖДАНАМИ ПЛАТЫ ЗА КОММУНАЛЬНЫЕ</w:t>
      </w:r>
    </w:p>
    <w:p w:rsidR="00E605AF" w:rsidRDefault="00E605AF">
      <w:pPr>
        <w:pStyle w:val="ConsPlusTitle"/>
        <w:jc w:val="center"/>
      </w:pPr>
      <w:r>
        <w:t>УСЛУГИ В МУНИЦИПАЛЬНЫХ ОБРАЗОВАНИЯХ КИРОВСКОЙ ОБЛАСТИ</w:t>
      </w:r>
    </w:p>
    <w:p w:rsidR="00E605AF" w:rsidRDefault="00E605AF">
      <w:pPr>
        <w:pStyle w:val="ConsPlusTitle"/>
        <w:jc w:val="center"/>
      </w:pPr>
      <w:r>
        <w:t>НА ПЕРИОД С 1 ЯНВАРЯ 2019 ГОДА ПО 31 ДЕКАБРЯ 2023 ГОДА</w:t>
      </w:r>
    </w:p>
    <w:p w:rsidR="00E605AF" w:rsidRDefault="00E605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605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05AF" w:rsidRDefault="00E605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05AF" w:rsidRDefault="00E605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05AF" w:rsidRDefault="00E605AF">
            <w:pPr>
              <w:pStyle w:val="ConsPlusNormal"/>
              <w:jc w:val="center"/>
            </w:pPr>
            <w:r>
              <w:rPr>
                <w:color w:val="392C69"/>
              </w:rPr>
              <w:t>Список изменяющих документов</w:t>
            </w:r>
          </w:p>
          <w:p w:rsidR="00E605AF" w:rsidRDefault="00E605AF">
            <w:pPr>
              <w:pStyle w:val="ConsPlusNormal"/>
              <w:jc w:val="center"/>
            </w:pPr>
            <w:r>
              <w:rPr>
                <w:color w:val="392C69"/>
              </w:rPr>
              <w:t xml:space="preserve">(в ред. </w:t>
            </w:r>
            <w:hyperlink r:id="rId16">
              <w:r>
                <w:rPr>
                  <w:color w:val="0000FF"/>
                </w:rPr>
                <w:t>Указа</w:t>
              </w:r>
            </w:hyperlink>
            <w:r>
              <w:rPr>
                <w:color w:val="392C69"/>
              </w:rPr>
              <w:t xml:space="preserve"> Губернатора Кировской области от 25.11.2022 N 114)</w:t>
            </w:r>
          </w:p>
        </w:tc>
        <w:tc>
          <w:tcPr>
            <w:tcW w:w="113" w:type="dxa"/>
            <w:tcBorders>
              <w:top w:val="nil"/>
              <w:left w:val="nil"/>
              <w:bottom w:val="nil"/>
              <w:right w:val="nil"/>
            </w:tcBorders>
            <w:shd w:val="clear" w:color="auto" w:fill="F4F3F8"/>
            <w:tcMar>
              <w:top w:w="0" w:type="dxa"/>
              <w:left w:w="0" w:type="dxa"/>
              <w:bottom w:w="0" w:type="dxa"/>
              <w:right w:w="0" w:type="dxa"/>
            </w:tcMar>
          </w:tcPr>
          <w:p w:rsidR="00E605AF" w:rsidRDefault="00E605AF">
            <w:pPr>
              <w:pStyle w:val="ConsPlusNormal"/>
            </w:pPr>
          </w:p>
        </w:tc>
      </w:tr>
    </w:tbl>
    <w:p w:rsidR="00E605AF" w:rsidRDefault="00E605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3"/>
        <w:gridCol w:w="2154"/>
        <w:gridCol w:w="2778"/>
        <w:gridCol w:w="3345"/>
      </w:tblGrid>
      <w:tr w:rsidR="00E605AF">
        <w:tc>
          <w:tcPr>
            <w:tcW w:w="793" w:type="dxa"/>
          </w:tcPr>
          <w:p w:rsidR="00E605AF" w:rsidRDefault="00E605AF">
            <w:pPr>
              <w:pStyle w:val="ConsPlusNormal"/>
              <w:jc w:val="center"/>
            </w:pPr>
            <w:r>
              <w:t>N п/п</w:t>
            </w:r>
          </w:p>
        </w:tc>
        <w:tc>
          <w:tcPr>
            <w:tcW w:w="2154" w:type="dxa"/>
          </w:tcPr>
          <w:p w:rsidR="00E605AF" w:rsidRDefault="00E605AF">
            <w:pPr>
              <w:pStyle w:val="ConsPlusNormal"/>
              <w:jc w:val="center"/>
            </w:pPr>
            <w:r>
              <w:t>Наименование муниципального образования Кировской области</w:t>
            </w:r>
          </w:p>
        </w:tc>
        <w:tc>
          <w:tcPr>
            <w:tcW w:w="2778" w:type="dxa"/>
          </w:tcPr>
          <w:p w:rsidR="00E605AF" w:rsidRDefault="00E605AF">
            <w:pPr>
              <w:pStyle w:val="ConsPlusNormal"/>
              <w:jc w:val="center"/>
            </w:pPr>
            <w:r>
              <w:t>Период действия</w:t>
            </w:r>
          </w:p>
        </w:tc>
        <w:tc>
          <w:tcPr>
            <w:tcW w:w="3345" w:type="dxa"/>
          </w:tcPr>
          <w:p w:rsidR="00E605AF" w:rsidRDefault="00E605AF">
            <w:pPr>
              <w:pStyle w:val="ConsPlusNormal"/>
              <w:jc w:val="center"/>
            </w:pPr>
            <w:r>
              <w:t>Предельный (максимальный) индекс, процентов</w:t>
            </w:r>
          </w:p>
        </w:tc>
      </w:tr>
      <w:tr w:rsidR="00E605AF">
        <w:tc>
          <w:tcPr>
            <w:tcW w:w="793" w:type="dxa"/>
            <w:vMerge w:val="restart"/>
          </w:tcPr>
          <w:p w:rsidR="00E605AF" w:rsidRDefault="00E605AF">
            <w:pPr>
              <w:pStyle w:val="ConsPlusNormal"/>
              <w:jc w:val="center"/>
              <w:outlineLvl w:val="1"/>
            </w:pPr>
            <w:r>
              <w:t>1.</w:t>
            </w:r>
          </w:p>
        </w:tc>
        <w:tc>
          <w:tcPr>
            <w:tcW w:w="2154" w:type="dxa"/>
            <w:vMerge w:val="restart"/>
          </w:tcPr>
          <w:p w:rsidR="00E605AF" w:rsidRDefault="00E605AF">
            <w:pPr>
              <w:pStyle w:val="ConsPlusNormal"/>
            </w:pPr>
            <w:r>
              <w:t>Муниципальное образование Арбажский муниципальный округ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outlineLvl w:val="1"/>
            </w:pPr>
            <w:r>
              <w:t>2.</w:t>
            </w:r>
          </w:p>
        </w:tc>
        <w:tc>
          <w:tcPr>
            <w:tcW w:w="2154" w:type="dxa"/>
            <w:vMerge w:val="restart"/>
          </w:tcPr>
          <w:p w:rsidR="00E605AF" w:rsidRDefault="00E605AF">
            <w:pPr>
              <w:pStyle w:val="ConsPlusNormal"/>
            </w:pPr>
            <w:r>
              <w:t>Муниципальное образование Афанасьевский муниципальный округ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tcPr>
          <w:p w:rsidR="00E605AF" w:rsidRDefault="00E605AF">
            <w:pPr>
              <w:pStyle w:val="ConsPlusNormal"/>
              <w:jc w:val="center"/>
              <w:outlineLvl w:val="1"/>
            </w:pPr>
            <w:r>
              <w:t>3.</w:t>
            </w:r>
          </w:p>
        </w:tc>
        <w:tc>
          <w:tcPr>
            <w:tcW w:w="2154" w:type="dxa"/>
          </w:tcPr>
          <w:p w:rsidR="00E605AF" w:rsidRDefault="00E605AF">
            <w:pPr>
              <w:pStyle w:val="ConsPlusNormal"/>
            </w:pPr>
            <w:r>
              <w:t>Муниципальное образование Белохолуницкий муниципальный район Кировской области</w:t>
            </w:r>
          </w:p>
        </w:tc>
        <w:tc>
          <w:tcPr>
            <w:tcW w:w="2778" w:type="dxa"/>
          </w:tcPr>
          <w:p w:rsidR="00E605AF" w:rsidRDefault="00E605AF">
            <w:pPr>
              <w:pStyle w:val="ConsPlusNormal"/>
            </w:pPr>
          </w:p>
        </w:tc>
        <w:tc>
          <w:tcPr>
            <w:tcW w:w="3345" w:type="dxa"/>
          </w:tcPr>
          <w:p w:rsidR="00E605AF" w:rsidRDefault="00E605AF">
            <w:pPr>
              <w:pStyle w:val="ConsPlusNormal"/>
            </w:pPr>
          </w:p>
        </w:tc>
      </w:tr>
      <w:tr w:rsidR="00E605AF">
        <w:tc>
          <w:tcPr>
            <w:tcW w:w="793" w:type="dxa"/>
            <w:vMerge w:val="restart"/>
          </w:tcPr>
          <w:p w:rsidR="00E605AF" w:rsidRDefault="00E605AF">
            <w:pPr>
              <w:pStyle w:val="ConsPlusNormal"/>
              <w:jc w:val="center"/>
            </w:pPr>
            <w:r>
              <w:t>3.1.</w:t>
            </w:r>
          </w:p>
        </w:tc>
        <w:tc>
          <w:tcPr>
            <w:tcW w:w="2154" w:type="dxa"/>
            <w:vMerge w:val="restart"/>
          </w:tcPr>
          <w:p w:rsidR="00E605AF" w:rsidRDefault="00E605AF">
            <w:pPr>
              <w:pStyle w:val="ConsPlusNormal"/>
            </w:pPr>
            <w:r>
              <w:t>Муниципальное образование Белохолуницкое городское поселение Белохолуницкого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3.2.</w:t>
            </w:r>
          </w:p>
        </w:tc>
        <w:tc>
          <w:tcPr>
            <w:tcW w:w="2154" w:type="dxa"/>
            <w:vMerge w:val="restart"/>
          </w:tcPr>
          <w:p w:rsidR="00E605AF" w:rsidRDefault="00E605AF">
            <w:pPr>
              <w:pStyle w:val="ConsPlusNormal"/>
            </w:pPr>
            <w:r>
              <w:t>Муниципальное образование Быдановское сельское поселение Белохолуницкого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3.3.</w:t>
            </w:r>
          </w:p>
        </w:tc>
        <w:tc>
          <w:tcPr>
            <w:tcW w:w="2154" w:type="dxa"/>
            <w:vMerge w:val="restart"/>
          </w:tcPr>
          <w:p w:rsidR="00E605AF" w:rsidRDefault="00E605AF">
            <w:pPr>
              <w:pStyle w:val="ConsPlusNormal"/>
            </w:pPr>
            <w:r>
              <w:t>Муниципальное образование Всехсвятское сельское поселение Белохолуницкого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3.4.</w:t>
            </w:r>
          </w:p>
        </w:tc>
        <w:tc>
          <w:tcPr>
            <w:tcW w:w="2154" w:type="dxa"/>
            <w:vMerge w:val="restart"/>
          </w:tcPr>
          <w:p w:rsidR="00E605AF" w:rsidRDefault="00E605AF">
            <w:pPr>
              <w:pStyle w:val="ConsPlusNormal"/>
            </w:pPr>
            <w:r>
              <w:t>Муниципальное образование Гуренское сельское поселение Белохолуницкого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3.5.</w:t>
            </w:r>
          </w:p>
        </w:tc>
        <w:tc>
          <w:tcPr>
            <w:tcW w:w="2154" w:type="dxa"/>
            <w:vMerge w:val="restart"/>
          </w:tcPr>
          <w:p w:rsidR="00E605AF" w:rsidRDefault="00E605AF">
            <w:pPr>
              <w:pStyle w:val="ConsPlusNormal"/>
            </w:pPr>
            <w:r>
              <w:t>Муниципальное образование Дубровское сельское поселение Белохолуницкого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3.6.</w:t>
            </w:r>
          </w:p>
        </w:tc>
        <w:tc>
          <w:tcPr>
            <w:tcW w:w="2154" w:type="dxa"/>
            <w:vMerge w:val="restart"/>
          </w:tcPr>
          <w:p w:rsidR="00E605AF" w:rsidRDefault="00E605AF">
            <w:pPr>
              <w:pStyle w:val="ConsPlusNormal"/>
            </w:pPr>
            <w:r>
              <w:t>Муниципальное образование Климковское сельское поселение Белохолуницкого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3.7.</w:t>
            </w:r>
          </w:p>
        </w:tc>
        <w:tc>
          <w:tcPr>
            <w:tcW w:w="2154" w:type="dxa"/>
            <w:vMerge w:val="restart"/>
          </w:tcPr>
          <w:p w:rsidR="00E605AF" w:rsidRDefault="00E605AF">
            <w:pPr>
              <w:pStyle w:val="ConsPlusNormal"/>
            </w:pPr>
            <w:r>
              <w:t>Муниципальное образование Поломское сельское поселение Белохолуницкого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3.8.</w:t>
            </w:r>
          </w:p>
        </w:tc>
        <w:tc>
          <w:tcPr>
            <w:tcW w:w="2154" w:type="dxa"/>
            <w:vMerge w:val="restart"/>
          </w:tcPr>
          <w:p w:rsidR="00E605AF" w:rsidRDefault="00E605AF">
            <w:pPr>
              <w:pStyle w:val="ConsPlusNormal"/>
            </w:pPr>
            <w:r>
              <w:t>Муниципальное образование Подрезчихинское сельское поселение Белохолуницкого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lastRenderedPageBreak/>
              <w:t>3.9.</w:t>
            </w:r>
          </w:p>
        </w:tc>
        <w:tc>
          <w:tcPr>
            <w:tcW w:w="2154" w:type="dxa"/>
            <w:vMerge w:val="restart"/>
          </w:tcPr>
          <w:p w:rsidR="00E605AF" w:rsidRDefault="00E605AF">
            <w:pPr>
              <w:pStyle w:val="ConsPlusNormal"/>
            </w:pPr>
            <w:r>
              <w:t>Муниципальное образование Прокопьевское сельское поселение Белохолуницкого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3.10.</w:t>
            </w:r>
          </w:p>
        </w:tc>
        <w:tc>
          <w:tcPr>
            <w:tcW w:w="2154" w:type="dxa"/>
            <w:vMerge w:val="restart"/>
          </w:tcPr>
          <w:p w:rsidR="00E605AF" w:rsidRDefault="00E605AF">
            <w:pPr>
              <w:pStyle w:val="ConsPlusNormal"/>
            </w:pPr>
            <w:r>
              <w:t>Муниципальное образование Ракаловское сельское поселение Белохолуницкого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3.11.</w:t>
            </w:r>
          </w:p>
        </w:tc>
        <w:tc>
          <w:tcPr>
            <w:tcW w:w="2154" w:type="dxa"/>
            <w:vMerge w:val="restart"/>
          </w:tcPr>
          <w:p w:rsidR="00E605AF" w:rsidRDefault="00E605AF">
            <w:pPr>
              <w:pStyle w:val="ConsPlusNormal"/>
            </w:pPr>
            <w:r>
              <w:t xml:space="preserve">Муниципальное образование </w:t>
            </w:r>
            <w:r>
              <w:lastRenderedPageBreak/>
              <w:t>Троицкое сельское поселение Белохолуницкого района Кировской области</w:t>
            </w:r>
          </w:p>
        </w:tc>
        <w:tc>
          <w:tcPr>
            <w:tcW w:w="2778" w:type="dxa"/>
          </w:tcPr>
          <w:p w:rsidR="00E605AF" w:rsidRDefault="00E605AF">
            <w:pPr>
              <w:pStyle w:val="ConsPlusNormal"/>
              <w:jc w:val="center"/>
            </w:pPr>
            <w:r>
              <w:lastRenderedPageBreak/>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outlineLvl w:val="1"/>
            </w:pPr>
            <w:r>
              <w:t>4.</w:t>
            </w:r>
          </w:p>
        </w:tc>
        <w:tc>
          <w:tcPr>
            <w:tcW w:w="2154" w:type="dxa"/>
            <w:vMerge w:val="restart"/>
          </w:tcPr>
          <w:p w:rsidR="00E605AF" w:rsidRDefault="00E605AF">
            <w:pPr>
              <w:pStyle w:val="ConsPlusNormal"/>
            </w:pPr>
            <w:r>
              <w:t>Муниципальное образование Богородский муниципальный округ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outlineLvl w:val="1"/>
            </w:pPr>
            <w:r>
              <w:t>5.</w:t>
            </w:r>
          </w:p>
        </w:tc>
        <w:tc>
          <w:tcPr>
            <w:tcW w:w="2154" w:type="dxa"/>
            <w:vMerge w:val="restart"/>
          </w:tcPr>
          <w:p w:rsidR="00E605AF" w:rsidRDefault="00E605AF">
            <w:pPr>
              <w:pStyle w:val="ConsPlusNormal"/>
            </w:pPr>
            <w:r>
              <w:t xml:space="preserve">Муниципальное образование Верхнекамский муниципальный </w:t>
            </w:r>
            <w:r>
              <w:lastRenderedPageBreak/>
              <w:t>округ Кировской области</w:t>
            </w:r>
          </w:p>
        </w:tc>
        <w:tc>
          <w:tcPr>
            <w:tcW w:w="2778" w:type="dxa"/>
          </w:tcPr>
          <w:p w:rsidR="00E605AF" w:rsidRDefault="00E605AF">
            <w:pPr>
              <w:pStyle w:val="ConsPlusNormal"/>
              <w:jc w:val="center"/>
            </w:pPr>
            <w:r>
              <w:lastRenderedPageBreak/>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tcPr>
          <w:p w:rsidR="00E605AF" w:rsidRDefault="00E605AF">
            <w:pPr>
              <w:pStyle w:val="ConsPlusNormal"/>
              <w:jc w:val="center"/>
              <w:outlineLvl w:val="1"/>
            </w:pPr>
            <w:r>
              <w:t>6.</w:t>
            </w:r>
          </w:p>
        </w:tc>
        <w:tc>
          <w:tcPr>
            <w:tcW w:w="2154" w:type="dxa"/>
          </w:tcPr>
          <w:p w:rsidR="00E605AF" w:rsidRDefault="00E605AF">
            <w:pPr>
              <w:pStyle w:val="ConsPlusNormal"/>
            </w:pPr>
            <w:r>
              <w:t>Муниципальное образование Верхошижемский муниципальный район Кировской области</w:t>
            </w:r>
          </w:p>
        </w:tc>
        <w:tc>
          <w:tcPr>
            <w:tcW w:w="2778" w:type="dxa"/>
          </w:tcPr>
          <w:p w:rsidR="00E605AF" w:rsidRDefault="00E605AF">
            <w:pPr>
              <w:pStyle w:val="ConsPlusNormal"/>
            </w:pPr>
          </w:p>
        </w:tc>
        <w:tc>
          <w:tcPr>
            <w:tcW w:w="3345" w:type="dxa"/>
          </w:tcPr>
          <w:p w:rsidR="00E605AF" w:rsidRDefault="00E605AF">
            <w:pPr>
              <w:pStyle w:val="ConsPlusNormal"/>
            </w:pPr>
          </w:p>
        </w:tc>
      </w:tr>
      <w:tr w:rsidR="00E605AF">
        <w:tc>
          <w:tcPr>
            <w:tcW w:w="793" w:type="dxa"/>
            <w:vMerge w:val="restart"/>
          </w:tcPr>
          <w:p w:rsidR="00E605AF" w:rsidRDefault="00E605AF">
            <w:pPr>
              <w:pStyle w:val="ConsPlusNormal"/>
              <w:jc w:val="center"/>
            </w:pPr>
            <w:r>
              <w:t>6.1.</w:t>
            </w:r>
          </w:p>
        </w:tc>
        <w:tc>
          <w:tcPr>
            <w:tcW w:w="2154" w:type="dxa"/>
            <w:vMerge w:val="restart"/>
          </w:tcPr>
          <w:p w:rsidR="00E605AF" w:rsidRDefault="00E605AF">
            <w:pPr>
              <w:pStyle w:val="ConsPlusNormal"/>
            </w:pPr>
            <w:r>
              <w:t>Муниципальное образование Верхошижемское городское поселение Верхошижемского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6.2.</w:t>
            </w:r>
          </w:p>
        </w:tc>
        <w:tc>
          <w:tcPr>
            <w:tcW w:w="2154" w:type="dxa"/>
            <w:vMerge w:val="restart"/>
          </w:tcPr>
          <w:p w:rsidR="00E605AF" w:rsidRDefault="00E605AF">
            <w:pPr>
              <w:pStyle w:val="ConsPlusNormal"/>
            </w:pPr>
            <w:r>
              <w:t xml:space="preserve">Муниципальное образование </w:t>
            </w:r>
            <w:r>
              <w:lastRenderedPageBreak/>
              <w:t>Зоновское сельское поселение Верхошижемского района Кировской области</w:t>
            </w:r>
          </w:p>
        </w:tc>
        <w:tc>
          <w:tcPr>
            <w:tcW w:w="2778" w:type="dxa"/>
          </w:tcPr>
          <w:p w:rsidR="00E605AF" w:rsidRDefault="00E605AF">
            <w:pPr>
              <w:pStyle w:val="ConsPlusNormal"/>
              <w:jc w:val="center"/>
            </w:pPr>
            <w:r>
              <w:lastRenderedPageBreak/>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6.3.</w:t>
            </w:r>
          </w:p>
        </w:tc>
        <w:tc>
          <w:tcPr>
            <w:tcW w:w="2154" w:type="dxa"/>
            <w:vMerge w:val="restart"/>
          </w:tcPr>
          <w:p w:rsidR="00E605AF" w:rsidRDefault="00E605AF">
            <w:pPr>
              <w:pStyle w:val="ConsPlusNormal"/>
            </w:pPr>
            <w:r>
              <w:t>Муниципальное образование Калачиговское сельское поселение Верхошижемского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6.4.</w:t>
            </w:r>
          </w:p>
        </w:tc>
        <w:tc>
          <w:tcPr>
            <w:tcW w:w="2154" w:type="dxa"/>
            <w:vMerge w:val="restart"/>
          </w:tcPr>
          <w:p w:rsidR="00E605AF" w:rsidRDefault="00E605AF">
            <w:pPr>
              <w:pStyle w:val="ConsPlusNormal"/>
            </w:pPr>
            <w:r>
              <w:t xml:space="preserve">Муниципальное образование Косинское сельское поселение </w:t>
            </w:r>
            <w:r>
              <w:lastRenderedPageBreak/>
              <w:t>Верхошижемского района Кировской области</w:t>
            </w:r>
          </w:p>
        </w:tc>
        <w:tc>
          <w:tcPr>
            <w:tcW w:w="2778" w:type="dxa"/>
          </w:tcPr>
          <w:p w:rsidR="00E605AF" w:rsidRDefault="00E605AF">
            <w:pPr>
              <w:pStyle w:val="ConsPlusNormal"/>
              <w:jc w:val="center"/>
            </w:pPr>
            <w:r>
              <w:lastRenderedPageBreak/>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6.5.</w:t>
            </w:r>
          </w:p>
        </w:tc>
        <w:tc>
          <w:tcPr>
            <w:tcW w:w="2154" w:type="dxa"/>
            <w:vMerge w:val="restart"/>
          </w:tcPr>
          <w:p w:rsidR="00E605AF" w:rsidRDefault="00E605AF">
            <w:pPr>
              <w:pStyle w:val="ConsPlusNormal"/>
            </w:pPr>
            <w:r>
              <w:t>Муниципальное образование Мякишинское сельское поселение Верхошижемского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6.6.</w:t>
            </w:r>
          </w:p>
        </w:tc>
        <w:tc>
          <w:tcPr>
            <w:tcW w:w="2154" w:type="dxa"/>
            <w:vMerge w:val="restart"/>
          </w:tcPr>
          <w:p w:rsidR="00E605AF" w:rsidRDefault="00E605AF">
            <w:pPr>
              <w:pStyle w:val="ConsPlusNormal"/>
            </w:pPr>
            <w:r>
              <w:t>Муниципальное образование Пунгинское сельское поселение Верхошижемского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6.7.</w:t>
            </w:r>
          </w:p>
        </w:tc>
        <w:tc>
          <w:tcPr>
            <w:tcW w:w="2154" w:type="dxa"/>
            <w:vMerge w:val="restart"/>
          </w:tcPr>
          <w:p w:rsidR="00E605AF" w:rsidRDefault="00E605AF">
            <w:pPr>
              <w:pStyle w:val="ConsPlusNormal"/>
            </w:pPr>
            <w:r>
              <w:t>Муниципальное образование Среднеивкинское сельское поселение Верхошижемского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6.8.</w:t>
            </w:r>
          </w:p>
        </w:tc>
        <w:tc>
          <w:tcPr>
            <w:tcW w:w="2154" w:type="dxa"/>
            <w:vMerge w:val="restart"/>
          </w:tcPr>
          <w:p w:rsidR="00E605AF" w:rsidRDefault="00E605AF">
            <w:pPr>
              <w:pStyle w:val="ConsPlusNormal"/>
            </w:pPr>
            <w:r>
              <w:t>Муниципальное образование Сырдинское сельское поселение Верхошижемского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6.9.</w:t>
            </w:r>
          </w:p>
        </w:tc>
        <w:tc>
          <w:tcPr>
            <w:tcW w:w="2154" w:type="dxa"/>
            <w:vMerge w:val="restart"/>
          </w:tcPr>
          <w:p w:rsidR="00E605AF" w:rsidRDefault="00E605AF">
            <w:pPr>
              <w:pStyle w:val="ConsPlusNormal"/>
            </w:pPr>
            <w:r>
              <w:t>Муниципальное образование Угорское сельское поселение Верхошижемского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tcPr>
          <w:p w:rsidR="00E605AF" w:rsidRDefault="00E605AF">
            <w:pPr>
              <w:pStyle w:val="ConsPlusNormal"/>
              <w:jc w:val="center"/>
              <w:outlineLvl w:val="1"/>
            </w:pPr>
            <w:r>
              <w:t>7.</w:t>
            </w:r>
          </w:p>
        </w:tc>
        <w:tc>
          <w:tcPr>
            <w:tcW w:w="2154" w:type="dxa"/>
          </w:tcPr>
          <w:p w:rsidR="00E605AF" w:rsidRDefault="00E605AF">
            <w:pPr>
              <w:pStyle w:val="ConsPlusNormal"/>
            </w:pPr>
            <w:r>
              <w:t>Муниципальное образование Вятскополянский муниципальный район Кировской области</w:t>
            </w:r>
          </w:p>
        </w:tc>
        <w:tc>
          <w:tcPr>
            <w:tcW w:w="2778" w:type="dxa"/>
          </w:tcPr>
          <w:p w:rsidR="00E605AF" w:rsidRDefault="00E605AF">
            <w:pPr>
              <w:pStyle w:val="ConsPlusNormal"/>
            </w:pPr>
          </w:p>
        </w:tc>
        <w:tc>
          <w:tcPr>
            <w:tcW w:w="3345" w:type="dxa"/>
          </w:tcPr>
          <w:p w:rsidR="00E605AF" w:rsidRDefault="00E605AF">
            <w:pPr>
              <w:pStyle w:val="ConsPlusNormal"/>
            </w:pPr>
          </w:p>
        </w:tc>
      </w:tr>
      <w:tr w:rsidR="00E605AF">
        <w:tc>
          <w:tcPr>
            <w:tcW w:w="793" w:type="dxa"/>
            <w:vMerge w:val="restart"/>
          </w:tcPr>
          <w:p w:rsidR="00E605AF" w:rsidRDefault="00E605AF">
            <w:pPr>
              <w:pStyle w:val="ConsPlusNormal"/>
              <w:jc w:val="center"/>
            </w:pPr>
            <w:r>
              <w:t>7.1.</w:t>
            </w:r>
          </w:p>
        </w:tc>
        <w:tc>
          <w:tcPr>
            <w:tcW w:w="2154" w:type="dxa"/>
            <w:vMerge w:val="restart"/>
          </w:tcPr>
          <w:p w:rsidR="00E605AF" w:rsidRDefault="00E605AF">
            <w:pPr>
              <w:pStyle w:val="ConsPlusNormal"/>
            </w:pPr>
            <w:r>
              <w:t>Муниципальное образование Сосновское городское поселение Вятскополянского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7.2.</w:t>
            </w:r>
          </w:p>
        </w:tc>
        <w:tc>
          <w:tcPr>
            <w:tcW w:w="2154" w:type="dxa"/>
            <w:vMerge w:val="restart"/>
          </w:tcPr>
          <w:p w:rsidR="00E605AF" w:rsidRDefault="00E605AF">
            <w:pPr>
              <w:pStyle w:val="ConsPlusNormal"/>
            </w:pPr>
            <w:r>
              <w:t>Муниципальное образование Краснополянское городское поселение Вятскополянского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7.3.</w:t>
            </w:r>
          </w:p>
        </w:tc>
        <w:tc>
          <w:tcPr>
            <w:tcW w:w="2154" w:type="dxa"/>
            <w:vMerge w:val="restart"/>
          </w:tcPr>
          <w:p w:rsidR="00E605AF" w:rsidRDefault="00E605AF">
            <w:pPr>
              <w:pStyle w:val="ConsPlusNormal"/>
            </w:pPr>
            <w:r>
              <w:t>Муниципальное образование Гремячевское сельское поселение Вятскополянского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7.4.</w:t>
            </w:r>
          </w:p>
        </w:tc>
        <w:tc>
          <w:tcPr>
            <w:tcW w:w="2154" w:type="dxa"/>
            <w:vMerge w:val="restart"/>
          </w:tcPr>
          <w:p w:rsidR="00E605AF" w:rsidRDefault="00E605AF">
            <w:pPr>
              <w:pStyle w:val="ConsPlusNormal"/>
            </w:pPr>
            <w:r>
              <w:t>Муниципальное образование Ершовское сельское поселение Вятскополянского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7.5.</w:t>
            </w:r>
          </w:p>
        </w:tc>
        <w:tc>
          <w:tcPr>
            <w:tcW w:w="2154" w:type="dxa"/>
            <w:vMerge w:val="restart"/>
          </w:tcPr>
          <w:p w:rsidR="00E605AF" w:rsidRDefault="00E605AF">
            <w:pPr>
              <w:pStyle w:val="ConsPlusNormal"/>
            </w:pPr>
            <w:r>
              <w:t>Муниципальное образование Кулыжское сельское поселение Вятскополянского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7.6.</w:t>
            </w:r>
          </w:p>
        </w:tc>
        <w:tc>
          <w:tcPr>
            <w:tcW w:w="2154" w:type="dxa"/>
            <w:vMerge w:val="restart"/>
          </w:tcPr>
          <w:p w:rsidR="00E605AF" w:rsidRDefault="00E605AF">
            <w:pPr>
              <w:pStyle w:val="ConsPlusNormal"/>
            </w:pPr>
            <w:r>
              <w:t>Муниципальное образование Новобурецкое сельское поселение Вятскополянского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7.7.</w:t>
            </w:r>
          </w:p>
        </w:tc>
        <w:tc>
          <w:tcPr>
            <w:tcW w:w="2154" w:type="dxa"/>
            <w:vMerge w:val="restart"/>
          </w:tcPr>
          <w:p w:rsidR="00E605AF" w:rsidRDefault="00E605AF">
            <w:pPr>
              <w:pStyle w:val="ConsPlusNormal"/>
            </w:pPr>
            <w:r>
              <w:t>Муниципальное образование Омгинское сельское поселение Вятскополянского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7.8.</w:t>
            </w:r>
          </w:p>
        </w:tc>
        <w:tc>
          <w:tcPr>
            <w:tcW w:w="2154" w:type="dxa"/>
            <w:vMerge w:val="restart"/>
          </w:tcPr>
          <w:p w:rsidR="00E605AF" w:rsidRDefault="00E605AF">
            <w:pPr>
              <w:pStyle w:val="ConsPlusNormal"/>
            </w:pPr>
            <w:r>
              <w:t>Муниципальное образование Слудское сельское поселение Вятскополянского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7.9.</w:t>
            </w:r>
          </w:p>
        </w:tc>
        <w:tc>
          <w:tcPr>
            <w:tcW w:w="2154" w:type="dxa"/>
            <w:vMerge w:val="restart"/>
          </w:tcPr>
          <w:p w:rsidR="00E605AF" w:rsidRDefault="00E605AF">
            <w:pPr>
              <w:pStyle w:val="ConsPlusNormal"/>
            </w:pPr>
            <w:r>
              <w:t>Муниципальное образование Среднетойменское сельское поселение Вятскополянского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7.10.</w:t>
            </w:r>
          </w:p>
        </w:tc>
        <w:tc>
          <w:tcPr>
            <w:tcW w:w="2154" w:type="dxa"/>
            <w:vMerge w:val="restart"/>
          </w:tcPr>
          <w:p w:rsidR="00E605AF" w:rsidRDefault="00E605AF">
            <w:pPr>
              <w:pStyle w:val="ConsPlusNormal"/>
            </w:pPr>
            <w:r>
              <w:t>Муниципальное образование Старопинигерское сельское поселение Вятскополянского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7.11.</w:t>
            </w:r>
          </w:p>
        </w:tc>
        <w:tc>
          <w:tcPr>
            <w:tcW w:w="2154" w:type="dxa"/>
            <w:vMerge w:val="restart"/>
          </w:tcPr>
          <w:p w:rsidR="00E605AF" w:rsidRDefault="00E605AF">
            <w:pPr>
              <w:pStyle w:val="ConsPlusNormal"/>
            </w:pPr>
            <w:r>
              <w:t>Муниципальное образование Среднешунское сельское поселение Вятскополянского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7.12.</w:t>
            </w:r>
          </w:p>
        </w:tc>
        <w:tc>
          <w:tcPr>
            <w:tcW w:w="2154" w:type="dxa"/>
            <w:vMerge w:val="restart"/>
          </w:tcPr>
          <w:p w:rsidR="00E605AF" w:rsidRDefault="00E605AF">
            <w:pPr>
              <w:pStyle w:val="ConsPlusNormal"/>
            </w:pPr>
            <w:r>
              <w:t>Муниципальное образование Усть-Люгинское сельское поселение Вятскополянского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7.13.</w:t>
            </w:r>
          </w:p>
        </w:tc>
        <w:tc>
          <w:tcPr>
            <w:tcW w:w="2154" w:type="dxa"/>
            <w:vMerge w:val="restart"/>
          </w:tcPr>
          <w:p w:rsidR="00E605AF" w:rsidRDefault="00E605AF">
            <w:pPr>
              <w:pStyle w:val="ConsPlusNormal"/>
            </w:pPr>
            <w:r>
              <w:t>Муниципальное образование Чекашевское сельское поселение Вятскополянского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tcPr>
          <w:p w:rsidR="00E605AF" w:rsidRDefault="00E605AF">
            <w:pPr>
              <w:pStyle w:val="ConsPlusNormal"/>
              <w:jc w:val="center"/>
              <w:outlineLvl w:val="1"/>
            </w:pPr>
            <w:r>
              <w:t>8.</w:t>
            </w:r>
          </w:p>
        </w:tc>
        <w:tc>
          <w:tcPr>
            <w:tcW w:w="2154" w:type="dxa"/>
          </w:tcPr>
          <w:p w:rsidR="00E605AF" w:rsidRDefault="00E605AF">
            <w:pPr>
              <w:pStyle w:val="ConsPlusNormal"/>
            </w:pPr>
            <w:r>
              <w:t>Муниципальное образование Даровской муниципальный район Кировской области</w:t>
            </w:r>
          </w:p>
        </w:tc>
        <w:tc>
          <w:tcPr>
            <w:tcW w:w="2778" w:type="dxa"/>
          </w:tcPr>
          <w:p w:rsidR="00E605AF" w:rsidRDefault="00E605AF">
            <w:pPr>
              <w:pStyle w:val="ConsPlusNormal"/>
            </w:pPr>
          </w:p>
        </w:tc>
        <w:tc>
          <w:tcPr>
            <w:tcW w:w="3345" w:type="dxa"/>
          </w:tcPr>
          <w:p w:rsidR="00E605AF" w:rsidRDefault="00E605AF">
            <w:pPr>
              <w:pStyle w:val="ConsPlusNormal"/>
            </w:pPr>
          </w:p>
        </w:tc>
      </w:tr>
      <w:tr w:rsidR="00E605AF">
        <w:tc>
          <w:tcPr>
            <w:tcW w:w="793" w:type="dxa"/>
            <w:vMerge w:val="restart"/>
          </w:tcPr>
          <w:p w:rsidR="00E605AF" w:rsidRDefault="00E605AF">
            <w:pPr>
              <w:pStyle w:val="ConsPlusNormal"/>
              <w:jc w:val="center"/>
            </w:pPr>
            <w:r>
              <w:t>8.1.</w:t>
            </w:r>
          </w:p>
        </w:tc>
        <w:tc>
          <w:tcPr>
            <w:tcW w:w="2154" w:type="dxa"/>
            <w:vMerge w:val="restart"/>
          </w:tcPr>
          <w:p w:rsidR="00E605AF" w:rsidRDefault="00E605AF">
            <w:pPr>
              <w:pStyle w:val="ConsPlusNormal"/>
            </w:pPr>
            <w:r>
              <w:t>Муниципальное образование Даровское городское поселение Даровского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8.2.</w:t>
            </w:r>
          </w:p>
        </w:tc>
        <w:tc>
          <w:tcPr>
            <w:tcW w:w="2154" w:type="dxa"/>
            <w:vMerge w:val="restart"/>
          </w:tcPr>
          <w:p w:rsidR="00E605AF" w:rsidRDefault="00E605AF">
            <w:pPr>
              <w:pStyle w:val="ConsPlusNormal"/>
            </w:pPr>
            <w:r>
              <w:t>Муниципальное образование Верховонданское сельское поселение Даровского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8.3.</w:t>
            </w:r>
          </w:p>
        </w:tc>
        <w:tc>
          <w:tcPr>
            <w:tcW w:w="2154" w:type="dxa"/>
            <w:vMerge w:val="restart"/>
          </w:tcPr>
          <w:p w:rsidR="00E605AF" w:rsidRDefault="00E605AF">
            <w:pPr>
              <w:pStyle w:val="ConsPlusNormal"/>
            </w:pPr>
            <w:r>
              <w:t>Муниципальное образование Вонданское сельское поселение Даровского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8.4.</w:t>
            </w:r>
          </w:p>
        </w:tc>
        <w:tc>
          <w:tcPr>
            <w:tcW w:w="2154" w:type="dxa"/>
            <w:vMerge w:val="restart"/>
          </w:tcPr>
          <w:p w:rsidR="00E605AF" w:rsidRDefault="00E605AF">
            <w:pPr>
              <w:pStyle w:val="ConsPlusNormal"/>
            </w:pPr>
            <w:r>
              <w:t>Муниципальное образование Кобрское сельское поселение Даровского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8.5.</w:t>
            </w:r>
          </w:p>
        </w:tc>
        <w:tc>
          <w:tcPr>
            <w:tcW w:w="2154" w:type="dxa"/>
            <w:vMerge w:val="restart"/>
          </w:tcPr>
          <w:p w:rsidR="00E605AF" w:rsidRDefault="00E605AF">
            <w:pPr>
              <w:pStyle w:val="ConsPlusNormal"/>
            </w:pPr>
            <w:r>
              <w:t>Муниципальное образование Лузянское сельское поселение Даровского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8.6.</w:t>
            </w:r>
          </w:p>
        </w:tc>
        <w:tc>
          <w:tcPr>
            <w:tcW w:w="2154" w:type="dxa"/>
            <w:vMerge w:val="restart"/>
          </w:tcPr>
          <w:p w:rsidR="00E605AF" w:rsidRDefault="00E605AF">
            <w:pPr>
              <w:pStyle w:val="ConsPlusNormal"/>
            </w:pPr>
            <w:r>
              <w:t>Муниципальное образование Пиксурское сельское поселение Даровского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tcPr>
          <w:p w:rsidR="00E605AF" w:rsidRDefault="00E605AF">
            <w:pPr>
              <w:pStyle w:val="ConsPlusNormal"/>
              <w:jc w:val="center"/>
              <w:outlineLvl w:val="1"/>
            </w:pPr>
            <w:r>
              <w:lastRenderedPageBreak/>
              <w:t>9.</w:t>
            </w:r>
          </w:p>
        </w:tc>
        <w:tc>
          <w:tcPr>
            <w:tcW w:w="2154" w:type="dxa"/>
          </w:tcPr>
          <w:p w:rsidR="00E605AF" w:rsidRDefault="00E605AF">
            <w:pPr>
              <w:pStyle w:val="ConsPlusNormal"/>
            </w:pPr>
            <w:r>
              <w:t>Муниципальное образование Зуевский муниципальный район Кировской области</w:t>
            </w:r>
          </w:p>
        </w:tc>
        <w:tc>
          <w:tcPr>
            <w:tcW w:w="2778" w:type="dxa"/>
          </w:tcPr>
          <w:p w:rsidR="00E605AF" w:rsidRDefault="00E605AF">
            <w:pPr>
              <w:pStyle w:val="ConsPlusNormal"/>
            </w:pPr>
          </w:p>
        </w:tc>
        <w:tc>
          <w:tcPr>
            <w:tcW w:w="3345" w:type="dxa"/>
          </w:tcPr>
          <w:p w:rsidR="00E605AF" w:rsidRDefault="00E605AF">
            <w:pPr>
              <w:pStyle w:val="ConsPlusNormal"/>
            </w:pPr>
          </w:p>
        </w:tc>
      </w:tr>
      <w:tr w:rsidR="00E605AF">
        <w:tc>
          <w:tcPr>
            <w:tcW w:w="793" w:type="dxa"/>
            <w:vMerge w:val="restart"/>
          </w:tcPr>
          <w:p w:rsidR="00E605AF" w:rsidRDefault="00E605AF">
            <w:pPr>
              <w:pStyle w:val="ConsPlusNormal"/>
              <w:jc w:val="center"/>
            </w:pPr>
            <w:r>
              <w:t>9.1.</w:t>
            </w:r>
          </w:p>
        </w:tc>
        <w:tc>
          <w:tcPr>
            <w:tcW w:w="2154" w:type="dxa"/>
            <w:vMerge w:val="restart"/>
          </w:tcPr>
          <w:p w:rsidR="00E605AF" w:rsidRDefault="00E605AF">
            <w:pPr>
              <w:pStyle w:val="ConsPlusNormal"/>
            </w:pPr>
            <w:r>
              <w:t>Муниципальное образование Зуевское городское поселение Зуевского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9.2.</w:t>
            </w:r>
          </w:p>
        </w:tc>
        <w:tc>
          <w:tcPr>
            <w:tcW w:w="2154" w:type="dxa"/>
            <w:vMerge w:val="restart"/>
          </w:tcPr>
          <w:p w:rsidR="00E605AF" w:rsidRDefault="00E605AF">
            <w:pPr>
              <w:pStyle w:val="ConsPlusNormal"/>
            </w:pPr>
            <w:r>
              <w:t>Муниципальное образование Зуёвское сельское поселение Зуевского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9.3.</w:t>
            </w:r>
          </w:p>
        </w:tc>
        <w:tc>
          <w:tcPr>
            <w:tcW w:w="2154" w:type="dxa"/>
            <w:vMerge w:val="restart"/>
          </w:tcPr>
          <w:p w:rsidR="00E605AF" w:rsidRDefault="00E605AF">
            <w:pPr>
              <w:pStyle w:val="ConsPlusNormal"/>
            </w:pPr>
            <w:r>
              <w:t>Муниципальное образование Кордяжское сельское поселение Зуевского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9.4.</w:t>
            </w:r>
          </w:p>
        </w:tc>
        <w:tc>
          <w:tcPr>
            <w:tcW w:w="2154" w:type="dxa"/>
            <w:vMerge w:val="restart"/>
          </w:tcPr>
          <w:p w:rsidR="00E605AF" w:rsidRDefault="00E605AF">
            <w:pPr>
              <w:pStyle w:val="ConsPlusNormal"/>
            </w:pPr>
            <w:r>
              <w:t>Муниципальное образование Косинское сельское поселение Зуевского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lastRenderedPageBreak/>
              <w:t>9.5.</w:t>
            </w:r>
          </w:p>
        </w:tc>
        <w:tc>
          <w:tcPr>
            <w:tcW w:w="2154" w:type="dxa"/>
            <w:vMerge w:val="restart"/>
          </w:tcPr>
          <w:p w:rsidR="00E605AF" w:rsidRDefault="00E605AF">
            <w:pPr>
              <w:pStyle w:val="ConsPlusNormal"/>
            </w:pPr>
            <w:r>
              <w:t>Муниципальное образование Мухинское сельское поселение Зуевского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9.6.</w:t>
            </w:r>
          </w:p>
        </w:tc>
        <w:tc>
          <w:tcPr>
            <w:tcW w:w="2154" w:type="dxa"/>
            <w:vMerge w:val="restart"/>
          </w:tcPr>
          <w:p w:rsidR="00E605AF" w:rsidRDefault="00E605AF">
            <w:pPr>
              <w:pStyle w:val="ConsPlusNormal"/>
            </w:pPr>
            <w:r>
              <w:t>Муниципальное образование Октябрьское сельское поселение Зуевского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9.7.</w:t>
            </w:r>
          </w:p>
        </w:tc>
        <w:tc>
          <w:tcPr>
            <w:tcW w:w="2154" w:type="dxa"/>
            <w:vMerge w:val="restart"/>
          </w:tcPr>
          <w:p w:rsidR="00E605AF" w:rsidRDefault="00E605AF">
            <w:pPr>
              <w:pStyle w:val="ConsPlusNormal"/>
            </w:pPr>
            <w:r>
              <w:t xml:space="preserve">Муниципальное образование </w:t>
            </w:r>
            <w:r>
              <w:lastRenderedPageBreak/>
              <w:t>Сезеневское сельское поселение Зуевского района Кировской области</w:t>
            </w:r>
          </w:p>
        </w:tc>
        <w:tc>
          <w:tcPr>
            <w:tcW w:w="2778" w:type="dxa"/>
          </w:tcPr>
          <w:p w:rsidR="00E605AF" w:rsidRDefault="00E605AF">
            <w:pPr>
              <w:pStyle w:val="ConsPlusNormal"/>
              <w:jc w:val="center"/>
            </w:pPr>
            <w:r>
              <w:lastRenderedPageBreak/>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9.8.</w:t>
            </w:r>
          </w:p>
        </w:tc>
        <w:tc>
          <w:tcPr>
            <w:tcW w:w="2154" w:type="dxa"/>
            <w:vMerge w:val="restart"/>
          </w:tcPr>
          <w:p w:rsidR="00E605AF" w:rsidRDefault="00E605AF">
            <w:pPr>
              <w:pStyle w:val="ConsPlusNormal"/>
            </w:pPr>
            <w:r>
              <w:t>Муниципальное образование Семушинское сельское поселение Зуевского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9.9.</w:t>
            </w:r>
          </w:p>
        </w:tc>
        <w:tc>
          <w:tcPr>
            <w:tcW w:w="2154" w:type="dxa"/>
            <w:vMerge w:val="restart"/>
          </w:tcPr>
          <w:p w:rsidR="00E605AF" w:rsidRDefault="00E605AF">
            <w:pPr>
              <w:pStyle w:val="ConsPlusNormal"/>
            </w:pPr>
            <w:r>
              <w:t xml:space="preserve">Муниципальное образование Соколовское сельское поселение </w:t>
            </w:r>
            <w:r>
              <w:lastRenderedPageBreak/>
              <w:t>Зуевского района Кировской области</w:t>
            </w:r>
          </w:p>
        </w:tc>
        <w:tc>
          <w:tcPr>
            <w:tcW w:w="2778" w:type="dxa"/>
          </w:tcPr>
          <w:p w:rsidR="00E605AF" w:rsidRDefault="00E605AF">
            <w:pPr>
              <w:pStyle w:val="ConsPlusNormal"/>
              <w:jc w:val="center"/>
            </w:pPr>
            <w:r>
              <w:lastRenderedPageBreak/>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9.10.</w:t>
            </w:r>
          </w:p>
        </w:tc>
        <w:tc>
          <w:tcPr>
            <w:tcW w:w="2154" w:type="dxa"/>
            <w:vMerge w:val="restart"/>
          </w:tcPr>
          <w:p w:rsidR="00E605AF" w:rsidRDefault="00E605AF">
            <w:pPr>
              <w:pStyle w:val="ConsPlusNormal"/>
            </w:pPr>
            <w:r>
              <w:t>Муниципальное образование Сунское сельское поселение Зуевского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outlineLvl w:val="1"/>
            </w:pPr>
            <w:r>
              <w:t>10.</w:t>
            </w:r>
          </w:p>
        </w:tc>
        <w:tc>
          <w:tcPr>
            <w:tcW w:w="2154" w:type="dxa"/>
            <w:vMerge w:val="restart"/>
          </w:tcPr>
          <w:p w:rsidR="00E605AF" w:rsidRDefault="00E605AF">
            <w:pPr>
              <w:pStyle w:val="ConsPlusNormal"/>
            </w:pPr>
            <w:r>
              <w:t>Муниципальное образование Кикнурский муниципальный округ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tcPr>
          <w:p w:rsidR="00E605AF" w:rsidRDefault="00E605AF">
            <w:pPr>
              <w:pStyle w:val="ConsPlusNormal"/>
              <w:jc w:val="center"/>
              <w:outlineLvl w:val="1"/>
            </w:pPr>
            <w:r>
              <w:t>11.</w:t>
            </w:r>
          </w:p>
        </w:tc>
        <w:tc>
          <w:tcPr>
            <w:tcW w:w="2154" w:type="dxa"/>
          </w:tcPr>
          <w:p w:rsidR="00E605AF" w:rsidRDefault="00E605AF">
            <w:pPr>
              <w:pStyle w:val="ConsPlusNormal"/>
            </w:pPr>
            <w:r>
              <w:t>Муниципальное образование Кильмезский муниципальный район Кировской области</w:t>
            </w:r>
          </w:p>
        </w:tc>
        <w:tc>
          <w:tcPr>
            <w:tcW w:w="2778" w:type="dxa"/>
          </w:tcPr>
          <w:p w:rsidR="00E605AF" w:rsidRDefault="00E605AF">
            <w:pPr>
              <w:pStyle w:val="ConsPlusNormal"/>
            </w:pPr>
          </w:p>
        </w:tc>
        <w:tc>
          <w:tcPr>
            <w:tcW w:w="3345" w:type="dxa"/>
          </w:tcPr>
          <w:p w:rsidR="00E605AF" w:rsidRDefault="00E605AF">
            <w:pPr>
              <w:pStyle w:val="ConsPlusNormal"/>
            </w:pPr>
          </w:p>
        </w:tc>
      </w:tr>
      <w:tr w:rsidR="00E605AF">
        <w:tc>
          <w:tcPr>
            <w:tcW w:w="793" w:type="dxa"/>
            <w:vMerge w:val="restart"/>
          </w:tcPr>
          <w:p w:rsidR="00E605AF" w:rsidRDefault="00E605AF">
            <w:pPr>
              <w:pStyle w:val="ConsPlusNormal"/>
              <w:jc w:val="center"/>
            </w:pPr>
            <w:r>
              <w:t>11.1.</w:t>
            </w:r>
          </w:p>
        </w:tc>
        <w:tc>
          <w:tcPr>
            <w:tcW w:w="2154" w:type="dxa"/>
            <w:vMerge w:val="restart"/>
          </w:tcPr>
          <w:p w:rsidR="00E605AF" w:rsidRDefault="00E605AF">
            <w:pPr>
              <w:pStyle w:val="ConsPlusNormal"/>
            </w:pPr>
            <w:r>
              <w:t>Муниципальное образование Кильмезское городское поселение Кильмезского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11.2.</w:t>
            </w:r>
          </w:p>
        </w:tc>
        <w:tc>
          <w:tcPr>
            <w:tcW w:w="2154" w:type="dxa"/>
            <w:vMerge w:val="restart"/>
          </w:tcPr>
          <w:p w:rsidR="00E605AF" w:rsidRDefault="00E605AF">
            <w:pPr>
              <w:pStyle w:val="ConsPlusNormal"/>
            </w:pPr>
            <w:r>
              <w:t xml:space="preserve">Муниципальное образование Вихаревское сельское поселение </w:t>
            </w:r>
            <w:r>
              <w:lastRenderedPageBreak/>
              <w:t>Кильмезского района Кировской области</w:t>
            </w:r>
          </w:p>
        </w:tc>
        <w:tc>
          <w:tcPr>
            <w:tcW w:w="2778" w:type="dxa"/>
          </w:tcPr>
          <w:p w:rsidR="00E605AF" w:rsidRDefault="00E605AF">
            <w:pPr>
              <w:pStyle w:val="ConsPlusNormal"/>
              <w:jc w:val="center"/>
            </w:pPr>
            <w:r>
              <w:lastRenderedPageBreak/>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11.3.</w:t>
            </w:r>
          </w:p>
        </w:tc>
        <w:tc>
          <w:tcPr>
            <w:tcW w:w="2154" w:type="dxa"/>
            <w:vMerge w:val="restart"/>
          </w:tcPr>
          <w:p w:rsidR="00E605AF" w:rsidRDefault="00E605AF">
            <w:pPr>
              <w:pStyle w:val="ConsPlusNormal"/>
            </w:pPr>
            <w:r>
              <w:t>Муниципальное образование Моторское сельское поселение Кильмезского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11.4.</w:t>
            </w:r>
          </w:p>
        </w:tc>
        <w:tc>
          <w:tcPr>
            <w:tcW w:w="2154" w:type="dxa"/>
            <w:vMerge w:val="restart"/>
          </w:tcPr>
          <w:p w:rsidR="00E605AF" w:rsidRDefault="00E605AF">
            <w:pPr>
              <w:pStyle w:val="ConsPlusNormal"/>
            </w:pPr>
            <w:r>
              <w:t>Муниципальное образование Чернушское сельское поселение Кильмезского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11.5.</w:t>
            </w:r>
          </w:p>
        </w:tc>
        <w:tc>
          <w:tcPr>
            <w:tcW w:w="2154" w:type="dxa"/>
            <w:vMerge w:val="restart"/>
          </w:tcPr>
          <w:p w:rsidR="00E605AF" w:rsidRDefault="00E605AF">
            <w:pPr>
              <w:pStyle w:val="ConsPlusNormal"/>
            </w:pPr>
            <w:r>
              <w:t>Муниципальное образование Рыбно-Ватажское сельское поселение Кильмезского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11.6.</w:t>
            </w:r>
          </w:p>
        </w:tc>
        <w:tc>
          <w:tcPr>
            <w:tcW w:w="2154" w:type="dxa"/>
            <w:vMerge w:val="restart"/>
          </w:tcPr>
          <w:p w:rsidR="00E605AF" w:rsidRDefault="00E605AF">
            <w:pPr>
              <w:pStyle w:val="ConsPlusNormal"/>
            </w:pPr>
            <w:r>
              <w:t>Муниципальное образование Дамаскинское сельское поселение Кильмезского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11.7.</w:t>
            </w:r>
          </w:p>
        </w:tc>
        <w:tc>
          <w:tcPr>
            <w:tcW w:w="2154" w:type="dxa"/>
            <w:vMerge w:val="restart"/>
          </w:tcPr>
          <w:p w:rsidR="00E605AF" w:rsidRDefault="00E605AF">
            <w:pPr>
              <w:pStyle w:val="ConsPlusNormal"/>
            </w:pPr>
            <w:r>
              <w:t>Муниципальное образование Паскинское сельское поселение Кильмезского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11.8.</w:t>
            </w:r>
          </w:p>
        </w:tc>
        <w:tc>
          <w:tcPr>
            <w:tcW w:w="2154" w:type="dxa"/>
            <w:vMerge w:val="restart"/>
          </w:tcPr>
          <w:p w:rsidR="00E605AF" w:rsidRDefault="00E605AF">
            <w:pPr>
              <w:pStyle w:val="ConsPlusNormal"/>
            </w:pPr>
            <w:r>
              <w:t>Муниципальное образование Малокильмезское сельское поселение Кильмезского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11.9.</w:t>
            </w:r>
          </w:p>
        </w:tc>
        <w:tc>
          <w:tcPr>
            <w:tcW w:w="2154" w:type="dxa"/>
            <w:vMerge w:val="restart"/>
          </w:tcPr>
          <w:p w:rsidR="00E605AF" w:rsidRDefault="00E605AF">
            <w:pPr>
              <w:pStyle w:val="ConsPlusNormal"/>
            </w:pPr>
            <w:r>
              <w:t>Муниципальное образование Большепорекское сельское поселение Кильмезского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11.10.</w:t>
            </w:r>
          </w:p>
        </w:tc>
        <w:tc>
          <w:tcPr>
            <w:tcW w:w="2154" w:type="dxa"/>
            <w:vMerge w:val="restart"/>
          </w:tcPr>
          <w:p w:rsidR="00E605AF" w:rsidRDefault="00E605AF">
            <w:pPr>
              <w:pStyle w:val="ConsPlusNormal"/>
            </w:pPr>
            <w:r>
              <w:t>Муниципальное образование "Бурашевское сельское поселение" Кильмезского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11.11.</w:t>
            </w:r>
          </w:p>
        </w:tc>
        <w:tc>
          <w:tcPr>
            <w:tcW w:w="2154" w:type="dxa"/>
            <w:vMerge w:val="restart"/>
          </w:tcPr>
          <w:p w:rsidR="00E605AF" w:rsidRDefault="00E605AF">
            <w:pPr>
              <w:pStyle w:val="ConsPlusNormal"/>
            </w:pPr>
            <w:r>
              <w:t>Муниципальное образование Зимнякское сельское поселение Кильмезского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11.12.</w:t>
            </w:r>
          </w:p>
        </w:tc>
        <w:tc>
          <w:tcPr>
            <w:tcW w:w="2154" w:type="dxa"/>
            <w:vMerge w:val="restart"/>
          </w:tcPr>
          <w:p w:rsidR="00E605AF" w:rsidRDefault="00E605AF">
            <w:pPr>
              <w:pStyle w:val="ConsPlusNormal"/>
            </w:pPr>
            <w:r>
              <w:t>Муниципальное образование Селинское сельское поселение Кильмезского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tcPr>
          <w:p w:rsidR="00E605AF" w:rsidRDefault="00E605AF">
            <w:pPr>
              <w:pStyle w:val="ConsPlusNormal"/>
              <w:jc w:val="center"/>
              <w:outlineLvl w:val="1"/>
            </w:pPr>
            <w:r>
              <w:t>12.</w:t>
            </w:r>
          </w:p>
        </w:tc>
        <w:tc>
          <w:tcPr>
            <w:tcW w:w="2154" w:type="dxa"/>
          </w:tcPr>
          <w:p w:rsidR="00E605AF" w:rsidRDefault="00E605AF">
            <w:pPr>
              <w:pStyle w:val="ConsPlusNormal"/>
            </w:pPr>
            <w:r>
              <w:t>Муниципальное образование Кирово-Чепецкий муниципальный район Кировской области</w:t>
            </w:r>
          </w:p>
        </w:tc>
        <w:tc>
          <w:tcPr>
            <w:tcW w:w="2778" w:type="dxa"/>
          </w:tcPr>
          <w:p w:rsidR="00E605AF" w:rsidRDefault="00E605AF">
            <w:pPr>
              <w:pStyle w:val="ConsPlusNormal"/>
            </w:pPr>
          </w:p>
        </w:tc>
        <w:tc>
          <w:tcPr>
            <w:tcW w:w="3345" w:type="dxa"/>
          </w:tcPr>
          <w:p w:rsidR="00E605AF" w:rsidRDefault="00E605AF">
            <w:pPr>
              <w:pStyle w:val="ConsPlusNormal"/>
            </w:pPr>
          </w:p>
        </w:tc>
      </w:tr>
      <w:tr w:rsidR="00E605AF">
        <w:tc>
          <w:tcPr>
            <w:tcW w:w="793" w:type="dxa"/>
            <w:vMerge w:val="restart"/>
          </w:tcPr>
          <w:p w:rsidR="00E605AF" w:rsidRDefault="00E605AF">
            <w:pPr>
              <w:pStyle w:val="ConsPlusNormal"/>
              <w:jc w:val="center"/>
            </w:pPr>
            <w:r>
              <w:t>12.1.</w:t>
            </w:r>
          </w:p>
        </w:tc>
        <w:tc>
          <w:tcPr>
            <w:tcW w:w="2154" w:type="dxa"/>
            <w:vMerge w:val="restart"/>
          </w:tcPr>
          <w:p w:rsidR="00E605AF" w:rsidRDefault="00E605AF">
            <w:pPr>
              <w:pStyle w:val="ConsPlusNormal"/>
            </w:pPr>
            <w:r>
              <w:t>Муниципальное образование Бурмакинское сельское поселение Кирово-Чепецкого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12.2.</w:t>
            </w:r>
          </w:p>
        </w:tc>
        <w:tc>
          <w:tcPr>
            <w:tcW w:w="2154" w:type="dxa"/>
            <w:vMerge w:val="restart"/>
          </w:tcPr>
          <w:p w:rsidR="00E605AF" w:rsidRDefault="00E605AF">
            <w:pPr>
              <w:pStyle w:val="ConsPlusNormal"/>
            </w:pPr>
            <w:r>
              <w:t>Муниципальное образование Коныпское сельское поселение Кирово-Чепецкого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12.3.</w:t>
            </w:r>
          </w:p>
        </w:tc>
        <w:tc>
          <w:tcPr>
            <w:tcW w:w="2154" w:type="dxa"/>
            <w:vMerge w:val="restart"/>
          </w:tcPr>
          <w:p w:rsidR="00E605AF" w:rsidRDefault="00E605AF">
            <w:pPr>
              <w:pStyle w:val="ConsPlusNormal"/>
            </w:pPr>
            <w:r>
              <w:t>Муниципальное образование Кстининское сельское поселение Кирово-Чепецкого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12.4.</w:t>
            </w:r>
          </w:p>
        </w:tc>
        <w:tc>
          <w:tcPr>
            <w:tcW w:w="2154" w:type="dxa"/>
            <w:vMerge w:val="restart"/>
          </w:tcPr>
          <w:p w:rsidR="00E605AF" w:rsidRDefault="00E605AF">
            <w:pPr>
              <w:pStyle w:val="ConsPlusNormal"/>
            </w:pPr>
            <w:r>
              <w:t>Муниципальное образование Мокрецовское сельское поселение Кирово-Чепецкого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12.5.</w:t>
            </w:r>
          </w:p>
        </w:tc>
        <w:tc>
          <w:tcPr>
            <w:tcW w:w="2154" w:type="dxa"/>
            <w:vMerge w:val="restart"/>
          </w:tcPr>
          <w:p w:rsidR="00E605AF" w:rsidRDefault="00E605AF">
            <w:pPr>
              <w:pStyle w:val="ConsPlusNormal"/>
            </w:pPr>
            <w:r>
              <w:t>Муниципальное образование Пасеговское сельское поселение Кирово-Чепецкого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12.6.</w:t>
            </w:r>
          </w:p>
        </w:tc>
        <w:tc>
          <w:tcPr>
            <w:tcW w:w="2154" w:type="dxa"/>
            <w:vMerge w:val="restart"/>
          </w:tcPr>
          <w:p w:rsidR="00E605AF" w:rsidRDefault="00E605AF">
            <w:pPr>
              <w:pStyle w:val="ConsPlusNormal"/>
            </w:pPr>
            <w:r>
              <w:t>Муниципальное образование Поломское сельское поселение Кирово-Чепецкого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12.7.</w:t>
            </w:r>
          </w:p>
        </w:tc>
        <w:tc>
          <w:tcPr>
            <w:tcW w:w="2154" w:type="dxa"/>
            <w:vMerge w:val="restart"/>
          </w:tcPr>
          <w:p w:rsidR="00E605AF" w:rsidRDefault="00E605AF">
            <w:pPr>
              <w:pStyle w:val="ConsPlusNormal"/>
            </w:pPr>
            <w:r>
              <w:t>Муниципальное образование Просницкое сельское поселение Кирово-Чепецкого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12.8.</w:t>
            </w:r>
          </w:p>
        </w:tc>
        <w:tc>
          <w:tcPr>
            <w:tcW w:w="2154" w:type="dxa"/>
            <w:vMerge w:val="restart"/>
          </w:tcPr>
          <w:p w:rsidR="00E605AF" w:rsidRDefault="00E605AF">
            <w:pPr>
              <w:pStyle w:val="ConsPlusNormal"/>
            </w:pPr>
            <w:r>
              <w:t>Муниципальное образование Селезеневское сельское поселение Кирово-Чепецкого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12.9.</w:t>
            </w:r>
          </w:p>
        </w:tc>
        <w:tc>
          <w:tcPr>
            <w:tcW w:w="2154" w:type="dxa"/>
            <w:vMerge w:val="restart"/>
          </w:tcPr>
          <w:p w:rsidR="00E605AF" w:rsidRDefault="00E605AF">
            <w:pPr>
              <w:pStyle w:val="ConsPlusNormal"/>
            </w:pPr>
            <w:r>
              <w:t>Муниципальное образование Фатеевское сельское поселение Кирово-Чепецкого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12.10.</w:t>
            </w:r>
          </w:p>
        </w:tc>
        <w:tc>
          <w:tcPr>
            <w:tcW w:w="2154" w:type="dxa"/>
            <w:vMerge w:val="restart"/>
          </w:tcPr>
          <w:p w:rsidR="00E605AF" w:rsidRDefault="00E605AF">
            <w:pPr>
              <w:pStyle w:val="ConsPlusNormal"/>
            </w:pPr>
            <w:r>
              <w:t>Муниципальное образование Федяковское сельское поселение Кирово-Чепецкого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lastRenderedPageBreak/>
              <w:t>12.11.</w:t>
            </w:r>
          </w:p>
        </w:tc>
        <w:tc>
          <w:tcPr>
            <w:tcW w:w="2154" w:type="dxa"/>
            <w:vMerge w:val="restart"/>
          </w:tcPr>
          <w:p w:rsidR="00E605AF" w:rsidRDefault="00E605AF">
            <w:pPr>
              <w:pStyle w:val="ConsPlusNormal"/>
            </w:pPr>
            <w:r>
              <w:t>Муниципальное образование Филипповское сельское поселение Кирово-Чепецкого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12.12.</w:t>
            </w:r>
          </w:p>
        </w:tc>
        <w:tc>
          <w:tcPr>
            <w:tcW w:w="2154" w:type="dxa"/>
            <w:vMerge w:val="restart"/>
          </w:tcPr>
          <w:p w:rsidR="00E605AF" w:rsidRDefault="00E605AF">
            <w:pPr>
              <w:pStyle w:val="ConsPlusNormal"/>
            </w:pPr>
            <w:r>
              <w:t>Муниципальное образование Чепецкое сельское поселение Кирово-Чепецкого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12.13.</w:t>
            </w:r>
          </w:p>
        </w:tc>
        <w:tc>
          <w:tcPr>
            <w:tcW w:w="2154" w:type="dxa"/>
            <w:vMerge w:val="restart"/>
          </w:tcPr>
          <w:p w:rsidR="00E605AF" w:rsidRDefault="00E605AF">
            <w:pPr>
              <w:pStyle w:val="ConsPlusNormal"/>
            </w:pPr>
            <w:r>
              <w:t xml:space="preserve">Муниципальное образование </w:t>
            </w:r>
            <w:r>
              <w:lastRenderedPageBreak/>
              <w:t>Чувашевское сельское поселение Кирово-Чепецкого района Кировской области</w:t>
            </w:r>
          </w:p>
        </w:tc>
        <w:tc>
          <w:tcPr>
            <w:tcW w:w="2778" w:type="dxa"/>
          </w:tcPr>
          <w:p w:rsidR="00E605AF" w:rsidRDefault="00E605AF">
            <w:pPr>
              <w:pStyle w:val="ConsPlusNormal"/>
              <w:jc w:val="center"/>
            </w:pPr>
            <w:r>
              <w:lastRenderedPageBreak/>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tcPr>
          <w:p w:rsidR="00E605AF" w:rsidRDefault="00E605AF">
            <w:pPr>
              <w:pStyle w:val="ConsPlusNormal"/>
              <w:jc w:val="center"/>
              <w:outlineLvl w:val="1"/>
            </w:pPr>
            <w:r>
              <w:t>13.</w:t>
            </w:r>
          </w:p>
        </w:tc>
        <w:tc>
          <w:tcPr>
            <w:tcW w:w="2154" w:type="dxa"/>
          </w:tcPr>
          <w:p w:rsidR="00E605AF" w:rsidRDefault="00E605AF">
            <w:pPr>
              <w:pStyle w:val="ConsPlusNormal"/>
            </w:pPr>
            <w:r>
              <w:t>Муниципальное образование Котельничский муниципальный район Кировской области</w:t>
            </w:r>
          </w:p>
        </w:tc>
        <w:tc>
          <w:tcPr>
            <w:tcW w:w="2778" w:type="dxa"/>
          </w:tcPr>
          <w:p w:rsidR="00E605AF" w:rsidRDefault="00E605AF">
            <w:pPr>
              <w:pStyle w:val="ConsPlusNormal"/>
            </w:pPr>
          </w:p>
        </w:tc>
        <w:tc>
          <w:tcPr>
            <w:tcW w:w="3345" w:type="dxa"/>
          </w:tcPr>
          <w:p w:rsidR="00E605AF" w:rsidRDefault="00E605AF">
            <w:pPr>
              <w:pStyle w:val="ConsPlusNormal"/>
            </w:pPr>
          </w:p>
        </w:tc>
      </w:tr>
      <w:tr w:rsidR="00E605AF">
        <w:tc>
          <w:tcPr>
            <w:tcW w:w="793" w:type="dxa"/>
            <w:vMerge w:val="restart"/>
          </w:tcPr>
          <w:p w:rsidR="00E605AF" w:rsidRDefault="00E605AF">
            <w:pPr>
              <w:pStyle w:val="ConsPlusNormal"/>
              <w:jc w:val="center"/>
            </w:pPr>
            <w:r>
              <w:t>13.1.</w:t>
            </w:r>
          </w:p>
        </w:tc>
        <w:tc>
          <w:tcPr>
            <w:tcW w:w="2154" w:type="dxa"/>
            <w:vMerge w:val="restart"/>
          </w:tcPr>
          <w:p w:rsidR="00E605AF" w:rsidRDefault="00E605AF">
            <w:pPr>
              <w:pStyle w:val="ConsPlusNormal"/>
            </w:pPr>
            <w:r>
              <w:t>Муниципальное образование Александровское сельское поселение Котельничского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lastRenderedPageBreak/>
              <w:t>13.2.</w:t>
            </w:r>
          </w:p>
        </w:tc>
        <w:tc>
          <w:tcPr>
            <w:tcW w:w="2154" w:type="dxa"/>
            <w:vMerge w:val="restart"/>
          </w:tcPr>
          <w:p w:rsidR="00E605AF" w:rsidRDefault="00E605AF">
            <w:pPr>
              <w:pStyle w:val="ConsPlusNormal"/>
            </w:pPr>
            <w:r>
              <w:t>Муниципальное образование Биртяевское сельское поселение Котельничского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13.3.</w:t>
            </w:r>
          </w:p>
        </w:tc>
        <w:tc>
          <w:tcPr>
            <w:tcW w:w="2154" w:type="dxa"/>
            <w:vMerge w:val="restart"/>
          </w:tcPr>
          <w:p w:rsidR="00E605AF" w:rsidRDefault="00E605AF">
            <w:pPr>
              <w:pStyle w:val="ConsPlusNormal"/>
            </w:pPr>
            <w:r>
              <w:t>Муниципальное образование Вишкильское сельское поселение Котельничского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13.4.</w:t>
            </w:r>
          </w:p>
        </w:tc>
        <w:tc>
          <w:tcPr>
            <w:tcW w:w="2154" w:type="dxa"/>
            <w:vMerge w:val="restart"/>
          </w:tcPr>
          <w:p w:rsidR="00E605AF" w:rsidRDefault="00E605AF">
            <w:pPr>
              <w:pStyle w:val="ConsPlusNormal"/>
            </w:pPr>
            <w:r>
              <w:t xml:space="preserve">Муниципальное образование </w:t>
            </w:r>
            <w:r>
              <w:lastRenderedPageBreak/>
              <w:t>Ежихинское сельское поселение Котельничского района Кировской области</w:t>
            </w:r>
          </w:p>
        </w:tc>
        <w:tc>
          <w:tcPr>
            <w:tcW w:w="2778" w:type="dxa"/>
          </w:tcPr>
          <w:p w:rsidR="00E605AF" w:rsidRDefault="00E605AF">
            <w:pPr>
              <w:pStyle w:val="ConsPlusNormal"/>
              <w:jc w:val="center"/>
            </w:pPr>
            <w:r>
              <w:lastRenderedPageBreak/>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13.5.</w:t>
            </w:r>
          </w:p>
        </w:tc>
        <w:tc>
          <w:tcPr>
            <w:tcW w:w="2154" w:type="dxa"/>
            <w:vMerge w:val="restart"/>
          </w:tcPr>
          <w:p w:rsidR="00E605AF" w:rsidRDefault="00E605AF">
            <w:pPr>
              <w:pStyle w:val="ConsPlusNormal"/>
            </w:pPr>
            <w:r>
              <w:t>Муниципальное образование Зайцевское сельское поселение Котельничского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13.6.</w:t>
            </w:r>
          </w:p>
        </w:tc>
        <w:tc>
          <w:tcPr>
            <w:tcW w:w="2154" w:type="dxa"/>
            <w:vMerge w:val="restart"/>
          </w:tcPr>
          <w:p w:rsidR="00E605AF" w:rsidRDefault="00E605AF">
            <w:pPr>
              <w:pStyle w:val="ConsPlusNormal"/>
            </w:pPr>
            <w:r>
              <w:t xml:space="preserve">Муниципальное образование Карпушинское сельское поселение </w:t>
            </w:r>
            <w:r>
              <w:lastRenderedPageBreak/>
              <w:t>Котельничского района Кировской области</w:t>
            </w:r>
          </w:p>
        </w:tc>
        <w:tc>
          <w:tcPr>
            <w:tcW w:w="2778" w:type="dxa"/>
          </w:tcPr>
          <w:p w:rsidR="00E605AF" w:rsidRDefault="00E605AF">
            <w:pPr>
              <w:pStyle w:val="ConsPlusNormal"/>
              <w:jc w:val="center"/>
            </w:pPr>
            <w:r>
              <w:lastRenderedPageBreak/>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13.7.</w:t>
            </w:r>
          </w:p>
        </w:tc>
        <w:tc>
          <w:tcPr>
            <w:tcW w:w="2154" w:type="dxa"/>
            <w:vMerge w:val="restart"/>
          </w:tcPr>
          <w:p w:rsidR="00E605AF" w:rsidRDefault="00E605AF">
            <w:pPr>
              <w:pStyle w:val="ConsPlusNormal"/>
            </w:pPr>
            <w:r>
              <w:t>Муниципальное образование Комсомольское сельское поселение Котельничского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13.8.</w:t>
            </w:r>
          </w:p>
        </w:tc>
        <w:tc>
          <w:tcPr>
            <w:tcW w:w="2154" w:type="dxa"/>
            <w:vMerge w:val="restart"/>
          </w:tcPr>
          <w:p w:rsidR="00E605AF" w:rsidRDefault="00E605AF">
            <w:pPr>
              <w:pStyle w:val="ConsPlusNormal"/>
            </w:pPr>
            <w:r>
              <w:t>Муниципальное образование Котельничское сельское поселение Котельничского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13.9.</w:t>
            </w:r>
          </w:p>
        </w:tc>
        <w:tc>
          <w:tcPr>
            <w:tcW w:w="2154" w:type="dxa"/>
            <w:vMerge w:val="restart"/>
          </w:tcPr>
          <w:p w:rsidR="00E605AF" w:rsidRDefault="00E605AF">
            <w:pPr>
              <w:pStyle w:val="ConsPlusNormal"/>
            </w:pPr>
            <w:r>
              <w:t>Муниципальное образование Красногорское сельское поселение Котельничского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13.10.</w:t>
            </w:r>
          </w:p>
        </w:tc>
        <w:tc>
          <w:tcPr>
            <w:tcW w:w="2154" w:type="dxa"/>
            <w:vMerge w:val="restart"/>
          </w:tcPr>
          <w:p w:rsidR="00E605AF" w:rsidRDefault="00E605AF">
            <w:pPr>
              <w:pStyle w:val="ConsPlusNormal"/>
            </w:pPr>
            <w:r>
              <w:t>Муниципальное образование Макарьевское сельское поселение Котельничского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13.11.</w:t>
            </w:r>
          </w:p>
        </w:tc>
        <w:tc>
          <w:tcPr>
            <w:tcW w:w="2154" w:type="dxa"/>
            <w:vMerge w:val="restart"/>
          </w:tcPr>
          <w:p w:rsidR="00E605AF" w:rsidRDefault="00E605AF">
            <w:pPr>
              <w:pStyle w:val="ConsPlusNormal"/>
            </w:pPr>
            <w:r>
              <w:t>Муниципальное образование Молотниковское сельское поселение Котельничского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13.12.</w:t>
            </w:r>
          </w:p>
        </w:tc>
        <w:tc>
          <w:tcPr>
            <w:tcW w:w="2154" w:type="dxa"/>
            <w:vMerge w:val="restart"/>
          </w:tcPr>
          <w:p w:rsidR="00E605AF" w:rsidRDefault="00E605AF">
            <w:pPr>
              <w:pStyle w:val="ConsPlusNormal"/>
            </w:pPr>
            <w:r>
              <w:t>Муниципальное образование Морозовское сельское поселение Котельничского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13.13.</w:t>
            </w:r>
          </w:p>
        </w:tc>
        <w:tc>
          <w:tcPr>
            <w:tcW w:w="2154" w:type="dxa"/>
            <w:vMerge w:val="restart"/>
          </w:tcPr>
          <w:p w:rsidR="00E605AF" w:rsidRDefault="00E605AF">
            <w:pPr>
              <w:pStyle w:val="ConsPlusNormal"/>
            </w:pPr>
            <w:r>
              <w:t>Муниципальное образование Покровское сельское поселение Котельничского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13.14.</w:t>
            </w:r>
          </w:p>
        </w:tc>
        <w:tc>
          <w:tcPr>
            <w:tcW w:w="2154" w:type="dxa"/>
            <w:vMerge w:val="restart"/>
          </w:tcPr>
          <w:p w:rsidR="00E605AF" w:rsidRDefault="00E605AF">
            <w:pPr>
              <w:pStyle w:val="ConsPlusNormal"/>
            </w:pPr>
            <w:r>
              <w:t>Муниципальное образование Родичевское сельское поселение Котельничского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13.15.</w:t>
            </w:r>
          </w:p>
        </w:tc>
        <w:tc>
          <w:tcPr>
            <w:tcW w:w="2154" w:type="dxa"/>
            <w:vMerge w:val="restart"/>
          </w:tcPr>
          <w:p w:rsidR="00E605AF" w:rsidRDefault="00E605AF">
            <w:pPr>
              <w:pStyle w:val="ConsPlusNormal"/>
            </w:pPr>
            <w:r>
              <w:t>Муниципальное образование Светловское сельское поселение Котельничского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13.16.</w:t>
            </w:r>
          </w:p>
        </w:tc>
        <w:tc>
          <w:tcPr>
            <w:tcW w:w="2154" w:type="dxa"/>
            <w:vMerge w:val="restart"/>
          </w:tcPr>
          <w:p w:rsidR="00E605AF" w:rsidRDefault="00E605AF">
            <w:pPr>
              <w:pStyle w:val="ConsPlusNormal"/>
            </w:pPr>
            <w:r>
              <w:t>Муниципальное образование Спасское сельское поселение Котельничского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13.17.</w:t>
            </w:r>
          </w:p>
        </w:tc>
        <w:tc>
          <w:tcPr>
            <w:tcW w:w="2154" w:type="dxa"/>
            <w:vMerge w:val="restart"/>
          </w:tcPr>
          <w:p w:rsidR="00E605AF" w:rsidRDefault="00E605AF">
            <w:pPr>
              <w:pStyle w:val="ConsPlusNormal"/>
            </w:pPr>
            <w:r>
              <w:t>Муниципальное образование Сретенское сельское поселение Котельничского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13.18.</w:t>
            </w:r>
          </w:p>
        </w:tc>
        <w:tc>
          <w:tcPr>
            <w:tcW w:w="2154" w:type="dxa"/>
            <w:vMerge w:val="restart"/>
          </w:tcPr>
          <w:p w:rsidR="00E605AF" w:rsidRDefault="00E605AF">
            <w:pPr>
              <w:pStyle w:val="ConsPlusNormal"/>
            </w:pPr>
            <w:r>
              <w:t>Муниципальное образование Чистопольское сельское поселение Котельничского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13.19.</w:t>
            </w:r>
          </w:p>
        </w:tc>
        <w:tc>
          <w:tcPr>
            <w:tcW w:w="2154" w:type="dxa"/>
            <w:vMerge w:val="restart"/>
          </w:tcPr>
          <w:p w:rsidR="00E605AF" w:rsidRDefault="00E605AF">
            <w:pPr>
              <w:pStyle w:val="ConsPlusNormal"/>
            </w:pPr>
            <w:r>
              <w:t>Муниципальное образование Юбилейное сельское поселение Котельничского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13.20.</w:t>
            </w:r>
          </w:p>
        </w:tc>
        <w:tc>
          <w:tcPr>
            <w:tcW w:w="2154" w:type="dxa"/>
            <w:vMerge w:val="restart"/>
          </w:tcPr>
          <w:p w:rsidR="00E605AF" w:rsidRDefault="00E605AF">
            <w:pPr>
              <w:pStyle w:val="ConsPlusNormal"/>
            </w:pPr>
            <w:r>
              <w:t>Муниципальное образование Юрьевское сельское поселение Котельничского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tcPr>
          <w:p w:rsidR="00E605AF" w:rsidRDefault="00E605AF">
            <w:pPr>
              <w:pStyle w:val="ConsPlusNormal"/>
              <w:jc w:val="center"/>
              <w:outlineLvl w:val="1"/>
            </w:pPr>
            <w:r>
              <w:t>14.</w:t>
            </w:r>
          </w:p>
        </w:tc>
        <w:tc>
          <w:tcPr>
            <w:tcW w:w="2154" w:type="dxa"/>
          </w:tcPr>
          <w:p w:rsidR="00E605AF" w:rsidRDefault="00E605AF">
            <w:pPr>
              <w:pStyle w:val="ConsPlusNormal"/>
            </w:pPr>
            <w:r>
              <w:t>Муниципальное образование Куменский муниципальный район Кировской области</w:t>
            </w:r>
          </w:p>
        </w:tc>
        <w:tc>
          <w:tcPr>
            <w:tcW w:w="2778" w:type="dxa"/>
          </w:tcPr>
          <w:p w:rsidR="00E605AF" w:rsidRDefault="00E605AF">
            <w:pPr>
              <w:pStyle w:val="ConsPlusNormal"/>
            </w:pPr>
          </w:p>
        </w:tc>
        <w:tc>
          <w:tcPr>
            <w:tcW w:w="3345" w:type="dxa"/>
          </w:tcPr>
          <w:p w:rsidR="00E605AF" w:rsidRDefault="00E605AF">
            <w:pPr>
              <w:pStyle w:val="ConsPlusNormal"/>
            </w:pPr>
          </w:p>
        </w:tc>
      </w:tr>
      <w:tr w:rsidR="00E605AF">
        <w:tc>
          <w:tcPr>
            <w:tcW w:w="793" w:type="dxa"/>
            <w:vMerge w:val="restart"/>
          </w:tcPr>
          <w:p w:rsidR="00E605AF" w:rsidRDefault="00E605AF">
            <w:pPr>
              <w:pStyle w:val="ConsPlusNormal"/>
              <w:jc w:val="center"/>
            </w:pPr>
            <w:r>
              <w:t>14.1.</w:t>
            </w:r>
          </w:p>
        </w:tc>
        <w:tc>
          <w:tcPr>
            <w:tcW w:w="2154" w:type="dxa"/>
            <w:vMerge w:val="restart"/>
          </w:tcPr>
          <w:p w:rsidR="00E605AF" w:rsidRDefault="00E605AF">
            <w:pPr>
              <w:pStyle w:val="ConsPlusNormal"/>
            </w:pPr>
            <w:r>
              <w:t>Муниципальное образование Куменское городское поселение Куменского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14.2.</w:t>
            </w:r>
          </w:p>
        </w:tc>
        <w:tc>
          <w:tcPr>
            <w:tcW w:w="2154" w:type="dxa"/>
            <w:vMerge w:val="restart"/>
          </w:tcPr>
          <w:p w:rsidR="00E605AF" w:rsidRDefault="00E605AF">
            <w:pPr>
              <w:pStyle w:val="ConsPlusNormal"/>
            </w:pPr>
            <w:r>
              <w:t>Муниципальное образование Нижнеивкинское городское поселение Куменского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14.3.</w:t>
            </w:r>
          </w:p>
        </w:tc>
        <w:tc>
          <w:tcPr>
            <w:tcW w:w="2154" w:type="dxa"/>
            <w:vMerge w:val="restart"/>
          </w:tcPr>
          <w:p w:rsidR="00E605AF" w:rsidRDefault="00E605AF">
            <w:pPr>
              <w:pStyle w:val="ConsPlusNormal"/>
            </w:pPr>
            <w:r>
              <w:t>Муниципальное образование Большеперелазское сельское поселение Куменского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14.4.</w:t>
            </w:r>
          </w:p>
        </w:tc>
        <w:tc>
          <w:tcPr>
            <w:tcW w:w="2154" w:type="dxa"/>
            <w:vMerge w:val="restart"/>
          </w:tcPr>
          <w:p w:rsidR="00E605AF" w:rsidRDefault="00E605AF">
            <w:pPr>
              <w:pStyle w:val="ConsPlusNormal"/>
            </w:pPr>
            <w:r>
              <w:t>Муниципальное образование Речное сельское поселение Куменского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14.5.</w:t>
            </w:r>
          </w:p>
        </w:tc>
        <w:tc>
          <w:tcPr>
            <w:tcW w:w="2154" w:type="dxa"/>
            <w:vMerge w:val="restart"/>
          </w:tcPr>
          <w:p w:rsidR="00E605AF" w:rsidRDefault="00E605AF">
            <w:pPr>
              <w:pStyle w:val="ConsPlusNormal"/>
            </w:pPr>
            <w:r>
              <w:t>Муниципальное образование Вичевское сельское поселение Куменского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14.6.</w:t>
            </w:r>
          </w:p>
        </w:tc>
        <w:tc>
          <w:tcPr>
            <w:tcW w:w="2154" w:type="dxa"/>
            <w:vMerge w:val="restart"/>
          </w:tcPr>
          <w:p w:rsidR="00E605AF" w:rsidRDefault="00E605AF">
            <w:pPr>
              <w:pStyle w:val="ConsPlusNormal"/>
            </w:pPr>
            <w:r>
              <w:t>Муниципальное образование Вожгальское сельское поселение Куменского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lastRenderedPageBreak/>
              <w:t>14.7.</w:t>
            </w:r>
          </w:p>
        </w:tc>
        <w:tc>
          <w:tcPr>
            <w:tcW w:w="2154" w:type="dxa"/>
            <w:vMerge w:val="restart"/>
          </w:tcPr>
          <w:p w:rsidR="00E605AF" w:rsidRDefault="00E605AF">
            <w:pPr>
              <w:pStyle w:val="ConsPlusNormal"/>
            </w:pPr>
            <w:r>
              <w:t>Муниципальное образование Верхобыстрицкое сельское поселение Куменского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14.8.</w:t>
            </w:r>
          </w:p>
        </w:tc>
        <w:tc>
          <w:tcPr>
            <w:tcW w:w="2154" w:type="dxa"/>
            <w:vMerge w:val="restart"/>
          </w:tcPr>
          <w:p w:rsidR="00E605AF" w:rsidRDefault="00E605AF">
            <w:pPr>
              <w:pStyle w:val="ConsPlusNormal"/>
            </w:pPr>
            <w:r>
              <w:t>Муниципальное образование Березниковское сельское поселение Куменского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14.9.</w:t>
            </w:r>
          </w:p>
        </w:tc>
        <w:tc>
          <w:tcPr>
            <w:tcW w:w="2154" w:type="dxa"/>
            <w:vMerge w:val="restart"/>
          </w:tcPr>
          <w:p w:rsidR="00E605AF" w:rsidRDefault="00E605AF">
            <w:pPr>
              <w:pStyle w:val="ConsPlusNormal"/>
            </w:pPr>
            <w:r>
              <w:t xml:space="preserve">Муниципальное образование </w:t>
            </w:r>
            <w:r>
              <w:lastRenderedPageBreak/>
              <w:t>Куменское сельское поселение Куменского района Кировской области</w:t>
            </w:r>
          </w:p>
        </w:tc>
        <w:tc>
          <w:tcPr>
            <w:tcW w:w="2778" w:type="dxa"/>
          </w:tcPr>
          <w:p w:rsidR="00E605AF" w:rsidRDefault="00E605AF">
            <w:pPr>
              <w:pStyle w:val="ConsPlusNormal"/>
              <w:jc w:val="center"/>
            </w:pPr>
            <w:r>
              <w:lastRenderedPageBreak/>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outlineLvl w:val="1"/>
            </w:pPr>
            <w:r>
              <w:t>15.</w:t>
            </w:r>
          </w:p>
        </w:tc>
        <w:tc>
          <w:tcPr>
            <w:tcW w:w="2154" w:type="dxa"/>
            <w:vMerge w:val="restart"/>
          </w:tcPr>
          <w:p w:rsidR="00E605AF" w:rsidRDefault="00E605AF">
            <w:pPr>
              <w:pStyle w:val="ConsPlusNormal"/>
            </w:pPr>
            <w:r>
              <w:t>Муниципальное образование Лебяжский муниципальный округ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outlineLvl w:val="1"/>
            </w:pPr>
            <w:r>
              <w:t>16.</w:t>
            </w:r>
          </w:p>
        </w:tc>
        <w:tc>
          <w:tcPr>
            <w:tcW w:w="2154" w:type="dxa"/>
            <w:vMerge w:val="restart"/>
          </w:tcPr>
          <w:p w:rsidR="00E605AF" w:rsidRDefault="00E605AF">
            <w:pPr>
              <w:pStyle w:val="ConsPlusNormal"/>
            </w:pPr>
            <w:r>
              <w:t xml:space="preserve">Муниципальное образование Лузский муниципальный округ Кировской </w:t>
            </w:r>
            <w:r>
              <w:lastRenderedPageBreak/>
              <w:t>области</w:t>
            </w:r>
          </w:p>
        </w:tc>
        <w:tc>
          <w:tcPr>
            <w:tcW w:w="2778" w:type="dxa"/>
          </w:tcPr>
          <w:p w:rsidR="00E605AF" w:rsidRDefault="00E605AF">
            <w:pPr>
              <w:pStyle w:val="ConsPlusNormal"/>
              <w:jc w:val="center"/>
            </w:pPr>
            <w:r>
              <w:lastRenderedPageBreak/>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tcPr>
          <w:p w:rsidR="00E605AF" w:rsidRDefault="00E605AF">
            <w:pPr>
              <w:pStyle w:val="ConsPlusNormal"/>
              <w:jc w:val="center"/>
              <w:outlineLvl w:val="1"/>
            </w:pPr>
            <w:r>
              <w:t>17.</w:t>
            </w:r>
          </w:p>
        </w:tc>
        <w:tc>
          <w:tcPr>
            <w:tcW w:w="2154" w:type="dxa"/>
          </w:tcPr>
          <w:p w:rsidR="00E605AF" w:rsidRDefault="00E605AF">
            <w:pPr>
              <w:pStyle w:val="ConsPlusNormal"/>
            </w:pPr>
            <w:r>
              <w:t>Муниципальное образование Малмыжский муниципальный район Кировской области</w:t>
            </w:r>
          </w:p>
        </w:tc>
        <w:tc>
          <w:tcPr>
            <w:tcW w:w="2778" w:type="dxa"/>
          </w:tcPr>
          <w:p w:rsidR="00E605AF" w:rsidRDefault="00E605AF">
            <w:pPr>
              <w:pStyle w:val="ConsPlusNormal"/>
            </w:pPr>
          </w:p>
        </w:tc>
        <w:tc>
          <w:tcPr>
            <w:tcW w:w="3345" w:type="dxa"/>
          </w:tcPr>
          <w:p w:rsidR="00E605AF" w:rsidRDefault="00E605AF">
            <w:pPr>
              <w:pStyle w:val="ConsPlusNormal"/>
            </w:pPr>
          </w:p>
        </w:tc>
      </w:tr>
      <w:tr w:rsidR="00E605AF">
        <w:tc>
          <w:tcPr>
            <w:tcW w:w="793" w:type="dxa"/>
            <w:vMerge w:val="restart"/>
          </w:tcPr>
          <w:p w:rsidR="00E605AF" w:rsidRDefault="00E605AF">
            <w:pPr>
              <w:pStyle w:val="ConsPlusNormal"/>
              <w:jc w:val="center"/>
            </w:pPr>
            <w:r>
              <w:t>17.1.</w:t>
            </w:r>
          </w:p>
        </w:tc>
        <w:tc>
          <w:tcPr>
            <w:tcW w:w="2154" w:type="dxa"/>
            <w:vMerge w:val="restart"/>
          </w:tcPr>
          <w:p w:rsidR="00E605AF" w:rsidRDefault="00E605AF">
            <w:pPr>
              <w:pStyle w:val="ConsPlusNormal"/>
            </w:pPr>
            <w:r>
              <w:t>Муниципальное образование Малмыжское городское поселение Малмыжского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17.2.</w:t>
            </w:r>
          </w:p>
        </w:tc>
        <w:tc>
          <w:tcPr>
            <w:tcW w:w="2154" w:type="dxa"/>
            <w:vMerge w:val="restart"/>
          </w:tcPr>
          <w:p w:rsidR="00E605AF" w:rsidRDefault="00E605AF">
            <w:pPr>
              <w:pStyle w:val="ConsPlusNormal"/>
            </w:pPr>
            <w:r>
              <w:t xml:space="preserve">Муниципальное образование </w:t>
            </w:r>
            <w:r>
              <w:lastRenderedPageBreak/>
              <w:t>Аджимское сельское поселение Малмыжского района Кировской области</w:t>
            </w:r>
          </w:p>
        </w:tc>
        <w:tc>
          <w:tcPr>
            <w:tcW w:w="2778" w:type="dxa"/>
          </w:tcPr>
          <w:p w:rsidR="00E605AF" w:rsidRDefault="00E605AF">
            <w:pPr>
              <w:pStyle w:val="ConsPlusNormal"/>
              <w:jc w:val="center"/>
            </w:pPr>
            <w:r>
              <w:lastRenderedPageBreak/>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17.3.</w:t>
            </w:r>
          </w:p>
        </w:tc>
        <w:tc>
          <w:tcPr>
            <w:tcW w:w="2154" w:type="dxa"/>
            <w:vMerge w:val="restart"/>
          </w:tcPr>
          <w:p w:rsidR="00E605AF" w:rsidRDefault="00E605AF">
            <w:pPr>
              <w:pStyle w:val="ConsPlusNormal"/>
            </w:pPr>
            <w:r>
              <w:t>Муниципальное образование Арыкское сельское поселение Малмыжского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17.4.</w:t>
            </w:r>
          </w:p>
        </w:tc>
        <w:tc>
          <w:tcPr>
            <w:tcW w:w="2154" w:type="dxa"/>
            <w:vMerge w:val="restart"/>
          </w:tcPr>
          <w:p w:rsidR="00E605AF" w:rsidRDefault="00E605AF">
            <w:pPr>
              <w:pStyle w:val="ConsPlusNormal"/>
            </w:pPr>
            <w:r>
              <w:t xml:space="preserve">Муниципальное образование Константиновское сельское поселение </w:t>
            </w:r>
            <w:r>
              <w:lastRenderedPageBreak/>
              <w:t>Малмыжского района Кировской области</w:t>
            </w:r>
          </w:p>
        </w:tc>
        <w:tc>
          <w:tcPr>
            <w:tcW w:w="2778" w:type="dxa"/>
          </w:tcPr>
          <w:p w:rsidR="00E605AF" w:rsidRDefault="00E605AF">
            <w:pPr>
              <w:pStyle w:val="ConsPlusNormal"/>
              <w:jc w:val="center"/>
            </w:pPr>
            <w:r>
              <w:lastRenderedPageBreak/>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17.5.</w:t>
            </w:r>
          </w:p>
        </w:tc>
        <w:tc>
          <w:tcPr>
            <w:tcW w:w="2154" w:type="dxa"/>
            <w:vMerge w:val="restart"/>
          </w:tcPr>
          <w:p w:rsidR="00E605AF" w:rsidRDefault="00E605AF">
            <w:pPr>
              <w:pStyle w:val="ConsPlusNormal"/>
            </w:pPr>
            <w:r>
              <w:t>Муниципальное образование Мари-Малмыжское сельское поселение Малмыжского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17.6.</w:t>
            </w:r>
          </w:p>
        </w:tc>
        <w:tc>
          <w:tcPr>
            <w:tcW w:w="2154" w:type="dxa"/>
            <w:vMerge w:val="restart"/>
          </w:tcPr>
          <w:p w:rsidR="00E605AF" w:rsidRDefault="00E605AF">
            <w:pPr>
              <w:pStyle w:val="ConsPlusNormal"/>
            </w:pPr>
            <w:r>
              <w:t>Муниципальное образование Новосмаильское сельское поселение Малмыжского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17.7.</w:t>
            </w:r>
          </w:p>
        </w:tc>
        <w:tc>
          <w:tcPr>
            <w:tcW w:w="2154" w:type="dxa"/>
            <w:vMerge w:val="restart"/>
          </w:tcPr>
          <w:p w:rsidR="00E605AF" w:rsidRDefault="00E605AF">
            <w:pPr>
              <w:pStyle w:val="ConsPlusNormal"/>
            </w:pPr>
            <w:r>
              <w:t>Муниципальное образование Преображенское сельское поселение Малмыжского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17.8.</w:t>
            </w:r>
          </w:p>
        </w:tc>
        <w:tc>
          <w:tcPr>
            <w:tcW w:w="2154" w:type="dxa"/>
            <w:vMerge w:val="restart"/>
          </w:tcPr>
          <w:p w:rsidR="00E605AF" w:rsidRDefault="00E605AF">
            <w:pPr>
              <w:pStyle w:val="ConsPlusNormal"/>
            </w:pPr>
            <w:r>
              <w:t>Муниципальное образование Плотбищенское сельское поселение Малмыжского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17.9.</w:t>
            </w:r>
          </w:p>
        </w:tc>
        <w:tc>
          <w:tcPr>
            <w:tcW w:w="2154" w:type="dxa"/>
            <w:vMerge w:val="restart"/>
          </w:tcPr>
          <w:p w:rsidR="00E605AF" w:rsidRDefault="00E605AF">
            <w:pPr>
              <w:pStyle w:val="ConsPlusNormal"/>
            </w:pPr>
            <w:r>
              <w:t>Муниципальное образование Рожкинское сельское поселение Малмыжского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17.10.</w:t>
            </w:r>
          </w:p>
        </w:tc>
        <w:tc>
          <w:tcPr>
            <w:tcW w:w="2154" w:type="dxa"/>
            <w:vMerge w:val="restart"/>
          </w:tcPr>
          <w:p w:rsidR="00E605AF" w:rsidRDefault="00E605AF">
            <w:pPr>
              <w:pStyle w:val="ConsPlusNormal"/>
            </w:pPr>
            <w:r>
              <w:t>Муниципальное образование Савальское сельское поселение Малмыжского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17.11.</w:t>
            </w:r>
          </w:p>
        </w:tc>
        <w:tc>
          <w:tcPr>
            <w:tcW w:w="2154" w:type="dxa"/>
            <w:vMerge w:val="restart"/>
          </w:tcPr>
          <w:p w:rsidR="00E605AF" w:rsidRDefault="00E605AF">
            <w:pPr>
              <w:pStyle w:val="ConsPlusNormal"/>
            </w:pPr>
            <w:r>
              <w:t>Муниципальное образование Староирюкское сельское поселение Малмыжского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17.12.</w:t>
            </w:r>
          </w:p>
        </w:tc>
        <w:tc>
          <w:tcPr>
            <w:tcW w:w="2154" w:type="dxa"/>
            <w:vMerge w:val="restart"/>
          </w:tcPr>
          <w:p w:rsidR="00E605AF" w:rsidRDefault="00E605AF">
            <w:pPr>
              <w:pStyle w:val="ConsPlusNormal"/>
            </w:pPr>
            <w:r>
              <w:t>Муниципальное образование Старотушкинское сельское поселение Малмыжского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17.13.</w:t>
            </w:r>
          </w:p>
        </w:tc>
        <w:tc>
          <w:tcPr>
            <w:tcW w:w="2154" w:type="dxa"/>
            <w:vMerge w:val="restart"/>
          </w:tcPr>
          <w:p w:rsidR="00E605AF" w:rsidRDefault="00E605AF">
            <w:pPr>
              <w:pStyle w:val="ConsPlusNormal"/>
            </w:pPr>
            <w:r>
              <w:t>Муниципальное образование Тат-Верх-Гоньбинское сельское поселение Малмыжского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17.14.</w:t>
            </w:r>
          </w:p>
        </w:tc>
        <w:tc>
          <w:tcPr>
            <w:tcW w:w="2154" w:type="dxa"/>
            <w:vMerge w:val="restart"/>
          </w:tcPr>
          <w:p w:rsidR="00E605AF" w:rsidRDefault="00E605AF">
            <w:pPr>
              <w:pStyle w:val="ConsPlusNormal"/>
            </w:pPr>
            <w:r>
              <w:t>Муниципальное образование Большекитякское сельское поселение Малмыжского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17.15.</w:t>
            </w:r>
          </w:p>
        </w:tc>
        <w:tc>
          <w:tcPr>
            <w:tcW w:w="2154" w:type="dxa"/>
            <w:vMerge w:val="restart"/>
          </w:tcPr>
          <w:p w:rsidR="00E605AF" w:rsidRDefault="00E605AF">
            <w:pPr>
              <w:pStyle w:val="ConsPlusNormal"/>
            </w:pPr>
            <w:r>
              <w:t>Муниципальное образование Калининское сельское поселение Малмыжского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17.16.</w:t>
            </w:r>
          </w:p>
        </w:tc>
        <w:tc>
          <w:tcPr>
            <w:tcW w:w="2154" w:type="dxa"/>
            <w:vMerge w:val="restart"/>
          </w:tcPr>
          <w:p w:rsidR="00E605AF" w:rsidRDefault="00E605AF">
            <w:pPr>
              <w:pStyle w:val="ConsPlusNormal"/>
            </w:pPr>
            <w:r>
              <w:t>Муниципальное образование Каксинвайское сельское поселение Малмыжского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17.17.</w:t>
            </w:r>
          </w:p>
        </w:tc>
        <w:tc>
          <w:tcPr>
            <w:tcW w:w="2154" w:type="dxa"/>
            <w:vMerge w:val="restart"/>
          </w:tcPr>
          <w:p w:rsidR="00E605AF" w:rsidRDefault="00E605AF">
            <w:pPr>
              <w:pStyle w:val="ConsPlusNormal"/>
            </w:pPr>
            <w:r>
              <w:t>Муниципальное образование Мелетское сельское поселение Малмыжского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17.18.</w:t>
            </w:r>
          </w:p>
        </w:tc>
        <w:tc>
          <w:tcPr>
            <w:tcW w:w="2154" w:type="dxa"/>
            <w:vMerge w:val="restart"/>
          </w:tcPr>
          <w:p w:rsidR="00E605AF" w:rsidRDefault="00E605AF">
            <w:pPr>
              <w:pStyle w:val="ConsPlusNormal"/>
            </w:pPr>
            <w:r>
              <w:t>Муниципальное образование Ральниковское сельское поселение Малмыжского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outlineLvl w:val="1"/>
            </w:pPr>
            <w:r>
              <w:t>18.</w:t>
            </w:r>
          </w:p>
        </w:tc>
        <w:tc>
          <w:tcPr>
            <w:tcW w:w="2154" w:type="dxa"/>
            <w:vMerge w:val="restart"/>
          </w:tcPr>
          <w:p w:rsidR="00E605AF" w:rsidRDefault="00E605AF">
            <w:pPr>
              <w:pStyle w:val="ConsPlusNormal"/>
            </w:pPr>
            <w:r>
              <w:t>Муниципальное образование Мурашинский муниципальный округ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tcPr>
          <w:p w:rsidR="00E605AF" w:rsidRDefault="00E605AF">
            <w:pPr>
              <w:pStyle w:val="ConsPlusNormal"/>
              <w:jc w:val="center"/>
              <w:outlineLvl w:val="1"/>
            </w:pPr>
            <w:r>
              <w:t>19.</w:t>
            </w:r>
          </w:p>
        </w:tc>
        <w:tc>
          <w:tcPr>
            <w:tcW w:w="2154" w:type="dxa"/>
          </w:tcPr>
          <w:p w:rsidR="00E605AF" w:rsidRDefault="00E605AF">
            <w:pPr>
              <w:pStyle w:val="ConsPlusNormal"/>
            </w:pPr>
            <w:r>
              <w:t>Муниципальное образование Нагорский муниципальный район Кировской области</w:t>
            </w:r>
          </w:p>
        </w:tc>
        <w:tc>
          <w:tcPr>
            <w:tcW w:w="2778" w:type="dxa"/>
          </w:tcPr>
          <w:p w:rsidR="00E605AF" w:rsidRDefault="00E605AF">
            <w:pPr>
              <w:pStyle w:val="ConsPlusNormal"/>
            </w:pPr>
          </w:p>
        </w:tc>
        <w:tc>
          <w:tcPr>
            <w:tcW w:w="3345" w:type="dxa"/>
          </w:tcPr>
          <w:p w:rsidR="00E605AF" w:rsidRDefault="00E605AF">
            <w:pPr>
              <w:pStyle w:val="ConsPlusNormal"/>
            </w:pPr>
          </w:p>
        </w:tc>
      </w:tr>
      <w:tr w:rsidR="00E605AF">
        <w:tc>
          <w:tcPr>
            <w:tcW w:w="793" w:type="dxa"/>
            <w:vMerge w:val="restart"/>
          </w:tcPr>
          <w:p w:rsidR="00E605AF" w:rsidRDefault="00E605AF">
            <w:pPr>
              <w:pStyle w:val="ConsPlusNormal"/>
              <w:jc w:val="center"/>
            </w:pPr>
            <w:r>
              <w:t>19.1.</w:t>
            </w:r>
          </w:p>
        </w:tc>
        <w:tc>
          <w:tcPr>
            <w:tcW w:w="2154" w:type="dxa"/>
            <w:vMerge w:val="restart"/>
          </w:tcPr>
          <w:p w:rsidR="00E605AF" w:rsidRDefault="00E605AF">
            <w:pPr>
              <w:pStyle w:val="ConsPlusNormal"/>
            </w:pPr>
            <w:r>
              <w:t>Муниципальное образование Нагорское городское поселение Нагорского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19.2.</w:t>
            </w:r>
          </w:p>
        </w:tc>
        <w:tc>
          <w:tcPr>
            <w:tcW w:w="2154" w:type="dxa"/>
            <w:vMerge w:val="restart"/>
          </w:tcPr>
          <w:p w:rsidR="00E605AF" w:rsidRDefault="00E605AF">
            <w:pPr>
              <w:pStyle w:val="ConsPlusNormal"/>
            </w:pPr>
            <w:r>
              <w:t>Муниципальное образование Кобринское сельское поселение Нагорского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19.3.</w:t>
            </w:r>
          </w:p>
        </w:tc>
        <w:tc>
          <w:tcPr>
            <w:tcW w:w="2154" w:type="dxa"/>
            <w:vMerge w:val="restart"/>
          </w:tcPr>
          <w:p w:rsidR="00E605AF" w:rsidRDefault="00E605AF">
            <w:pPr>
              <w:pStyle w:val="ConsPlusNormal"/>
            </w:pPr>
            <w:r>
              <w:t>Муниципальное образование Мулинское сельское поселение Нагорского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19.4.</w:t>
            </w:r>
          </w:p>
        </w:tc>
        <w:tc>
          <w:tcPr>
            <w:tcW w:w="2154" w:type="dxa"/>
            <w:vMerge w:val="restart"/>
          </w:tcPr>
          <w:p w:rsidR="00E605AF" w:rsidRDefault="00E605AF">
            <w:pPr>
              <w:pStyle w:val="ConsPlusNormal"/>
            </w:pPr>
            <w:r>
              <w:t>Муниципальное образование Синегорское сельское поселение Нагорского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19.5.</w:t>
            </w:r>
          </w:p>
        </w:tc>
        <w:tc>
          <w:tcPr>
            <w:tcW w:w="2154" w:type="dxa"/>
            <w:vMerge w:val="restart"/>
          </w:tcPr>
          <w:p w:rsidR="00E605AF" w:rsidRDefault="00E605AF">
            <w:pPr>
              <w:pStyle w:val="ConsPlusNormal"/>
            </w:pPr>
            <w:r>
              <w:t>Муниципальное образование Чеглаковское сельское поселение Нагорского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outlineLvl w:val="1"/>
            </w:pPr>
            <w:r>
              <w:lastRenderedPageBreak/>
              <w:t>20.</w:t>
            </w:r>
          </w:p>
        </w:tc>
        <w:tc>
          <w:tcPr>
            <w:tcW w:w="2154" w:type="dxa"/>
            <w:vMerge w:val="restart"/>
          </w:tcPr>
          <w:p w:rsidR="00E605AF" w:rsidRDefault="00E605AF">
            <w:pPr>
              <w:pStyle w:val="ConsPlusNormal"/>
            </w:pPr>
            <w:r>
              <w:t>Муниципальное образование Немский муниципальный округ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tcPr>
          <w:p w:rsidR="00E605AF" w:rsidRDefault="00E605AF">
            <w:pPr>
              <w:pStyle w:val="ConsPlusNormal"/>
              <w:jc w:val="center"/>
              <w:outlineLvl w:val="1"/>
            </w:pPr>
            <w:r>
              <w:t>21.</w:t>
            </w:r>
          </w:p>
        </w:tc>
        <w:tc>
          <w:tcPr>
            <w:tcW w:w="2154" w:type="dxa"/>
          </w:tcPr>
          <w:p w:rsidR="00E605AF" w:rsidRDefault="00E605AF">
            <w:pPr>
              <w:pStyle w:val="ConsPlusNormal"/>
            </w:pPr>
            <w:r>
              <w:t>Муниципальное образование Нолинский муниципальный район Кировской области</w:t>
            </w:r>
          </w:p>
        </w:tc>
        <w:tc>
          <w:tcPr>
            <w:tcW w:w="2778" w:type="dxa"/>
          </w:tcPr>
          <w:p w:rsidR="00E605AF" w:rsidRDefault="00E605AF">
            <w:pPr>
              <w:pStyle w:val="ConsPlusNormal"/>
            </w:pPr>
          </w:p>
        </w:tc>
        <w:tc>
          <w:tcPr>
            <w:tcW w:w="3345" w:type="dxa"/>
          </w:tcPr>
          <w:p w:rsidR="00E605AF" w:rsidRDefault="00E605AF">
            <w:pPr>
              <w:pStyle w:val="ConsPlusNormal"/>
            </w:pPr>
          </w:p>
        </w:tc>
      </w:tr>
      <w:tr w:rsidR="00E605AF">
        <w:tc>
          <w:tcPr>
            <w:tcW w:w="793" w:type="dxa"/>
            <w:vMerge w:val="restart"/>
          </w:tcPr>
          <w:p w:rsidR="00E605AF" w:rsidRDefault="00E605AF">
            <w:pPr>
              <w:pStyle w:val="ConsPlusNormal"/>
              <w:jc w:val="center"/>
            </w:pPr>
            <w:r>
              <w:t>21.1.</w:t>
            </w:r>
          </w:p>
        </w:tc>
        <w:tc>
          <w:tcPr>
            <w:tcW w:w="2154" w:type="dxa"/>
            <w:vMerge w:val="restart"/>
          </w:tcPr>
          <w:p w:rsidR="00E605AF" w:rsidRDefault="00E605AF">
            <w:pPr>
              <w:pStyle w:val="ConsPlusNormal"/>
            </w:pPr>
            <w:r>
              <w:t>Муниципальное образование Нолинское городское поселение Нолинского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21.2.</w:t>
            </w:r>
          </w:p>
        </w:tc>
        <w:tc>
          <w:tcPr>
            <w:tcW w:w="2154" w:type="dxa"/>
            <w:vMerge w:val="restart"/>
          </w:tcPr>
          <w:p w:rsidR="00E605AF" w:rsidRDefault="00E605AF">
            <w:pPr>
              <w:pStyle w:val="ConsPlusNormal"/>
            </w:pPr>
            <w:r>
              <w:t>Муниципальное образование Аркульское городское поселение Нолинского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21.3.</w:t>
            </w:r>
          </w:p>
        </w:tc>
        <w:tc>
          <w:tcPr>
            <w:tcW w:w="2154" w:type="dxa"/>
            <w:vMerge w:val="restart"/>
          </w:tcPr>
          <w:p w:rsidR="00E605AF" w:rsidRDefault="00E605AF">
            <w:pPr>
              <w:pStyle w:val="ConsPlusNormal"/>
            </w:pPr>
            <w:r>
              <w:t>Муниципальное образование Медведское сельское поселение Нолинского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lastRenderedPageBreak/>
              <w:t>21.4.</w:t>
            </w:r>
          </w:p>
        </w:tc>
        <w:tc>
          <w:tcPr>
            <w:tcW w:w="2154" w:type="dxa"/>
            <w:vMerge w:val="restart"/>
          </w:tcPr>
          <w:p w:rsidR="00E605AF" w:rsidRDefault="00E605AF">
            <w:pPr>
              <w:pStyle w:val="ConsPlusNormal"/>
            </w:pPr>
            <w:r>
              <w:t>Муниципальное образование Перевозское сельское поселение Нолинского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21.5.</w:t>
            </w:r>
          </w:p>
        </w:tc>
        <w:tc>
          <w:tcPr>
            <w:tcW w:w="2154" w:type="dxa"/>
            <w:vMerge w:val="restart"/>
          </w:tcPr>
          <w:p w:rsidR="00E605AF" w:rsidRDefault="00E605AF">
            <w:pPr>
              <w:pStyle w:val="ConsPlusNormal"/>
            </w:pPr>
            <w:r>
              <w:t>Муниципальное образование Красноярское сельское поселение Нолинского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21.6.</w:t>
            </w:r>
          </w:p>
        </w:tc>
        <w:tc>
          <w:tcPr>
            <w:tcW w:w="2154" w:type="dxa"/>
            <w:vMerge w:val="restart"/>
          </w:tcPr>
          <w:p w:rsidR="00E605AF" w:rsidRDefault="00E605AF">
            <w:pPr>
              <w:pStyle w:val="ConsPlusNormal"/>
            </w:pPr>
            <w:r>
              <w:t xml:space="preserve">Муниципальное образование </w:t>
            </w:r>
            <w:r>
              <w:lastRenderedPageBreak/>
              <w:t>Кырчанское сельское поселение Нолинского района Кировской области</w:t>
            </w:r>
          </w:p>
        </w:tc>
        <w:tc>
          <w:tcPr>
            <w:tcW w:w="2778" w:type="dxa"/>
          </w:tcPr>
          <w:p w:rsidR="00E605AF" w:rsidRDefault="00E605AF">
            <w:pPr>
              <w:pStyle w:val="ConsPlusNormal"/>
              <w:jc w:val="center"/>
            </w:pPr>
            <w:r>
              <w:lastRenderedPageBreak/>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21.7.</w:t>
            </w:r>
          </w:p>
        </w:tc>
        <w:tc>
          <w:tcPr>
            <w:tcW w:w="2154" w:type="dxa"/>
            <w:vMerge w:val="restart"/>
          </w:tcPr>
          <w:p w:rsidR="00E605AF" w:rsidRDefault="00E605AF">
            <w:pPr>
              <w:pStyle w:val="ConsPlusNormal"/>
            </w:pPr>
            <w:r>
              <w:t>Муниципальное образование Лудянское сельское поселение Нолинского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21.8.</w:t>
            </w:r>
          </w:p>
        </w:tc>
        <w:tc>
          <w:tcPr>
            <w:tcW w:w="2154" w:type="dxa"/>
            <w:vMerge w:val="restart"/>
          </w:tcPr>
          <w:p w:rsidR="00E605AF" w:rsidRDefault="00E605AF">
            <w:pPr>
              <w:pStyle w:val="ConsPlusNormal"/>
            </w:pPr>
            <w:r>
              <w:t xml:space="preserve">Муниципальное образование Рябиновское сельское поселение </w:t>
            </w:r>
            <w:r>
              <w:lastRenderedPageBreak/>
              <w:t>Нолинского района Кировской области</w:t>
            </w:r>
          </w:p>
        </w:tc>
        <w:tc>
          <w:tcPr>
            <w:tcW w:w="2778" w:type="dxa"/>
          </w:tcPr>
          <w:p w:rsidR="00E605AF" w:rsidRDefault="00E605AF">
            <w:pPr>
              <w:pStyle w:val="ConsPlusNormal"/>
              <w:jc w:val="center"/>
            </w:pPr>
            <w:r>
              <w:lastRenderedPageBreak/>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21.9.</w:t>
            </w:r>
          </w:p>
        </w:tc>
        <w:tc>
          <w:tcPr>
            <w:tcW w:w="2154" w:type="dxa"/>
            <w:vMerge w:val="restart"/>
          </w:tcPr>
          <w:p w:rsidR="00E605AF" w:rsidRDefault="00E605AF">
            <w:pPr>
              <w:pStyle w:val="ConsPlusNormal"/>
            </w:pPr>
            <w:r>
              <w:t>Муниципальное образование Татауровское сельское поселение Нолинского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21.10.</w:t>
            </w:r>
          </w:p>
        </w:tc>
        <w:tc>
          <w:tcPr>
            <w:tcW w:w="2154" w:type="dxa"/>
            <w:vMerge w:val="restart"/>
          </w:tcPr>
          <w:p w:rsidR="00E605AF" w:rsidRDefault="00E605AF">
            <w:pPr>
              <w:pStyle w:val="ConsPlusNormal"/>
            </w:pPr>
            <w:r>
              <w:t>Муниципальное образование Шварихинское сельское поселение Нолинского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tcPr>
          <w:p w:rsidR="00E605AF" w:rsidRDefault="00E605AF">
            <w:pPr>
              <w:pStyle w:val="ConsPlusNormal"/>
              <w:jc w:val="center"/>
              <w:outlineLvl w:val="1"/>
            </w:pPr>
            <w:r>
              <w:t>22.</w:t>
            </w:r>
          </w:p>
        </w:tc>
        <w:tc>
          <w:tcPr>
            <w:tcW w:w="2154" w:type="dxa"/>
          </w:tcPr>
          <w:p w:rsidR="00E605AF" w:rsidRDefault="00E605AF">
            <w:pPr>
              <w:pStyle w:val="ConsPlusNormal"/>
            </w:pPr>
            <w:r>
              <w:t>Муниципальное образование Омутнинский муниципальный район Кировской области</w:t>
            </w:r>
          </w:p>
        </w:tc>
        <w:tc>
          <w:tcPr>
            <w:tcW w:w="2778" w:type="dxa"/>
          </w:tcPr>
          <w:p w:rsidR="00E605AF" w:rsidRDefault="00E605AF">
            <w:pPr>
              <w:pStyle w:val="ConsPlusNormal"/>
            </w:pPr>
          </w:p>
        </w:tc>
        <w:tc>
          <w:tcPr>
            <w:tcW w:w="3345" w:type="dxa"/>
          </w:tcPr>
          <w:p w:rsidR="00E605AF" w:rsidRDefault="00E605AF">
            <w:pPr>
              <w:pStyle w:val="ConsPlusNormal"/>
            </w:pPr>
          </w:p>
        </w:tc>
      </w:tr>
      <w:tr w:rsidR="00E605AF">
        <w:tc>
          <w:tcPr>
            <w:tcW w:w="793" w:type="dxa"/>
            <w:vMerge w:val="restart"/>
          </w:tcPr>
          <w:p w:rsidR="00E605AF" w:rsidRDefault="00E605AF">
            <w:pPr>
              <w:pStyle w:val="ConsPlusNormal"/>
              <w:jc w:val="center"/>
            </w:pPr>
            <w:r>
              <w:t>22.1.</w:t>
            </w:r>
          </w:p>
        </w:tc>
        <w:tc>
          <w:tcPr>
            <w:tcW w:w="2154" w:type="dxa"/>
            <w:vMerge w:val="restart"/>
          </w:tcPr>
          <w:p w:rsidR="00E605AF" w:rsidRDefault="00E605AF">
            <w:pPr>
              <w:pStyle w:val="ConsPlusNormal"/>
            </w:pPr>
            <w:r>
              <w:t>Муниципальное образование Омутнинское городское поселение Омутнинского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22.2.</w:t>
            </w:r>
          </w:p>
        </w:tc>
        <w:tc>
          <w:tcPr>
            <w:tcW w:w="2154" w:type="dxa"/>
            <w:vMerge w:val="restart"/>
          </w:tcPr>
          <w:p w:rsidR="00E605AF" w:rsidRDefault="00E605AF">
            <w:pPr>
              <w:pStyle w:val="ConsPlusNormal"/>
            </w:pPr>
            <w:r>
              <w:t xml:space="preserve">Муниципальное образование Восточное городское поселение </w:t>
            </w:r>
            <w:r>
              <w:lastRenderedPageBreak/>
              <w:t>Омутнинского района Кировской области</w:t>
            </w:r>
          </w:p>
        </w:tc>
        <w:tc>
          <w:tcPr>
            <w:tcW w:w="2778" w:type="dxa"/>
          </w:tcPr>
          <w:p w:rsidR="00E605AF" w:rsidRDefault="00E605AF">
            <w:pPr>
              <w:pStyle w:val="ConsPlusNormal"/>
              <w:jc w:val="center"/>
            </w:pPr>
            <w:r>
              <w:lastRenderedPageBreak/>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22.3.</w:t>
            </w:r>
          </w:p>
        </w:tc>
        <w:tc>
          <w:tcPr>
            <w:tcW w:w="2154" w:type="dxa"/>
            <w:vMerge w:val="restart"/>
          </w:tcPr>
          <w:p w:rsidR="00E605AF" w:rsidRDefault="00E605AF">
            <w:pPr>
              <w:pStyle w:val="ConsPlusNormal"/>
            </w:pPr>
            <w:r>
              <w:t>Муниципальное образование Песковское городское поселение Омутнинского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22.4.</w:t>
            </w:r>
          </w:p>
        </w:tc>
        <w:tc>
          <w:tcPr>
            <w:tcW w:w="2154" w:type="dxa"/>
            <w:vMerge w:val="restart"/>
          </w:tcPr>
          <w:p w:rsidR="00E605AF" w:rsidRDefault="00E605AF">
            <w:pPr>
              <w:pStyle w:val="ConsPlusNormal"/>
            </w:pPr>
            <w:r>
              <w:t>Муниципальное образование Белореченское сельское поселение Омутнинского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22.5.</w:t>
            </w:r>
          </w:p>
        </w:tc>
        <w:tc>
          <w:tcPr>
            <w:tcW w:w="2154" w:type="dxa"/>
            <w:vMerge w:val="restart"/>
          </w:tcPr>
          <w:p w:rsidR="00E605AF" w:rsidRDefault="00E605AF">
            <w:pPr>
              <w:pStyle w:val="ConsPlusNormal"/>
            </w:pPr>
            <w:r>
              <w:t>Муниципальное образование Вятское сельское поселение Омутнинского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22.6.</w:t>
            </w:r>
          </w:p>
        </w:tc>
        <w:tc>
          <w:tcPr>
            <w:tcW w:w="2154" w:type="dxa"/>
            <w:vMerge w:val="restart"/>
          </w:tcPr>
          <w:p w:rsidR="00E605AF" w:rsidRDefault="00E605AF">
            <w:pPr>
              <w:pStyle w:val="ConsPlusNormal"/>
            </w:pPr>
            <w:r>
              <w:t>Муниципальное образование Залазнинское сельское поселение Омутнинского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22.7.</w:t>
            </w:r>
          </w:p>
        </w:tc>
        <w:tc>
          <w:tcPr>
            <w:tcW w:w="2154" w:type="dxa"/>
            <w:vMerge w:val="restart"/>
          </w:tcPr>
          <w:p w:rsidR="00E605AF" w:rsidRDefault="00E605AF">
            <w:pPr>
              <w:pStyle w:val="ConsPlusNormal"/>
            </w:pPr>
            <w:r>
              <w:t>Муниципальное образование Леснополянское сельское поселение Омутнинского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22.8.</w:t>
            </w:r>
          </w:p>
        </w:tc>
        <w:tc>
          <w:tcPr>
            <w:tcW w:w="2154" w:type="dxa"/>
            <w:vMerge w:val="restart"/>
          </w:tcPr>
          <w:p w:rsidR="00E605AF" w:rsidRDefault="00E605AF">
            <w:pPr>
              <w:pStyle w:val="ConsPlusNormal"/>
            </w:pPr>
            <w:r>
              <w:t>Муниципальное образование Чернохолуницкое сельское поселение Омутнинского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22.9.</w:t>
            </w:r>
          </w:p>
        </w:tc>
        <w:tc>
          <w:tcPr>
            <w:tcW w:w="2154" w:type="dxa"/>
            <w:vMerge w:val="restart"/>
          </w:tcPr>
          <w:p w:rsidR="00E605AF" w:rsidRDefault="00E605AF">
            <w:pPr>
              <w:pStyle w:val="ConsPlusNormal"/>
            </w:pPr>
            <w:r>
              <w:t>Муниципальное образование Шахровское сельское поселение Омутнинского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outlineLvl w:val="1"/>
            </w:pPr>
            <w:r>
              <w:t>23.</w:t>
            </w:r>
          </w:p>
        </w:tc>
        <w:tc>
          <w:tcPr>
            <w:tcW w:w="2154" w:type="dxa"/>
            <w:vMerge w:val="restart"/>
          </w:tcPr>
          <w:p w:rsidR="00E605AF" w:rsidRDefault="00E605AF">
            <w:pPr>
              <w:pStyle w:val="ConsPlusNormal"/>
            </w:pPr>
            <w:r>
              <w:t>Муниципальное образование Опаринский муниципальный округ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tcPr>
          <w:p w:rsidR="00E605AF" w:rsidRDefault="00E605AF">
            <w:pPr>
              <w:pStyle w:val="ConsPlusNormal"/>
              <w:jc w:val="center"/>
              <w:outlineLvl w:val="1"/>
            </w:pPr>
            <w:r>
              <w:t>24.</w:t>
            </w:r>
          </w:p>
        </w:tc>
        <w:tc>
          <w:tcPr>
            <w:tcW w:w="2154" w:type="dxa"/>
          </w:tcPr>
          <w:p w:rsidR="00E605AF" w:rsidRDefault="00E605AF">
            <w:pPr>
              <w:pStyle w:val="ConsPlusNormal"/>
            </w:pPr>
            <w:r>
              <w:t>Муниципальное образование Оричевский муниципальный район Кировской области</w:t>
            </w:r>
          </w:p>
        </w:tc>
        <w:tc>
          <w:tcPr>
            <w:tcW w:w="2778" w:type="dxa"/>
          </w:tcPr>
          <w:p w:rsidR="00E605AF" w:rsidRDefault="00E605AF">
            <w:pPr>
              <w:pStyle w:val="ConsPlusNormal"/>
            </w:pPr>
          </w:p>
        </w:tc>
        <w:tc>
          <w:tcPr>
            <w:tcW w:w="3345" w:type="dxa"/>
          </w:tcPr>
          <w:p w:rsidR="00E605AF" w:rsidRDefault="00E605AF">
            <w:pPr>
              <w:pStyle w:val="ConsPlusNormal"/>
            </w:pPr>
          </w:p>
        </w:tc>
      </w:tr>
      <w:tr w:rsidR="00E605AF">
        <w:tc>
          <w:tcPr>
            <w:tcW w:w="793" w:type="dxa"/>
            <w:vMerge w:val="restart"/>
          </w:tcPr>
          <w:p w:rsidR="00E605AF" w:rsidRDefault="00E605AF">
            <w:pPr>
              <w:pStyle w:val="ConsPlusNormal"/>
              <w:jc w:val="center"/>
            </w:pPr>
            <w:r>
              <w:t>24.1.</w:t>
            </w:r>
          </w:p>
        </w:tc>
        <w:tc>
          <w:tcPr>
            <w:tcW w:w="2154" w:type="dxa"/>
            <w:vMerge w:val="restart"/>
          </w:tcPr>
          <w:p w:rsidR="00E605AF" w:rsidRDefault="00E605AF">
            <w:pPr>
              <w:pStyle w:val="ConsPlusNormal"/>
            </w:pPr>
            <w:r>
              <w:t>Муниципальное образование Оричевское городское поселение Оричевского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24.2.</w:t>
            </w:r>
          </w:p>
        </w:tc>
        <w:tc>
          <w:tcPr>
            <w:tcW w:w="2154" w:type="dxa"/>
            <w:vMerge w:val="restart"/>
          </w:tcPr>
          <w:p w:rsidR="00E605AF" w:rsidRDefault="00E605AF">
            <w:pPr>
              <w:pStyle w:val="ConsPlusNormal"/>
            </w:pPr>
            <w:r>
              <w:t>Муниципальное образование Лёвинское городское поселение Оричевского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24.3.</w:t>
            </w:r>
          </w:p>
        </w:tc>
        <w:tc>
          <w:tcPr>
            <w:tcW w:w="2154" w:type="dxa"/>
            <w:vMerge w:val="restart"/>
          </w:tcPr>
          <w:p w:rsidR="00E605AF" w:rsidRDefault="00E605AF">
            <w:pPr>
              <w:pStyle w:val="ConsPlusNormal"/>
            </w:pPr>
            <w:r>
              <w:t>Муниципальное образование Мирнинское городское поселение Оричевского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24.4.</w:t>
            </w:r>
          </w:p>
        </w:tc>
        <w:tc>
          <w:tcPr>
            <w:tcW w:w="2154" w:type="dxa"/>
            <w:vMerge w:val="restart"/>
          </w:tcPr>
          <w:p w:rsidR="00E605AF" w:rsidRDefault="00E605AF">
            <w:pPr>
              <w:pStyle w:val="ConsPlusNormal"/>
            </w:pPr>
            <w:r>
              <w:t>Муниципальное образование Стрижевское городское поселение Оричевского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24.5.</w:t>
            </w:r>
          </w:p>
        </w:tc>
        <w:tc>
          <w:tcPr>
            <w:tcW w:w="2154" w:type="dxa"/>
            <w:vMerge w:val="restart"/>
          </w:tcPr>
          <w:p w:rsidR="00E605AF" w:rsidRDefault="00E605AF">
            <w:pPr>
              <w:pStyle w:val="ConsPlusNormal"/>
            </w:pPr>
            <w:r>
              <w:t>Муниципальное образование Адышевское сельское поселение Оричевского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24.6.</w:t>
            </w:r>
          </w:p>
        </w:tc>
        <w:tc>
          <w:tcPr>
            <w:tcW w:w="2154" w:type="dxa"/>
            <w:vMerge w:val="restart"/>
          </w:tcPr>
          <w:p w:rsidR="00E605AF" w:rsidRDefault="00E605AF">
            <w:pPr>
              <w:pStyle w:val="ConsPlusNormal"/>
            </w:pPr>
            <w:r>
              <w:t>Муниципальное образование Быстрицкое сельское поселение Оричевского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24.7.</w:t>
            </w:r>
          </w:p>
        </w:tc>
        <w:tc>
          <w:tcPr>
            <w:tcW w:w="2154" w:type="dxa"/>
            <w:vMerge w:val="restart"/>
          </w:tcPr>
          <w:p w:rsidR="00E605AF" w:rsidRDefault="00E605AF">
            <w:pPr>
              <w:pStyle w:val="ConsPlusNormal"/>
            </w:pPr>
            <w:r>
              <w:t>Муниципальное образование Гарское сельское поселение Оричевского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24.8.</w:t>
            </w:r>
          </w:p>
        </w:tc>
        <w:tc>
          <w:tcPr>
            <w:tcW w:w="2154" w:type="dxa"/>
            <w:vMerge w:val="restart"/>
          </w:tcPr>
          <w:p w:rsidR="00E605AF" w:rsidRDefault="00E605AF">
            <w:pPr>
              <w:pStyle w:val="ConsPlusNormal"/>
            </w:pPr>
            <w:r>
              <w:t>Муниципальное образование Истобенское сельское поселение Оричевского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24.9.</w:t>
            </w:r>
          </w:p>
        </w:tc>
        <w:tc>
          <w:tcPr>
            <w:tcW w:w="2154" w:type="dxa"/>
            <w:vMerge w:val="restart"/>
          </w:tcPr>
          <w:p w:rsidR="00E605AF" w:rsidRDefault="00E605AF">
            <w:pPr>
              <w:pStyle w:val="ConsPlusNormal"/>
            </w:pPr>
            <w:r>
              <w:t>Муниципальное образование Коршикское сельское поселение Оричевского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24.10.</w:t>
            </w:r>
          </w:p>
        </w:tc>
        <w:tc>
          <w:tcPr>
            <w:tcW w:w="2154" w:type="dxa"/>
            <w:vMerge w:val="restart"/>
          </w:tcPr>
          <w:p w:rsidR="00E605AF" w:rsidRDefault="00E605AF">
            <w:pPr>
              <w:pStyle w:val="ConsPlusNormal"/>
            </w:pPr>
            <w:r>
              <w:t>Муниципальное образование Кучелаповское сельское поселение Оричевского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24.11.</w:t>
            </w:r>
          </w:p>
        </w:tc>
        <w:tc>
          <w:tcPr>
            <w:tcW w:w="2154" w:type="dxa"/>
            <w:vMerge w:val="restart"/>
          </w:tcPr>
          <w:p w:rsidR="00E605AF" w:rsidRDefault="00E605AF">
            <w:pPr>
              <w:pStyle w:val="ConsPlusNormal"/>
            </w:pPr>
            <w:r>
              <w:t>Муниципальное образование Лугоболотное сельское поселение Оричевского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24.12.</w:t>
            </w:r>
          </w:p>
        </w:tc>
        <w:tc>
          <w:tcPr>
            <w:tcW w:w="2154" w:type="dxa"/>
            <w:vMerge w:val="restart"/>
          </w:tcPr>
          <w:p w:rsidR="00E605AF" w:rsidRDefault="00E605AF">
            <w:pPr>
              <w:pStyle w:val="ConsPlusNormal"/>
            </w:pPr>
            <w:r>
              <w:t>Муниципальное образование Пищальское сельское поселение Оричевского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lastRenderedPageBreak/>
              <w:t>24.13.</w:t>
            </w:r>
          </w:p>
        </w:tc>
        <w:tc>
          <w:tcPr>
            <w:tcW w:w="2154" w:type="dxa"/>
            <w:vMerge w:val="restart"/>
          </w:tcPr>
          <w:p w:rsidR="00E605AF" w:rsidRDefault="00E605AF">
            <w:pPr>
              <w:pStyle w:val="ConsPlusNormal"/>
            </w:pPr>
            <w:r>
              <w:t>Муниципальное образование Пустошенское сельское поселение Оричевского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24.14.</w:t>
            </w:r>
          </w:p>
        </w:tc>
        <w:tc>
          <w:tcPr>
            <w:tcW w:w="2154" w:type="dxa"/>
            <w:vMerge w:val="restart"/>
          </w:tcPr>
          <w:p w:rsidR="00E605AF" w:rsidRDefault="00E605AF">
            <w:pPr>
              <w:pStyle w:val="ConsPlusNormal"/>
            </w:pPr>
            <w:r>
              <w:t>Муниципальное образование Спас-Талицкое сельское поселение Оричевского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24.15.</w:t>
            </w:r>
          </w:p>
        </w:tc>
        <w:tc>
          <w:tcPr>
            <w:tcW w:w="2154" w:type="dxa"/>
            <w:vMerge w:val="restart"/>
          </w:tcPr>
          <w:p w:rsidR="00E605AF" w:rsidRDefault="00E605AF">
            <w:pPr>
              <w:pStyle w:val="ConsPlusNormal"/>
            </w:pPr>
            <w:r>
              <w:t xml:space="preserve">Муниципальное образование </w:t>
            </w:r>
            <w:r>
              <w:lastRenderedPageBreak/>
              <w:t>Суводское сельское поселение Оричевского района Кировской области</w:t>
            </w:r>
          </w:p>
        </w:tc>
        <w:tc>
          <w:tcPr>
            <w:tcW w:w="2778" w:type="dxa"/>
          </w:tcPr>
          <w:p w:rsidR="00E605AF" w:rsidRDefault="00E605AF">
            <w:pPr>
              <w:pStyle w:val="ConsPlusNormal"/>
              <w:jc w:val="center"/>
            </w:pPr>
            <w:r>
              <w:lastRenderedPageBreak/>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24.16.</w:t>
            </w:r>
          </w:p>
        </w:tc>
        <w:tc>
          <w:tcPr>
            <w:tcW w:w="2154" w:type="dxa"/>
            <w:vMerge w:val="restart"/>
          </w:tcPr>
          <w:p w:rsidR="00E605AF" w:rsidRDefault="00E605AF">
            <w:pPr>
              <w:pStyle w:val="ConsPlusNormal"/>
            </w:pPr>
            <w:r>
              <w:t>Муниципальное образование Торфяное сельское поселение Оричевского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24.17.</w:t>
            </w:r>
          </w:p>
        </w:tc>
        <w:tc>
          <w:tcPr>
            <w:tcW w:w="2154" w:type="dxa"/>
            <w:vMerge w:val="restart"/>
          </w:tcPr>
          <w:p w:rsidR="00E605AF" w:rsidRDefault="00E605AF">
            <w:pPr>
              <w:pStyle w:val="ConsPlusNormal"/>
            </w:pPr>
            <w:r>
              <w:t xml:space="preserve">Муниципальное образование Усовское сельское поселение </w:t>
            </w:r>
            <w:r>
              <w:lastRenderedPageBreak/>
              <w:t>Оричевского района Кировской области</w:t>
            </w:r>
          </w:p>
        </w:tc>
        <w:tc>
          <w:tcPr>
            <w:tcW w:w="2778" w:type="dxa"/>
          </w:tcPr>
          <w:p w:rsidR="00E605AF" w:rsidRDefault="00E605AF">
            <w:pPr>
              <w:pStyle w:val="ConsPlusNormal"/>
              <w:jc w:val="center"/>
            </w:pPr>
            <w:r>
              <w:lastRenderedPageBreak/>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24.18.</w:t>
            </w:r>
          </w:p>
        </w:tc>
        <w:tc>
          <w:tcPr>
            <w:tcW w:w="2154" w:type="dxa"/>
            <w:vMerge w:val="restart"/>
          </w:tcPr>
          <w:p w:rsidR="00E605AF" w:rsidRDefault="00E605AF">
            <w:pPr>
              <w:pStyle w:val="ConsPlusNormal"/>
            </w:pPr>
            <w:r>
              <w:t>Муниципальное образование Шалеговское сельское поселение Оричевского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tcPr>
          <w:p w:rsidR="00E605AF" w:rsidRDefault="00E605AF">
            <w:pPr>
              <w:pStyle w:val="ConsPlusNormal"/>
              <w:jc w:val="center"/>
              <w:outlineLvl w:val="1"/>
            </w:pPr>
            <w:r>
              <w:t>25.</w:t>
            </w:r>
          </w:p>
        </w:tc>
        <w:tc>
          <w:tcPr>
            <w:tcW w:w="2154" w:type="dxa"/>
          </w:tcPr>
          <w:p w:rsidR="00E605AF" w:rsidRDefault="00E605AF">
            <w:pPr>
              <w:pStyle w:val="ConsPlusNormal"/>
            </w:pPr>
            <w:r>
              <w:t>Муниципальное образование Орловский муниципальный район Кировской области</w:t>
            </w:r>
          </w:p>
        </w:tc>
        <w:tc>
          <w:tcPr>
            <w:tcW w:w="2778" w:type="dxa"/>
          </w:tcPr>
          <w:p w:rsidR="00E605AF" w:rsidRDefault="00E605AF">
            <w:pPr>
              <w:pStyle w:val="ConsPlusNormal"/>
            </w:pPr>
          </w:p>
        </w:tc>
        <w:tc>
          <w:tcPr>
            <w:tcW w:w="3345" w:type="dxa"/>
          </w:tcPr>
          <w:p w:rsidR="00E605AF" w:rsidRDefault="00E605AF">
            <w:pPr>
              <w:pStyle w:val="ConsPlusNormal"/>
            </w:pPr>
          </w:p>
        </w:tc>
      </w:tr>
      <w:tr w:rsidR="00E605AF">
        <w:tc>
          <w:tcPr>
            <w:tcW w:w="793" w:type="dxa"/>
            <w:vMerge w:val="restart"/>
          </w:tcPr>
          <w:p w:rsidR="00E605AF" w:rsidRDefault="00E605AF">
            <w:pPr>
              <w:pStyle w:val="ConsPlusNormal"/>
              <w:jc w:val="center"/>
            </w:pPr>
            <w:r>
              <w:t>25.1.</w:t>
            </w:r>
          </w:p>
        </w:tc>
        <w:tc>
          <w:tcPr>
            <w:tcW w:w="2154" w:type="dxa"/>
            <w:vMerge w:val="restart"/>
          </w:tcPr>
          <w:p w:rsidR="00E605AF" w:rsidRDefault="00E605AF">
            <w:pPr>
              <w:pStyle w:val="ConsPlusNormal"/>
            </w:pPr>
            <w:r>
              <w:t xml:space="preserve">Муниципальное образование </w:t>
            </w:r>
            <w:r>
              <w:lastRenderedPageBreak/>
              <w:t>Орловское городское поселение Орловского района Кировской области</w:t>
            </w:r>
          </w:p>
        </w:tc>
        <w:tc>
          <w:tcPr>
            <w:tcW w:w="2778" w:type="dxa"/>
          </w:tcPr>
          <w:p w:rsidR="00E605AF" w:rsidRDefault="00E605AF">
            <w:pPr>
              <w:pStyle w:val="ConsPlusNormal"/>
              <w:jc w:val="center"/>
            </w:pPr>
            <w:r>
              <w:lastRenderedPageBreak/>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25.2.</w:t>
            </w:r>
          </w:p>
        </w:tc>
        <w:tc>
          <w:tcPr>
            <w:tcW w:w="2154" w:type="dxa"/>
            <w:vMerge w:val="restart"/>
          </w:tcPr>
          <w:p w:rsidR="00E605AF" w:rsidRDefault="00E605AF">
            <w:pPr>
              <w:pStyle w:val="ConsPlusNormal"/>
            </w:pPr>
            <w:r>
              <w:t>Муниципальное образование Орловское сельское поселение Орловского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outlineLvl w:val="1"/>
            </w:pPr>
            <w:r>
              <w:t>26.</w:t>
            </w:r>
          </w:p>
        </w:tc>
        <w:tc>
          <w:tcPr>
            <w:tcW w:w="2154" w:type="dxa"/>
            <w:vMerge w:val="restart"/>
          </w:tcPr>
          <w:p w:rsidR="00E605AF" w:rsidRDefault="00E605AF">
            <w:pPr>
              <w:pStyle w:val="ConsPlusNormal"/>
            </w:pPr>
            <w:r>
              <w:t xml:space="preserve">Муниципальное образование Пижанский муниципальный </w:t>
            </w:r>
            <w:r>
              <w:lastRenderedPageBreak/>
              <w:t>округ Кировской области</w:t>
            </w:r>
          </w:p>
        </w:tc>
        <w:tc>
          <w:tcPr>
            <w:tcW w:w="2778" w:type="dxa"/>
          </w:tcPr>
          <w:p w:rsidR="00E605AF" w:rsidRDefault="00E605AF">
            <w:pPr>
              <w:pStyle w:val="ConsPlusNormal"/>
              <w:jc w:val="center"/>
            </w:pPr>
            <w:r>
              <w:lastRenderedPageBreak/>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tcPr>
          <w:p w:rsidR="00E605AF" w:rsidRDefault="00E605AF">
            <w:pPr>
              <w:pStyle w:val="ConsPlusNormal"/>
              <w:jc w:val="center"/>
              <w:outlineLvl w:val="1"/>
            </w:pPr>
            <w:r>
              <w:t>27.</w:t>
            </w:r>
          </w:p>
        </w:tc>
        <w:tc>
          <w:tcPr>
            <w:tcW w:w="2154" w:type="dxa"/>
          </w:tcPr>
          <w:p w:rsidR="00E605AF" w:rsidRDefault="00E605AF">
            <w:pPr>
              <w:pStyle w:val="ConsPlusNormal"/>
            </w:pPr>
            <w:r>
              <w:t>Муниципальное образование Подосиновский муниципальный район Кировской области</w:t>
            </w:r>
          </w:p>
        </w:tc>
        <w:tc>
          <w:tcPr>
            <w:tcW w:w="2778" w:type="dxa"/>
          </w:tcPr>
          <w:p w:rsidR="00E605AF" w:rsidRDefault="00E605AF">
            <w:pPr>
              <w:pStyle w:val="ConsPlusNormal"/>
            </w:pPr>
          </w:p>
        </w:tc>
        <w:tc>
          <w:tcPr>
            <w:tcW w:w="3345" w:type="dxa"/>
          </w:tcPr>
          <w:p w:rsidR="00E605AF" w:rsidRDefault="00E605AF">
            <w:pPr>
              <w:pStyle w:val="ConsPlusNormal"/>
            </w:pPr>
          </w:p>
        </w:tc>
      </w:tr>
      <w:tr w:rsidR="00E605AF">
        <w:tc>
          <w:tcPr>
            <w:tcW w:w="793" w:type="dxa"/>
            <w:vMerge w:val="restart"/>
          </w:tcPr>
          <w:p w:rsidR="00E605AF" w:rsidRDefault="00E605AF">
            <w:pPr>
              <w:pStyle w:val="ConsPlusNormal"/>
              <w:jc w:val="center"/>
            </w:pPr>
            <w:r>
              <w:t>27.1.</w:t>
            </w:r>
          </w:p>
        </w:tc>
        <w:tc>
          <w:tcPr>
            <w:tcW w:w="2154" w:type="dxa"/>
            <w:vMerge w:val="restart"/>
          </w:tcPr>
          <w:p w:rsidR="00E605AF" w:rsidRDefault="00E605AF">
            <w:pPr>
              <w:pStyle w:val="ConsPlusNormal"/>
            </w:pPr>
            <w:r>
              <w:t>Муниципальное образование Демьяновское городское поселение Подосиновского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27.2.</w:t>
            </w:r>
          </w:p>
        </w:tc>
        <w:tc>
          <w:tcPr>
            <w:tcW w:w="2154" w:type="dxa"/>
            <w:vMerge w:val="restart"/>
          </w:tcPr>
          <w:p w:rsidR="00E605AF" w:rsidRDefault="00E605AF">
            <w:pPr>
              <w:pStyle w:val="ConsPlusNormal"/>
            </w:pPr>
            <w:r>
              <w:t xml:space="preserve">Муниципальное образование </w:t>
            </w:r>
            <w:r>
              <w:lastRenderedPageBreak/>
              <w:t>Пинюгское городское поселение Подосиновского района Кировской области</w:t>
            </w:r>
          </w:p>
        </w:tc>
        <w:tc>
          <w:tcPr>
            <w:tcW w:w="2778" w:type="dxa"/>
          </w:tcPr>
          <w:p w:rsidR="00E605AF" w:rsidRDefault="00E605AF">
            <w:pPr>
              <w:pStyle w:val="ConsPlusNormal"/>
              <w:jc w:val="center"/>
            </w:pPr>
            <w:r>
              <w:lastRenderedPageBreak/>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27.3.</w:t>
            </w:r>
          </w:p>
        </w:tc>
        <w:tc>
          <w:tcPr>
            <w:tcW w:w="2154" w:type="dxa"/>
            <w:vMerge w:val="restart"/>
          </w:tcPr>
          <w:p w:rsidR="00E605AF" w:rsidRDefault="00E605AF">
            <w:pPr>
              <w:pStyle w:val="ConsPlusNormal"/>
            </w:pPr>
            <w:r>
              <w:t>Муниципальное образование Подосиновское городское поселение Подосиновского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27.4.</w:t>
            </w:r>
          </w:p>
        </w:tc>
        <w:tc>
          <w:tcPr>
            <w:tcW w:w="2154" w:type="dxa"/>
            <w:vMerge w:val="restart"/>
          </w:tcPr>
          <w:p w:rsidR="00E605AF" w:rsidRDefault="00E605AF">
            <w:pPr>
              <w:pStyle w:val="ConsPlusNormal"/>
            </w:pPr>
            <w:r>
              <w:t xml:space="preserve">Муниципальное образование Пушемское сельское поселение </w:t>
            </w:r>
            <w:r>
              <w:lastRenderedPageBreak/>
              <w:t>Подосиновского района Кировской области</w:t>
            </w:r>
          </w:p>
        </w:tc>
        <w:tc>
          <w:tcPr>
            <w:tcW w:w="2778" w:type="dxa"/>
          </w:tcPr>
          <w:p w:rsidR="00E605AF" w:rsidRDefault="00E605AF">
            <w:pPr>
              <w:pStyle w:val="ConsPlusNormal"/>
              <w:jc w:val="center"/>
            </w:pPr>
            <w:r>
              <w:lastRenderedPageBreak/>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27.5.</w:t>
            </w:r>
          </w:p>
        </w:tc>
        <w:tc>
          <w:tcPr>
            <w:tcW w:w="2154" w:type="dxa"/>
            <w:vMerge w:val="restart"/>
          </w:tcPr>
          <w:p w:rsidR="00E605AF" w:rsidRDefault="00E605AF">
            <w:pPr>
              <w:pStyle w:val="ConsPlusNormal"/>
            </w:pPr>
            <w:r>
              <w:t>Муниципальное образование Утмановское сельское поселение Подосиновского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27.6.</w:t>
            </w:r>
          </w:p>
        </w:tc>
        <w:tc>
          <w:tcPr>
            <w:tcW w:w="2154" w:type="dxa"/>
            <w:vMerge w:val="restart"/>
          </w:tcPr>
          <w:p w:rsidR="00E605AF" w:rsidRDefault="00E605AF">
            <w:pPr>
              <w:pStyle w:val="ConsPlusNormal"/>
            </w:pPr>
            <w:r>
              <w:t>Муниципальное образование Яхреньгское сельское поселение Подосиновского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outlineLvl w:val="1"/>
            </w:pPr>
            <w:r>
              <w:t>28.</w:t>
            </w:r>
          </w:p>
        </w:tc>
        <w:tc>
          <w:tcPr>
            <w:tcW w:w="2154" w:type="dxa"/>
            <w:vMerge w:val="restart"/>
          </w:tcPr>
          <w:p w:rsidR="00E605AF" w:rsidRDefault="00E605AF">
            <w:pPr>
              <w:pStyle w:val="ConsPlusNormal"/>
            </w:pPr>
            <w:r>
              <w:t>Муниципальное образование Санчурский муниципальный округ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outlineLvl w:val="1"/>
            </w:pPr>
            <w:r>
              <w:t>29.</w:t>
            </w:r>
          </w:p>
        </w:tc>
        <w:tc>
          <w:tcPr>
            <w:tcW w:w="2154" w:type="dxa"/>
            <w:vMerge w:val="restart"/>
          </w:tcPr>
          <w:p w:rsidR="00E605AF" w:rsidRDefault="00E605AF">
            <w:pPr>
              <w:pStyle w:val="ConsPlusNormal"/>
            </w:pPr>
            <w:r>
              <w:t>Муниципальное образование Свечинский муниципальный округ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tcPr>
          <w:p w:rsidR="00E605AF" w:rsidRDefault="00E605AF">
            <w:pPr>
              <w:pStyle w:val="ConsPlusNormal"/>
              <w:jc w:val="center"/>
              <w:outlineLvl w:val="1"/>
            </w:pPr>
            <w:r>
              <w:t>30.</w:t>
            </w:r>
          </w:p>
        </w:tc>
        <w:tc>
          <w:tcPr>
            <w:tcW w:w="2154" w:type="dxa"/>
          </w:tcPr>
          <w:p w:rsidR="00E605AF" w:rsidRDefault="00E605AF">
            <w:pPr>
              <w:pStyle w:val="ConsPlusNormal"/>
            </w:pPr>
            <w:r>
              <w:t>Муниципальное образование Слободской муниципальный район Кировской области</w:t>
            </w:r>
          </w:p>
        </w:tc>
        <w:tc>
          <w:tcPr>
            <w:tcW w:w="2778" w:type="dxa"/>
          </w:tcPr>
          <w:p w:rsidR="00E605AF" w:rsidRDefault="00E605AF">
            <w:pPr>
              <w:pStyle w:val="ConsPlusNormal"/>
            </w:pPr>
          </w:p>
        </w:tc>
        <w:tc>
          <w:tcPr>
            <w:tcW w:w="3345" w:type="dxa"/>
          </w:tcPr>
          <w:p w:rsidR="00E605AF" w:rsidRDefault="00E605AF">
            <w:pPr>
              <w:pStyle w:val="ConsPlusNormal"/>
            </w:pPr>
          </w:p>
        </w:tc>
      </w:tr>
      <w:tr w:rsidR="00E605AF">
        <w:tc>
          <w:tcPr>
            <w:tcW w:w="793" w:type="dxa"/>
            <w:vMerge w:val="restart"/>
          </w:tcPr>
          <w:p w:rsidR="00E605AF" w:rsidRDefault="00E605AF">
            <w:pPr>
              <w:pStyle w:val="ConsPlusNormal"/>
              <w:jc w:val="center"/>
            </w:pPr>
            <w:r>
              <w:t>30.1.</w:t>
            </w:r>
          </w:p>
        </w:tc>
        <w:tc>
          <w:tcPr>
            <w:tcW w:w="2154" w:type="dxa"/>
            <w:vMerge w:val="restart"/>
          </w:tcPr>
          <w:p w:rsidR="00E605AF" w:rsidRDefault="00E605AF">
            <w:pPr>
              <w:pStyle w:val="ConsPlusNormal"/>
            </w:pPr>
            <w:r>
              <w:t>Муниципальное образование Вахрушевское городское поселение Слободского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30.2.</w:t>
            </w:r>
          </w:p>
        </w:tc>
        <w:tc>
          <w:tcPr>
            <w:tcW w:w="2154" w:type="dxa"/>
            <w:vMerge w:val="restart"/>
          </w:tcPr>
          <w:p w:rsidR="00E605AF" w:rsidRDefault="00E605AF">
            <w:pPr>
              <w:pStyle w:val="ConsPlusNormal"/>
            </w:pPr>
            <w:r>
              <w:t>Муниципальное образование Бобинское сельское поселение Слободского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30.3.</w:t>
            </w:r>
          </w:p>
        </w:tc>
        <w:tc>
          <w:tcPr>
            <w:tcW w:w="2154" w:type="dxa"/>
            <w:vMerge w:val="restart"/>
          </w:tcPr>
          <w:p w:rsidR="00E605AF" w:rsidRDefault="00E605AF">
            <w:pPr>
              <w:pStyle w:val="ConsPlusNormal"/>
            </w:pPr>
            <w:r>
              <w:t>Муниципальное образование Денисовское сельское поселение Слободского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30.4.</w:t>
            </w:r>
          </w:p>
        </w:tc>
        <w:tc>
          <w:tcPr>
            <w:tcW w:w="2154" w:type="dxa"/>
            <w:vMerge w:val="restart"/>
          </w:tcPr>
          <w:p w:rsidR="00E605AF" w:rsidRDefault="00E605AF">
            <w:pPr>
              <w:pStyle w:val="ConsPlusNormal"/>
            </w:pPr>
            <w:r>
              <w:t>Муниципальное образование Закаринское сельское поселение Слободского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30.5.</w:t>
            </w:r>
          </w:p>
        </w:tc>
        <w:tc>
          <w:tcPr>
            <w:tcW w:w="2154" w:type="dxa"/>
            <w:vMerge w:val="restart"/>
          </w:tcPr>
          <w:p w:rsidR="00E605AF" w:rsidRDefault="00E605AF">
            <w:pPr>
              <w:pStyle w:val="ConsPlusNormal"/>
            </w:pPr>
            <w:r>
              <w:t>Муниципальное образование Ильинское сельское поселение Слободского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30.6.</w:t>
            </w:r>
          </w:p>
        </w:tc>
        <w:tc>
          <w:tcPr>
            <w:tcW w:w="2154" w:type="dxa"/>
            <w:vMerge w:val="restart"/>
          </w:tcPr>
          <w:p w:rsidR="00E605AF" w:rsidRDefault="00E605AF">
            <w:pPr>
              <w:pStyle w:val="ConsPlusNormal"/>
            </w:pPr>
            <w:r>
              <w:t>Муниципальное образование Каринское сельское поселение Слободского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30.7.</w:t>
            </w:r>
          </w:p>
        </w:tc>
        <w:tc>
          <w:tcPr>
            <w:tcW w:w="2154" w:type="dxa"/>
            <w:vMerge w:val="restart"/>
          </w:tcPr>
          <w:p w:rsidR="00E605AF" w:rsidRDefault="00E605AF">
            <w:pPr>
              <w:pStyle w:val="ConsPlusNormal"/>
            </w:pPr>
            <w:r>
              <w:t>Муниципальное образование Ленинское сельское поселение Слободского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30.8.</w:t>
            </w:r>
          </w:p>
        </w:tc>
        <w:tc>
          <w:tcPr>
            <w:tcW w:w="2154" w:type="dxa"/>
            <w:vMerge w:val="restart"/>
          </w:tcPr>
          <w:p w:rsidR="00E605AF" w:rsidRDefault="00E605AF">
            <w:pPr>
              <w:pStyle w:val="ConsPlusNormal"/>
            </w:pPr>
            <w:r>
              <w:t>Муниципальное образование Озерницкое сельское поселение Слободского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30.9.</w:t>
            </w:r>
          </w:p>
        </w:tc>
        <w:tc>
          <w:tcPr>
            <w:tcW w:w="2154" w:type="dxa"/>
            <w:vMerge w:val="restart"/>
          </w:tcPr>
          <w:p w:rsidR="00E605AF" w:rsidRDefault="00E605AF">
            <w:pPr>
              <w:pStyle w:val="ConsPlusNormal"/>
            </w:pPr>
            <w:r>
              <w:t>Муниципальное образование Октябрьское сельское поселение Слободского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30.10.</w:t>
            </w:r>
          </w:p>
        </w:tc>
        <w:tc>
          <w:tcPr>
            <w:tcW w:w="2154" w:type="dxa"/>
            <w:vMerge w:val="restart"/>
          </w:tcPr>
          <w:p w:rsidR="00E605AF" w:rsidRDefault="00E605AF">
            <w:pPr>
              <w:pStyle w:val="ConsPlusNormal"/>
            </w:pPr>
            <w:r>
              <w:t>Муниципальное образование Светозаревское сельское поселение Слободского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30.11.</w:t>
            </w:r>
          </w:p>
        </w:tc>
        <w:tc>
          <w:tcPr>
            <w:tcW w:w="2154" w:type="dxa"/>
            <w:vMerge w:val="restart"/>
          </w:tcPr>
          <w:p w:rsidR="00E605AF" w:rsidRDefault="00E605AF">
            <w:pPr>
              <w:pStyle w:val="ConsPlusNormal"/>
            </w:pPr>
            <w:r>
              <w:t>Муниципальное образование Стуловское сельское поселение Слободского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30.12.</w:t>
            </w:r>
          </w:p>
        </w:tc>
        <w:tc>
          <w:tcPr>
            <w:tcW w:w="2154" w:type="dxa"/>
            <w:vMerge w:val="restart"/>
          </w:tcPr>
          <w:p w:rsidR="00E605AF" w:rsidRDefault="00E605AF">
            <w:pPr>
              <w:pStyle w:val="ConsPlusNormal"/>
            </w:pPr>
            <w:r>
              <w:t>Муниципальное образование Шестаковское сельское поселение Слободского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30.13.</w:t>
            </w:r>
          </w:p>
        </w:tc>
        <w:tc>
          <w:tcPr>
            <w:tcW w:w="2154" w:type="dxa"/>
            <w:vMerge w:val="restart"/>
          </w:tcPr>
          <w:p w:rsidR="00E605AF" w:rsidRDefault="00E605AF">
            <w:pPr>
              <w:pStyle w:val="ConsPlusNormal"/>
            </w:pPr>
            <w:r>
              <w:t>Муниципальное образование Шиховское сельское поселение Слободского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tcPr>
          <w:p w:rsidR="00E605AF" w:rsidRDefault="00E605AF">
            <w:pPr>
              <w:pStyle w:val="ConsPlusNormal"/>
              <w:jc w:val="center"/>
              <w:outlineLvl w:val="1"/>
            </w:pPr>
            <w:r>
              <w:t>31.</w:t>
            </w:r>
          </w:p>
        </w:tc>
        <w:tc>
          <w:tcPr>
            <w:tcW w:w="2154" w:type="dxa"/>
          </w:tcPr>
          <w:p w:rsidR="00E605AF" w:rsidRDefault="00E605AF">
            <w:pPr>
              <w:pStyle w:val="ConsPlusNormal"/>
            </w:pPr>
            <w:r>
              <w:t>Муниципальное образование Советский муниципальный район Кировской области</w:t>
            </w:r>
          </w:p>
        </w:tc>
        <w:tc>
          <w:tcPr>
            <w:tcW w:w="2778" w:type="dxa"/>
          </w:tcPr>
          <w:p w:rsidR="00E605AF" w:rsidRDefault="00E605AF">
            <w:pPr>
              <w:pStyle w:val="ConsPlusNormal"/>
            </w:pPr>
          </w:p>
        </w:tc>
        <w:tc>
          <w:tcPr>
            <w:tcW w:w="3345" w:type="dxa"/>
          </w:tcPr>
          <w:p w:rsidR="00E605AF" w:rsidRDefault="00E605AF">
            <w:pPr>
              <w:pStyle w:val="ConsPlusNormal"/>
            </w:pPr>
          </w:p>
        </w:tc>
      </w:tr>
      <w:tr w:rsidR="00E605AF">
        <w:tc>
          <w:tcPr>
            <w:tcW w:w="793" w:type="dxa"/>
            <w:vMerge w:val="restart"/>
          </w:tcPr>
          <w:p w:rsidR="00E605AF" w:rsidRDefault="00E605AF">
            <w:pPr>
              <w:pStyle w:val="ConsPlusNormal"/>
              <w:jc w:val="center"/>
            </w:pPr>
            <w:r>
              <w:t>31.1.</w:t>
            </w:r>
          </w:p>
        </w:tc>
        <w:tc>
          <w:tcPr>
            <w:tcW w:w="2154" w:type="dxa"/>
            <w:vMerge w:val="restart"/>
          </w:tcPr>
          <w:p w:rsidR="00E605AF" w:rsidRDefault="00E605AF">
            <w:pPr>
              <w:pStyle w:val="ConsPlusNormal"/>
            </w:pPr>
            <w:r>
              <w:t>Муниципальное образование Советское городское поселение Советского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31.2.</w:t>
            </w:r>
          </w:p>
        </w:tc>
        <w:tc>
          <w:tcPr>
            <w:tcW w:w="2154" w:type="dxa"/>
            <w:vMerge w:val="restart"/>
          </w:tcPr>
          <w:p w:rsidR="00E605AF" w:rsidRDefault="00E605AF">
            <w:pPr>
              <w:pStyle w:val="ConsPlusNormal"/>
            </w:pPr>
            <w:r>
              <w:t>Муниципальное образование Греховское сельское поселение Советского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31.3.</w:t>
            </w:r>
          </w:p>
        </w:tc>
        <w:tc>
          <w:tcPr>
            <w:tcW w:w="2154" w:type="dxa"/>
            <w:vMerge w:val="restart"/>
          </w:tcPr>
          <w:p w:rsidR="00E605AF" w:rsidRDefault="00E605AF">
            <w:pPr>
              <w:pStyle w:val="ConsPlusNormal"/>
            </w:pPr>
            <w:r>
              <w:t>Муниципальное образование Зашижемское сельское поселение Советского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31.4.</w:t>
            </w:r>
          </w:p>
        </w:tc>
        <w:tc>
          <w:tcPr>
            <w:tcW w:w="2154" w:type="dxa"/>
            <w:vMerge w:val="restart"/>
          </w:tcPr>
          <w:p w:rsidR="00E605AF" w:rsidRDefault="00E605AF">
            <w:pPr>
              <w:pStyle w:val="ConsPlusNormal"/>
            </w:pPr>
            <w:r>
              <w:t>Муниципальное образование Ильинское сельское поселение Советского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31.5.</w:t>
            </w:r>
          </w:p>
        </w:tc>
        <w:tc>
          <w:tcPr>
            <w:tcW w:w="2154" w:type="dxa"/>
            <w:vMerge w:val="restart"/>
          </w:tcPr>
          <w:p w:rsidR="00E605AF" w:rsidRDefault="00E605AF">
            <w:pPr>
              <w:pStyle w:val="ConsPlusNormal"/>
            </w:pPr>
            <w:r>
              <w:t>Муниципальное образование Кичминское сельское поселение Советского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31.6.</w:t>
            </w:r>
          </w:p>
        </w:tc>
        <w:tc>
          <w:tcPr>
            <w:tcW w:w="2154" w:type="dxa"/>
            <w:vMerge w:val="restart"/>
          </w:tcPr>
          <w:p w:rsidR="00E605AF" w:rsidRDefault="00E605AF">
            <w:pPr>
              <w:pStyle w:val="ConsPlusNormal"/>
            </w:pPr>
            <w:r>
              <w:t>Муниципальное образование Колянурское сельское поселение Советского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31.7.</w:t>
            </w:r>
          </w:p>
        </w:tc>
        <w:tc>
          <w:tcPr>
            <w:tcW w:w="2154" w:type="dxa"/>
            <w:vMerge w:val="restart"/>
          </w:tcPr>
          <w:p w:rsidR="00E605AF" w:rsidRDefault="00E605AF">
            <w:pPr>
              <w:pStyle w:val="ConsPlusNormal"/>
            </w:pPr>
            <w:r>
              <w:t>Муниципальное образование Лесниковское сельское поселение Советского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lastRenderedPageBreak/>
              <w:t>31.8.</w:t>
            </w:r>
          </w:p>
        </w:tc>
        <w:tc>
          <w:tcPr>
            <w:tcW w:w="2154" w:type="dxa"/>
            <w:vMerge w:val="restart"/>
          </w:tcPr>
          <w:p w:rsidR="00E605AF" w:rsidRDefault="00E605AF">
            <w:pPr>
              <w:pStyle w:val="ConsPlusNormal"/>
            </w:pPr>
            <w:r>
              <w:t>Муниципальное образование Лошкаринское сельское поселение Советского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31.9.</w:t>
            </w:r>
          </w:p>
        </w:tc>
        <w:tc>
          <w:tcPr>
            <w:tcW w:w="2154" w:type="dxa"/>
            <w:vMerge w:val="restart"/>
          </w:tcPr>
          <w:p w:rsidR="00E605AF" w:rsidRDefault="00E605AF">
            <w:pPr>
              <w:pStyle w:val="ConsPlusNormal"/>
            </w:pPr>
            <w:r>
              <w:t>Муниципальное образование Мокинское сельское поселение Советского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31.10.</w:t>
            </w:r>
          </w:p>
        </w:tc>
        <w:tc>
          <w:tcPr>
            <w:tcW w:w="2154" w:type="dxa"/>
            <w:vMerge w:val="restart"/>
          </w:tcPr>
          <w:p w:rsidR="00E605AF" w:rsidRDefault="00E605AF">
            <w:pPr>
              <w:pStyle w:val="ConsPlusNormal"/>
            </w:pPr>
            <w:r>
              <w:t xml:space="preserve">Муниципальное образование </w:t>
            </w:r>
            <w:r>
              <w:lastRenderedPageBreak/>
              <w:t>Родыгинское сельское поселение Советского района Кировской области</w:t>
            </w:r>
          </w:p>
        </w:tc>
        <w:tc>
          <w:tcPr>
            <w:tcW w:w="2778" w:type="dxa"/>
          </w:tcPr>
          <w:p w:rsidR="00E605AF" w:rsidRDefault="00E605AF">
            <w:pPr>
              <w:pStyle w:val="ConsPlusNormal"/>
              <w:jc w:val="center"/>
            </w:pPr>
            <w:r>
              <w:lastRenderedPageBreak/>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tcPr>
          <w:p w:rsidR="00E605AF" w:rsidRDefault="00E605AF">
            <w:pPr>
              <w:pStyle w:val="ConsPlusNormal"/>
              <w:jc w:val="center"/>
              <w:outlineLvl w:val="1"/>
            </w:pPr>
            <w:r>
              <w:t>32.</w:t>
            </w:r>
          </w:p>
        </w:tc>
        <w:tc>
          <w:tcPr>
            <w:tcW w:w="2154" w:type="dxa"/>
          </w:tcPr>
          <w:p w:rsidR="00E605AF" w:rsidRDefault="00E605AF">
            <w:pPr>
              <w:pStyle w:val="ConsPlusNormal"/>
            </w:pPr>
            <w:r>
              <w:t>Муниципальное образование Сунский муниципальный район Кировской области</w:t>
            </w:r>
          </w:p>
        </w:tc>
        <w:tc>
          <w:tcPr>
            <w:tcW w:w="2778" w:type="dxa"/>
          </w:tcPr>
          <w:p w:rsidR="00E605AF" w:rsidRDefault="00E605AF">
            <w:pPr>
              <w:pStyle w:val="ConsPlusNormal"/>
            </w:pPr>
          </w:p>
        </w:tc>
        <w:tc>
          <w:tcPr>
            <w:tcW w:w="3345" w:type="dxa"/>
          </w:tcPr>
          <w:p w:rsidR="00E605AF" w:rsidRDefault="00E605AF">
            <w:pPr>
              <w:pStyle w:val="ConsPlusNormal"/>
            </w:pPr>
          </w:p>
        </w:tc>
      </w:tr>
      <w:tr w:rsidR="00E605AF">
        <w:tc>
          <w:tcPr>
            <w:tcW w:w="793" w:type="dxa"/>
            <w:vMerge w:val="restart"/>
          </w:tcPr>
          <w:p w:rsidR="00E605AF" w:rsidRDefault="00E605AF">
            <w:pPr>
              <w:pStyle w:val="ConsPlusNormal"/>
              <w:jc w:val="center"/>
            </w:pPr>
            <w:r>
              <w:t>32.1.</w:t>
            </w:r>
          </w:p>
        </w:tc>
        <w:tc>
          <w:tcPr>
            <w:tcW w:w="2154" w:type="dxa"/>
            <w:vMerge w:val="restart"/>
          </w:tcPr>
          <w:p w:rsidR="00E605AF" w:rsidRDefault="00E605AF">
            <w:pPr>
              <w:pStyle w:val="ConsPlusNormal"/>
            </w:pPr>
            <w:r>
              <w:t>Муниципальное образование Сунское городское поселение Сунского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lastRenderedPageBreak/>
              <w:t>32.2.</w:t>
            </w:r>
          </w:p>
        </w:tc>
        <w:tc>
          <w:tcPr>
            <w:tcW w:w="2154" w:type="dxa"/>
            <w:vMerge w:val="restart"/>
          </w:tcPr>
          <w:p w:rsidR="00E605AF" w:rsidRDefault="00E605AF">
            <w:pPr>
              <w:pStyle w:val="ConsPlusNormal"/>
            </w:pPr>
            <w:r>
              <w:t>Муниципальное образование Большевистское сельское поселение Сунского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32.3.</w:t>
            </w:r>
          </w:p>
        </w:tc>
        <w:tc>
          <w:tcPr>
            <w:tcW w:w="2154" w:type="dxa"/>
            <w:vMerge w:val="restart"/>
          </w:tcPr>
          <w:p w:rsidR="00E605AF" w:rsidRDefault="00E605AF">
            <w:pPr>
              <w:pStyle w:val="ConsPlusNormal"/>
            </w:pPr>
            <w:r>
              <w:t>Муниципальное образование Кокуйское сельское поселение Сунского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32.4.</w:t>
            </w:r>
          </w:p>
        </w:tc>
        <w:tc>
          <w:tcPr>
            <w:tcW w:w="2154" w:type="dxa"/>
            <w:vMerge w:val="restart"/>
          </w:tcPr>
          <w:p w:rsidR="00E605AF" w:rsidRDefault="00E605AF">
            <w:pPr>
              <w:pStyle w:val="ConsPlusNormal"/>
            </w:pPr>
            <w:r>
              <w:t xml:space="preserve">Муниципальное образование </w:t>
            </w:r>
            <w:r>
              <w:lastRenderedPageBreak/>
              <w:t>Курчумское сельское поселение Сунского района Кировской области</w:t>
            </w:r>
          </w:p>
        </w:tc>
        <w:tc>
          <w:tcPr>
            <w:tcW w:w="2778" w:type="dxa"/>
          </w:tcPr>
          <w:p w:rsidR="00E605AF" w:rsidRDefault="00E605AF">
            <w:pPr>
              <w:pStyle w:val="ConsPlusNormal"/>
              <w:jc w:val="center"/>
            </w:pPr>
            <w:r>
              <w:lastRenderedPageBreak/>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tcPr>
          <w:p w:rsidR="00E605AF" w:rsidRDefault="00E605AF">
            <w:pPr>
              <w:pStyle w:val="ConsPlusNormal"/>
              <w:jc w:val="center"/>
              <w:outlineLvl w:val="1"/>
            </w:pPr>
            <w:r>
              <w:t>33.</w:t>
            </w:r>
          </w:p>
        </w:tc>
        <w:tc>
          <w:tcPr>
            <w:tcW w:w="2154" w:type="dxa"/>
          </w:tcPr>
          <w:p w:rsidR="00E605AF" w:rsidRDefault="00E605AF">
            <w:pPr>
              <w:pStyle w:val="ConsPlusNormal"/>
            </w:pPr>
            <w:r>
              <w:t>Муниципальное образование Тужинский муниципальный район Кировской области</w:t>
            </w:r>
          </w:p>
        </w:tc>
        <w:tc>
          <w:tcPr>
            <w:tcW w:w="2778" w:type="dxa"/>
          </w:tcPr>
          <w:p w:rsidR="00E605AF" w:rsidRDefault="00E605AF">
            <w:pPr>
              <w:pStyle w:val="ConsPlusNormal"/>
            </w:pPr>
          </w:p>
        </w:tc>
        <w:tc>
          <w:tcPr>
            <w:tcW w:w="3345" w:type="dxa"/>
          </w:tcPr>
          <w:p w:rsidR="00E605AF" w:rsidRDefault="00E605AF">
            <w:pPr>
              <w:pStyle w:val="ConsPlusNormal"/>
            </w:pPr>
          </w:p>
        </w:tc>
      </w:tr>
      <w:tr w:rsidR="00E605AF">
        <w:tc>
          <w:tcPr>
            <w:tcW w:w="793" w:type="dxa"/>
            <w:vMerge w:val="restart"/>
          </w:tcPr>
          <w:p w:rsidR="00E605AF" w:rsidRDefault="00E605AF">
            <w:pPr>
              <w:pStyle w:val="ConsPlusNormal"/>
              <w:jc w:val="center"/>
            </w:pPr>
            <w:r>
              <w:t>33.1.</w:t>
            </w:r>
          </w:p>
        </w:tc>
        <w:tc>
          <w:tcPr>
            <w:tcW w:w="2154" w:type="dxa"/>
            <w:vMerge w:val="restart"/>
          </w:tcPr>
          <w:p w:rsidR="00E605AF" w:rsidRDefault="00E605AF">
            <w:pPr>
              <w:pStyle w:val="ConsPlusNormal"/>
            </w:pPr>
            <w:r>
              <w:t>Муниципальное образование Тужинское городское поселение Тужинского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lastRenderedPageBreak/>
              <w:t>33.2.</w:t>
            </w:r>
          </w:p>
        </w:tc>
        <w:tc>
          <w:tcPr>
            <w:tcW w:w="2154" w:type="dxa"/>
            <w:vMerge w:val="restart"/>
          </w:tcPr>
          <w:p w:rsidR="00E605AF" w:rsidRDefault="00E605AF">
            <w:pPr>
              <w:pStyle w:val="ConsPlusNormal"/>
            </w:pPr>
            <w:r>
              <w:t>Муниципальное образование Грековское сельское поселение Тужинского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33.3.</w:t>
            </w:r>
          </w:p>
        </w:tc>
        <w:tc>
          <w:tcPr>
            <w:tcW w:w="2154" w:type="dxa"/>
            <w:vMerge w:val="restart"/>
          </w:tcPr>
          <w:p w:rsidR="00E605AF" w:rsidRDefault="00E605AF">
            <w:pPr>
              <w:pStyle w:val="ConsPlusNormal"/>
            </w:pPr>
            <w:r>
              <w:t>Муниципальное образование Михайловское сельское поселение Тужинского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33.4.</w:t>
            </w:r>
          </w:p>
        </w:tc>
        <w:tc>
          <w:tcPr>
            <w:tcW w:w="2154" w:type="dxa"/>
            <w:vMerge w:val="restart"/>
          </w:tcPr>
          <w:p w:rsidR="00E605AF" w:rsidRDefault="00E605AF">
            <w:pPr>
              <w:pStyle w:val="ConsPlusNormal"/>
            </w:pPr>
            <w:r>
              <w:t xml:space="preserve">Муниципальное образование </w:t>
            </w:r>
            <w:r>
              <w:lastRenderedPageBreak/>
              <w:t>Ныровское сельское поселение Тужинского района Кировской области</w:t>
            </w:r>
          </w:p>
        </w:tc>
        <w:tc>
          <w:tcPr>
            <w:tcW w:w="2778" w:type="dxa"/>
          </w:tcPr>
          <w:p w:rsidR="00E605AF" w:rsidRDefault="00E605AF">
            <w:pPr>
              <w:pStyle w:val="ConsPlusNormal"/>
              <w:jc w:val="center"/>
            </w:pPr>
            <w:r>
              <w:lastRenderedPageBreak/>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33.5.</w:t>
            </w:r>
          </w:p>
        </w:tc>
        <w:tc>
          <w:tcPr>
            <w:tcW w:w="2154" w:type="dxa"/>
            <w:vMerge w:val="restart"/>
          </w:tcPr>
          <w:p w:rsidR="00E605AF" w:rsidRDefault="00E605AF">
            <w:pPr>
              <w:pStyle w:val="ConsPlusNormal"/>
            </w:pPr>
            <w:r>
              <w:t>Муниципальное образование Пачинское сельское поселение Тужинского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outlineLvl w:val="1"/>
            </w:pPr>
            <w:r>
              <w:t>34.</w:t>
            </w:r>
          </w:p>
        </w:tc>
        <w:tc>
          <w:tcPr>
            <w:tcW w:w="2154" w:type="dxa"/>
            <w:vMerge w:val="restart"/>
          </w:tcPr>
          <w:p w:rsidR="00E605AF" w:rsidRDefault="00E605AF">
            <w:pPr>
              <w:pStyle w:val="ConsPlusNormal"/>
            </w:pPr>
            <w:r>
              <w:t xml:space="preserve">Муниципальное образование Унинский муниципальный </w:t>
            </w:r>
            <w:r>
              <w:lastRenderedPageBreak/>
              <w:t>округ Кировской области</w:t>
            </w:r>
          </w:p>
        </w:tc>
        <w:tc>
          <w:tcPr>
            <w:tcW w:w="2778" w:type="dxa"/>
          </w:tcPr>
          <w:p w:rsidR="00E605AF" w:rsidRDefault="00E605AF">
            <w:pPr>
              <w:pStyle w:val="ConsPlusNormal"/>
              <w:jc w:val="center"/>
            </w:pPr>
            <w:r>
              <w:lastRenderedPageBreak/>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tcPr>
          <w:p w:rsidR="00E605AF" w:rsidRDefault="00E605AF">
            <w:pPr>
              <w:pStyle w:val="ConsPlusNormal"/>
              <w:jc w:val="center"/>
              <w:outlineLvl w:val="1"/>
            </w:pPr>
            <w:r>
              <w:t>35.</w:t>
            </w:r>
          </w:p>
        </w:tc>
        <w:tc>
          <w:tcPr>
            <w:tcW w:w="2154" w:type="dxa"/>
          </w:tcPr>
          <w:p w:rsidR="00E605AF" w:rsidRDefault="00E605AF">
            <w:pPr>
              <w:pStyle w:val="ConsPlusNormal"/>
            </w:pPr>
            <w:r>
              <w:t>Муниципальное образование Уржумский муниципальный район Кировской области</w:t>
            </w:r>
          </w:p>
        </w:tc>
        <w:tc>
          <w:tcPr>
            <w:tcW w:w="2778" w:type="dxa"/>
          </w:tcPr>
          <w:p w:rsidR="00E605AF" w:rsidRDefault="00E605AF">
            <w:pPr>
              <w:pStyle w:val="ConsPlusNormal"/>
            </w:pPr>
          </w:p>
        </w:tc>
        <w:tc>
          <w:tcPr>
            <w:tcW w:w="3345" w:type="dxa"/>
          </w:tcPr>
          <w:p w:rsidR="00E605AF" w:rsidRDefault="00E605AF">
            <w:pPr>
              <w:pStyle w:val="ConsPlusNormal"/>
            </w:pPr>
          </w:p>
        </w:tc>
      </w:tr>
      <w:tr w:rsidR="00E605AF">
        <w:tc>
          <w:tcPr>
            <w:tcW w:w="793" w:type="dxa"/>
            <w:vMerge w:val="restart"/>
          </w:tcPr>
          <w:p w:rsidR="00E605AF" w:rsidRDefault="00E605AF">
            <w:pPr>
              <w:pStyle w:val="ConsPlusNormal"/>
              <w:jc w:val="center"/>
            </w:pPr>
            <w:r>
              <w:t>35.1.</w:t>
            </w:r>
          </w:p>
        </w:tc>
        <w:tc>
          <w:tcPr>
            <w:tcW w:w="2154" w:type="dxa"/>
            <w:vMerge w:val="restart"/>
          </w:tcPr>
          <w:p w:rsidR="00E605AF" w:rsidRDefault="00E605AF">
            <w:pPr>
              <w:pStyle w:val="ConsPlusNormal"/>
            </w:pPr>
            <w:r>
              <w:t>Муниципальное образование Уржумское городское поселение Уржумского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35.2.</w:t>
            </w:r>
          </w:p>
        </w:tc>
        <w:tc>
          <w:tcPr>
            <w:tcW w:w="2154" w:type="dxa"/>
            <w:vMerge w:val="restart"/>
          </w:tcPr>
          <w:p w:rsidR="00E605AF" w:rsidRDefault="00E605AF">
            <w:pPr>
              <w:pStyle w:val="ConsPlusNormal"/>
            </w:pPr>
            <w:r>
              <w:t xml:space="preserve">Муниципальное образование </w:t>
            </w:r>
            <w:r>
              <w:lastRenderedPageBreak/>
              <w:t>Байсинское сельское поселение Уржумского района Кировской области</w:t>
            </w:r>
          </w:p>
        </w:tc>
        <w:tc>
          <w:tcPr>
            <w:tcW w:w="2778" w:type="dxa"/>
          </w:tcPr>
          <w:p w:rsidR="00E605AF" w:rsidRDefault="00E605AF">
            <w:pPr>
              <w:pStyle w:val="ConsPlusNormal"/>
              <w:jc w:val="center"/>
            </w:pPr>
            <w:r>
              <w:lastRenderedPageBreak/>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35.3.</w:t>
            </w:r>
          </w:p>
        </w:tc>
        <w:tc>
          <w:tcPr>
            <w:tcW w:w="2154" w:type="dxa"/>
            <w:vMerge w:val="restart"/>
          </w:tcPr>
          <w:p w:rsidR="00E605AF" w:rsidRDefault="00E605AF">
            <w:pPr>
              <w:pStyle w:val="ConsPlusNormal"/>
            </w:pPr>
            <w:r>
              <w:t>Муниципальное образование Большеройское сельское поселение Уржумского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35.4.</w:t>
            </w:r>
          </w:p>
        </w:tc>
        <w:tc>
          <w:tcPr>
            <w:tcW w:w="2154" w:type="dxa"/>
            <w:vMerge w:val="restart"/>
          </w:tcPr>
          <w:p w:rsidR="00E605AF" w:rsidRDefault="00E605AF">
            <w:pPr>
              <w:pStyle w:val="ConsPlusNormal"/>
            </w:pPr>
            <w:r>
              <w:t xml:space="preserve">Муниципальное образование Буйское сельское поселение Уржумского района </w:t>
            </w:r>
            <w:r>
              <w:lastRenderedPageBreak/>
              <w:t>Кировской области</w:t>
            </w:r>
          </w:p>
        </w:tc>
        <w:tc>
          <w:tcPr>
            <w:tcW w:w="2778" w:type="dxa"/>
          </w:tcPr>
          <w:p w:rsidR="00E605AF" w:rsidRDefault="00E605AF">
            <w:pPr>
              <w:pStyle w:val="ConsPlusNormal"/>
              <w:jc w:val="center"/>
            </w:pPr>
            <w:r>
              <w:lastRenderedPageBreak/>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35.5.</w:t>
            </w:r>
          </w:p>
        </w:tc>
        <w:tc>
          <w:tcPr>
            <w:tcW w:w="2154" w:type="dxa"/>
            <w:vMerge w:val="restart"/>
          </w:tcPr>
          <w:p w:rsidR="00E605AF" w:rsidRDefault="00E605AF">
            <w:pPr>
              <w:pStyle w:val="ConsPlusNormal"/>
            </w:pPr>
            <w:r>
              <w:t>Муниципальное образование Донауровское сельское поселение Уржумского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35.6.</w:t>
            </w:r>
          </w:p>
        </w:tc>
        <w:tc>
          <w:tcPr>
            <w:tcW w:w="2154" w:type="dxa"/>
            <w:vMerge w:val="restart"/>
          </w:tcPr>
          <w:p w:rsidR="00E605AF" w:rsidRDefault="00E605AF">
            <w:pPr>
              <w:pStyle w:val="ConsPlusNormal"/>
            </w:pPr>
            <w:r>
              <w:t>Муниципальное образование Лазаревское сельское поселение Уржумского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35.7.</w:t>
            </w:r>
          </w:p>
        </w:tc>
        <w:tc>
          <w:tcPr>
            <w:tcW w:w="2154" w:type="dxa"/>
            <w:vMerge w:val="restart"/>
          </w:tcPr>
          <w:p w:rsidR="00E605AF" w:rsidRDefault="00E605AF">
            <w:pPr>
              <w:pStyle w:val="ConsPlusNormal"/>
            </w:pPr>
            <w:r>
              <w:t>Муниципальное образование Лопьяльское сельское поселение Уржумского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35.8.</w:t>
            </w:r>
          </w:p>
        </w:tc>
        <w:tc>
          <w:tcPr>
            <w:tcW w:w="2154" w:type="dxa"/>
            <w:vMerge w:val="restart"/>
          </w:tcPr>
          <w:p w:rsidR="00E605AF" w:rsidRDefault="00E605AF">
            <w:pPr>
              <w:pStyle w:val="ConsPlusNormal"/>
            </w:pPr>
            <w:r>
              <w:t>Муниципальное образование Петровское сельское поселение Уржумского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35.9.</w:t>
            </w:r>
          </w:p>
        </w:tc>
        <w:tc>
          <w:tcPr>
            <w:tcW w:w="2154" w:type="dxa"/>
            <w:vMerge w:val="restart"/>
          </w:tcPr>
          <w:p w:rsidR="00E605AF" w:rsidRDefault="00E605AF">
            <w:pPr>
              <w:pStyle w:val="ConsPlusNormal"/>
            </w:pPr>
            <w:r>
              <w:t>Муниципальное образование Пиляндышевское сельское поселение Уржумского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35.10.</w:t>
            </w:r>
          </w:p>
        </w:tc>
        <w:tc>
          <w:tcPr>
            <w:tcW w:w="2154" w:type="dxa"/>
            <w:vMerge w:val="restart"/>
          </w:tcPr>
          <w:p w:rsidR="00E605AF" w:rsidRDefault="00E605AF">
            <w:pPr>
              <w:pStyle w:val="ConsPlusNormal"/>
            </w:pPr>
            <w:r>
              <w:t>Муниципальное образование Рублевское сельское поселение Уржумского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35.11.</w:t>
            </w:r>
          </w:p>
        </w:tc>
        <w:tc>
          <w:tcPr>
            <w:tcW w:w="2154" w:type="dxa"/>
            <w:vMerge w:val="restart"/>
          </w:tcPr>
          <w:p w:rsidR="00E605AF" w:rsidRDefault="00E605AF">
            <w:pPr>
              <w:pStyle w:val="ConsPlusNormal"/>
            </w:pPr>
            <w:r>
              <w:t>Муниципальное образование Русско-Турекское сельское поселение Уржумского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35.12.</w:t>
            </w:r>
          </w:p>
        </w:tc>
        <w:tc>
          <w:tcPr>
            <w:tcW w:w="2154" w:type="dxa"/>
            <w:vMerge w:val="restart"/>
          </w:tcPr>
          <w:p w:rsidR="00E605AF" w:rsidRDefault="00E605AF">
            <w:pPr>
              <w:pStyle w:val="ConsPlusNormal"/>
            </w:pPr>
            <w:r>
              <w:t>Муниципальное образование Савиновское сельское поселение Уржумского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35.13.</w:t>
            </w:r>
          </w:p>
        </w:tc>
        <w:tc>
          <w:tcPr>
            <w:tcW w:w="2154" w:type="dxa"/>
            <w:vMerge w:val="restart"/>
          </w:tcPr>
          <w:p w:rsidR="00E605AF" w:rsidRDefault="00E605AF">
            <w:pPr>
              <w:pStyle w:val="ConsPlusNormal"/>
            </w:pPr>
            <w:r>
              <w:t>Муниципальное образование Уржумское сельское поселение Уржумского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35.14.</w:t>
            </w:r>
          </w:p>
        </w:tc>
        <w:tc>
          <w:tcPr>
            <w:tcW w:w="2154" w:type="dxa"/>
            <w:vMerge w:val="restart"/>
          </w:tcPr>
          <w:p w:rsidR="00E605AF" w:rsidRDefault="00E605AF">
            <w:pPr>
              <w:pStyle w:val="ConsPlusNormal"/>
            </w:pPr>
            <w:r>
              <w:t>Муниципальное образование Шурминское сельское поселение Уржумского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outlineLvl w:val="1"/>
            </w:pPr>
            <w:r>
              <w:t>36.</w:t>
            </w:r>
          </w:p>
        </w:tc>
        <w:tc>
          <w:tcPr>
            <w:tcW w:w="2154" w:type="dxa"/>
            <w:vMerge w:val="restart"/>
          </w:tcPr>
          <w:p w:rsidR="00E605AF" w:rsidRDefault="00E605AF">
            <w:pPr>
              <w:pStyle w:val="ConsPlusNormal"/>
            </w:pPr>
            <w:r>
              <w:t>Муниципальное образование Фаленский муниципальный округ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tcPr>
          <w:p w:rsidR="00E605AF" w:rsidRDefault="00E605AF">
            <w:pPr>
              <w:pStyle w:val="ConsPlusNormal"/>
              <w:jc w:val="center"/>
              <w:outlineLvl w:val="1"/>
            </w:pPr>
            <w:r>
              <w:t>37.</w:t>
            </w:r>
          </w:p>
        </w:tc>
        <w:tc>
          <w:tcPr>
            <w:tcW w:w="2154" w:type="dxa"/>
          </w:tcPr>
          <w:p w:rsidR="00E605AF" w:rsidRDefault="00E605AF">
            <w:pPr>
              <w:pStyle w:val="ConsPlusNormal"/>
            </w:pPr>
            <w:r>
              <w:t>Муниципальное образование Шабалинский муниципальный район Кировской области</w:t>
            </w:r>
          </w:p>
        </w:tc>
        <w:tc>
          <w:tcPr>
            <w:tcW w:w="2778" w:type="dxa"/>
          </w:tcPr>
          <w:p w:rsidR="00E605AF" w:rsidRDefault="00E605AF">
            <w:pPr>
              <w:pStyle w:val="ConsPlusNormal"/>
            </w:pPr>
          </w:p>
        </w:tc>
        <w:tc>
          <w:tcPr>
            <w:tcW w:w="3345" w:type="dxa"/>
          </w:tcPr>
          <w:p w:rsidR="00E605AF" w:rsidRDefault="00E605AF">
            <w:pPr>
              <w:pStyle w:val="ConsPlusNormal"/>
            </w:pPr>
          </w:p>
        </w:tc>
      </w:tr>
      <w:tr w:rsidR="00E605AF">
        <w:tc>
          <w:tcPr>
            <w:tcW w:w="793" w:type="dxa"/>
            <w:vMerge w:val="restart"/>
          </w:tcPr>
          <w:p w:rsidR="00E605AF" w:rsidRDefault="00E605AF">
            <w:pPr>
              <w:pStyle w:val="ConsPlusNormal"/>
              <w:jc w:val="center"/>
            </w:pPr>
            <w:r>
              <w:t>37.1.</w:t>
            </w:r>
          </w:p>
        </w:tc>
        <w:tc>
          <w:tcPr>
            <w:tcW w:w="2154" w:type="dxa"/>
            <w:vMerge w:val="restart"/>
          </w:tcPr>
          <w:p w:rsidR="00E605AF" w:rsidRDefault="00E605AF">
            <w:pPr>
              <w:pStyle w:val="ConsPlusNormal"/>
            </w:pPr>
            <w:r>
              <w:t>Муниципальное образование Ленинское городское поселение Шабалинского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37.2.</w:t>
            </w:r>
          </w:p>
        </w:tc>
        <w:tc>
          <w:tcPr>
            <w:tcW w:w="2154" w:type="dxa"/>
            <w:vMerge w:val="restart"/>
          </w:tcPr>
          <w:p w:rsidR="00E605AF" w:rsidRDefault="00E605AF">
            <w:pPr>
              <w:pStyle w:val="ConsPlusNormal"/>
            </w:pPr>
            <w:r>
              <w:t>Муниципальное образование Высокораменское сельское поселение Шабалинского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37.3.</w:t>
            </w:r>
          </w:p>
        </w:tc>
        <w:tc>
          <w:tcPr>
            <w:tcW w:w="2154" w:type="dxa"/>
            <w:vMerge w:val="restart"/>
          </w:tcPr>
          <w:p w:rsidR="00E605AF" w:rsidRDefault="00E605AF">
            <w:pPr>
              <w:pStyle w:val="ConsPlusNormal"/>
            </w:pPr>
            <w:r>
              <w:t>Муниципальное образование Гостовское сельское поселение Шабалинского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37.4.</w:t>
            </w:r>
          </w:p>
        </w:tc>
        <w:tc>
          <w:tcPr>
            <w:tcW w:w="2154" w:type="dxa"/>
            <w:vMerge w:val="restart"/>
          </w:tcPr>
          <w:p w:rsidR="00E605AF" w:rsidRDefault="00E605AF">
            <w:pPr>
              <w:pStyle w:val="ConsPlusNormal"/>
            </w:pPr>
            <w:r>
              <w:t>Муниципальное образование Новотроицкое сельское поселение Шабалинского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37.5.</w:t>
            </w:r>
          </w:p>
        </w:tc>
        <w:tc>
          <w:tcPr>
            <w:tcW w:w="2154" w:type="dxa"/>
            <w:vMerge w:val="restart"/>
          </w:tcPr>
          <w:p w:rsidR="00E605AF" w:rsidRDefault="00E605AF">
            <w:pPr>
              <w:pStyle w:val="ConsPlusNormal"/>
            </w:pPr>
            <w:r>
              <w:t>Муниципальное образование Черновское сельское поселение Шабалинского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tcPr>
          <w:p w:rsidR="00E605AF" w:rsidRDefault="00E605AF">
            <w:pPr>
              <w:pStyle w:val="ConsPlusNormal"/>
              <w:jc w:val="center"/>
              <w:outlineLvl w:val="1"/>
            </w:pPr>
            <w:r>
              <w:t>38.</w:t>
            </w:r>
          </w:p>
        </w:tc>
        <w:tc>
          <w:tcPr>
            <w:tcW w:w="2154" w:type="dxa"/>
          </w:tcPr>
          <w:p w:rsidR="00E605AF" w:rsidRDefault="00E605AF">
            <w:pPr>
              <w:pStyle w:val="ConsPlusNormal"/>
            </w:pPr>
            <w:r>
              <w:t>Муниципальное образование Юрьянский муниципальный район Кировской области</w:t>
            </w:r>
          </w:p>
        </w:tc>
        <w:tc>
          <w:tcPr>
            <w:tcW w:w="2778" w:type="dxa"/>
          </w:tcPr>
          <w:p w:rsidR="00E605AF" w:rsidRDefault="00E605AF">
            <w:pPr>
              <w:pStyle w:val="ConsPlusNormal"/>
            </w:pPr>
          </w:p>
        </w:tc>
        <w:tc>
          <w:tcPr>
            <w:tcW w:w="3345" w:type="dxa"/>
          </w:tcPr>
          <w:p w:rsidR="00E605AF" w:rsidRDefault="00E605AF">
            <w:pPr>
              <w:pStyle w:val="ConsPlusNormal"/>
            </w:pPr>
          </w:p>
        </w:tc>
      </w:tr>
      <w:tr w:rsidR="00E605AF">
        <w:tc>
          <w:tcPr>
            <w:tcW w:w="793" w:type="dxa"/>
            <w:vMerge w:val="restart"/>
          </w:tcPr>
          <w:p w:rsidR="00E605AF" w:rsidRDefault="00E605AF">
            <w:pPr>
              <w:pStyle w:val="ConsPlusNormal"/>
              <w:jc w:val="center"/>
            </w:pPr>
            <w:r>
              <w:t>38.1.</w:t>
            </w:r>
          </w:p>
        </w:tc>
        <w:tc>
          <w:tcPr>
            <w:tcW w:w="2154" w:type="dxa"/>
            <w:vMerge w:val="restart"/>
          </w:tcPr>
          <w:p w:rsidR="00E605AF" w:rsidRDefault="00E605AF">
            <w:pPr>
              <w:pStyle w:val="ConsPlusNormal"/>
            </w:pPr>
            <w:r>
              <w:t>Муниципальное образование Юрьянское городское поселение Юрьянского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38.2.</w:t>
            </w:r>
          </w:p>
        </w:tc>
        <w:tc>
          <w:tcPr>
            <w:tcW w:w="2154" w:type="dxa"/>
            <w:vMerge w:val="restart"/>
          </w:tcPr>
          <w:p w:rsidR="00E605AF" w:rsidRDefault="00E605AF">
            <w:pPr>
              <w:pStyle w:val="ConsPlusNormal"/>
            </w:pPr>
            <w:r>
              <w:t>Муниципальное образование "Мурыгинское городское поселение" Юрьянского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38.3.</w:t>
            </w:r>
          </w:p>
        </w:tc>
        <w:tc>
          <w:tcPr>
            <w:tcW w:w="2154" w:type="dxa"/>
            <w:vMerge w:val="restart"/>
          </w:tcPr>
          <w:p w:rsidR="00E605AF" w:rsidRDefault="00E605AF">
            <w:pPr>
              <w:pStyle w:val="ConsPlusNormal"/>
            </w:pPr>
            <w:r>
              <w:t>Муниципальное образование Великорецкое сельское поселение Юрьянского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38.4.</w:t>
            </w:r>
          </w:p>
        </w:tc>
        <w:tc>
          <w:tcPr>
            <w:tcW w:w="2154" w:type="dxa"/>
            <w:vMerge w:val="restart"/>
          </w:tcPr>
          <w:p w:rsidR="00E605AF" w:rsidRDefault="00E605AF">
            <w:pPr>
              <w:pStyle w:val="ConsPlusNormal"/>
            </w:pPr>
            <w:r>
              <w:t>Муниципальное образование Верховинское сельское поселение Юрьянского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38.5.</w:t>
            </w:r>
          </w:p>
        </w:tc>
        <w:tc>
          <w:tcPr>
            <w:tcW w:w="2154" w:type="dxa"/>
            <w:vMerge w:val="restart"/>
          </w:tcPr>
          <w:p w:rsidR="00E605AF" w:rsidRDefault="00E605AF">
            <w:pPr>
              <w:pStyle w:val="ConsPlusNormal"/>
            </w:pPr>
            <w:r>
              <w:t>Муниципальное образование Гирсовское сельское поселение Юрьянского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38.6.</w:t>
            </w:r>
          </w:p>
        </w:tc>
        <w:tc>
          <w:tcPr>
            <w:tcW w:w="2154" w:type="dxa"/>
            <w:vMerge w:val="restart"/>
          </w:tcPr>
          <w:p w:rsidR="00E605AF" w:rsidRDefault="00E605AF">
            <w:pPr>
              <w:pStyle w:val="ConsPlusNormal"/>
            </w:pPr>
            <w:r>
              <w:t>Муниципальное образование Загарское сельское поселение Юрьянского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38.7.</w:t>
            </w:r>
          </w:p>
        </w:tc>
        <w:tc>
          <w:tcPr>
            <w:tcW w:w="2154" w:type="dxa"/>
            <w:vMerge w:val="restart"/>
          </w:tcPr>
          <w:p w:rsidR="00E605AF" w:rsidRDefault="00E605AF">
            <w:pPr>
              <w:pStyle w:val="ConsPlusNormal"/>
            </w:pPr>
            <w:r>
              <w:t>Муниципальное образование Ивановское сельское поселение Юрьянского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38.8.</w:t>
            </w:r>
          </w:p>
        </w:tc>
        <w:tc>
          <w:tcPr>
            <w:tcW w:w="2154" w:type="dxa"/>
            <w:vMerge w:val="restart"/>
          </w:tcPr>
          <w:p w:rsidR="00E605AF" w:rsidRDefault="00E605AF">
            <w:pPr>
              <w:pStyle w:val="ConsPlusNormal"/>
            </w:pPr>
            <w:r>
              <w:t>Муниципальное образование Медянское сельское поселение Юрьянского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lastRenderedPageBreak/>
              <w:t>38.9.</w:t>
            </w:r>
          </w:p>
        </w:tc>
        <w:tc>
          <w:tcPr>
            <w:tcW w:w="2154" w:type="dxa"/>
            <w:vMerge w:val="restart"/>
          </w:tcPr>
          <w:p w:rsidR="00E605AF" w:rsidRDefault="00E605AF">
            <w:pPr>
              <w:pStyle w:val="ConsPlusNormal"/>
            </w:pPr>
            <w:r>
              <w:t>Муниципальное образование Подгорцевское сельское поселение Юрьянского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tcPr>
          <w:p w:rsidR="00E605AF" w:rsidRDefault="00E605AF">
            <w:pPr>
              <w:pStyle w:val="ConsPlusNormal"/>
              <w:jc w:val="center"/>
              <w:outlineLvl w:val="1"/>
            </w:pPr>
            <w:r>
              <w:t>39.</w:t>
            </w:r>
          </w:p>
        </w:tc>
        <w:tc>
          <w:tcPr>
            <w:tcW w:w="2154" w:type="dxa"/>
          </w:tcPr>
          <w:p w:rsidR="00E605AF" w:rsidRDefault="00E605AF">
            <w:pPr>
              <w:pStyle w:val="ConsPlusNormal"/>
            </w:pPr>
            <w:r>
              <w:t>Муниципальное образование Яранский муниципальный район Кировской области</w:t>
            </w:r>
          </w:p>
        </w:tc>
        <w:tc>
          <w:tcPr>
            <w:tcW w:w="2778" w:type="dxa"/>
          </w:tcPr>
          <w:p w:rsidR="00E605AF" w:rsidRDefault="00E605AF">
            <w:pPr>
              <w:pStyle w:val="ConsPlusNormal"/>
            </w:pPr>
          </w:p>
        </w:tc>
        <w:tc>
          <w:tcPr>
            <w:tcW w:w="3345" w:type="dxa"/>
          </w:tcPr>
          <w:p w:rsidR="00E605AF" w:rsidRDefault="00E605AF">
            <w:pPr>
              <w:pStyle w:val="ConsPlusNormal"/>
            </w:pPr>
          </w:p>
        </w:tc>
      </w:tr>
      <w:tr w:rsidR="00E605AF">
        <w:tc>
          <w:tcPr>
            <w:tcW w:w="793" w:type="dxa"/>
            <w:vMerge w:val="restart"/>
          </w:tcPr>
          <w:p w:rsidR="00E605AF" w:rsidRDefault="00E605AF">
            <w:pPr>
              <w:pStyle w:val="ConsPlusNormal"/>
              <w:jc w:val="center"/>
            </w:pPr>
            <w:r>
              <w:t>39.1.</w:t>
            </w:r>
          </w:p>
        </w:tc>
        <w:tc>
          <w:tcPr>
            <w:tcW w:w="2154" w:type="dxa"/>
            <w:vMerge w:val="restart"/>
          </w:tcPr>
          <w:p w:rsidR="00E605AF" w:rsidRDefault="00E605AF">
            <w:pPr>
              <w:pStyle w:val="ConsPlusNormal"/>
            </w:pPr>
            <w:r>
              <w:t>Муниципальное образование Яранское городское поселение Яранского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39.2.</w:t>
            </w:r>
          </w:p>
        </w:tc>
        <w:tc>
          <w:tcPr>
            <w:tcW w:w="2154" w:type="dxa"/>
            <w:vMerge w:val="restart"/>
          </w:tcPr>
          <w:p w:rsidR="00E605AF" w:rsidRDefault="00E605AF">
            <w:pPr>
              <w:pStyle w:val="ConsPlusNormal"/>
            </w:pPr>
            <w:r>
              <w:t>Муниципальное образование Знаменское сельское поселение Яранского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39.3.</w:t>
            </w:r>
          </w:p>
        </w:tc>
        <w:tc>
          <w:tcPr>
            <w:tcW w:w="2154" w:type="dxa"/>
            <w:vMerge w:val="restart"/>
          </w:tcPr>
          <w:p w:rsidR="00E605AF" w:rsidRDefault="00E605AF">
            <w:pPr>
              <w:pStyle w:val="ConsPlusNormal"/>
            </w:pPr>
            <w:r>
              <w:t>Муниципальное образование Никольское сельское поселение Яранского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lastRenderedPageBreak/>
              <w:t>39.4.</w:t>
            </w:r>
          </w:p>
        </w:tc>
        <w:tc>
          <w:tcPr>
            <w:tcW w:w="2154" w:type="dxa"/>
            <w:vMerge w:val="restart"/>
          </w:tcPr>
          <w:p w:rsidR="00E605AF" w:rsidRDefault="00E605AF">
            <w:pPr>
              <w:pStyle w:val="ConsPlusNormal"/>
            </w:pPr>
            <w:r>
              <w:t>Муниципальное образование Никулятское сельское поселение Яранского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39.5.</w:t>
            </w:r>
          </w:p>
        </w:tc>
        <w:tc>
          <w:tcPr>
            <w:tcW w:w="2154" w:type="dxa"/>
            <w:vMerge w:val="restart"/>
          </w:tcPr>
          <w:p w:rsidR="00E605AF" w:rsidRDefault="00E605AF">
            <w:pPr>
              <w:pStyle w:val="ConsPlusNormal"/>
            </w:pPr>
            <w:r>
              <w:t>Муниципальное образование Кугальское сельское поселение Яранского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39.6.</w:t>
            </w:r>
          </w:p>
        </w:tc>
        <w:tc>
          <w:tcPr>
            <w:tcW w:w="2154" w:type="dxa"/>
            <w:vMerge w:val="restart"/>
          </w:tcPr>
          <w:p w:rsidR="00E605AF" w:rsidRDefault="00E605AF">
            <w:pPr>
              <w:pStyle w:val="ConsPlusNormal"/>
            </w:pPr>
            <w:r>
              <w:t xml:space="preserve">Муниципальное образование </w:t>
            </w:r>
            <w:r>
              <w:lastRenderedPageBreak/>
              <w:t>Кугушергское сельское поселение Яранского района Кировской области</w:t>
            </w:r>
          </w:p>
        </w:tc>
        <w:tc>
          <w:tcPr>
            <w:tcW w:w="2778" w:type="dxa"/>
          </w:tcPr>
          <w:p w:rsidR="00E605AF" w:rsidRDefault="00E605AF">
            <w:pPr>
              <w:pStyle w:val="ConsPlusNormal"/>
              <w:jc w:val="center"/>
            </w:pPr>
            <w:r>
              <w:lastRenderedPageBreak/>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39.7.</w:t>
            </w:r>
          </w:p>
        </w:tc>
        <w:tc>
          <w:tcPr>
            <w:tcW w:w="2154" w:type="dxa"/>
            <w:vMerge w:val="restart"/>
          </w:tcPr>
          <w:p w:rsidR="00E605AF" w:rsidRDefault="00E605AF">
            <w:pPr>
              <w:pStyle w:val="ConsPlusNormal"/>
            </w:pPr>
            <w:r>
              <w:t>Муниципальное образование Опытнопольское сельское поселение Яранского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39.8.</w:t>
            </w:r>
          </w:p>
        </w:tc>
        <w:tc>
          <w:tcPr>
            <w:tcW w:w="2154" w:type="dxa"/>
            <w:vMerge w:val="restart"/>
          </w:tcPr>
          <w:p w:rsidR="00E605AF" w:rsidRDefault="00E605AF">
            <w:pPr>
              <w:pStyle w:val="ConsPlusNormal"/>
            </w:pPr>
            <w:r>
              <w:t xml:space="preserve">Муниципальное образование Салобелякское сельское поселение </w:t>
            </w:r>
            <w:r>
              <w:lastRenderedPageBreak/>
              <w:t>Яранского района Кировской области</w:t>
            </w:r>
          </w:p>
        </w:tc>
        <w:tc>
          <w:tcPr>
            <w:tcW w:w="2778" w:type="dxa"/>
          </w:tcPr>
          <w:p w:rsidR="00E605AF" w:rsidRDefault="00E605AF">
            <w:pPr>
              <w:pStyle w:val="ConsPlusNormal"/>
              <w:jc w:val="center"/>
            </w:pPr>
            <w:r>
              <w:lastRenderedPageBreak/>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39.9.</w:t>
            </w:r>
          </w:p>
        </w:tc>
        <w:tc>
          <w:tcPr>
            <w:tcW w:w="2154" w:type="dxa"/>
            <w:vMerge w:val="restart"/>
          </w:tcPr>
          <w:p w:rsidR="00E605AF" w:rsidRDefault="00E605AF">
            <w:pPr>
              <w:pStyle w:val="ConsPlusNormal"/>
            </w:pPr>
            <w:r>
              <w:t>Муниципальное образование Сердежское сельское поселение Яранского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pPr>
            <w:r>
              <w:t>39.10.</w:t>
            </w:r>
          </w:p>
        </w:tc>
        <w:tc>
          <w:tcPr>
            <w:tcW w:w="2154" w:type="dxa"/>
            <w:vMerge w:val="restart"/>
          </w:tcPr>
          <w:p w:rsidR="00E605AF" w:rsidRDefault="00E605AF">
            <w:pPr>
              <w:pStyle w:val="ConsPlusNormal"/>
            </w:pPr>
            <w:r>
              <w:t>Муниципальное образование Шкаланское сельское поселение Яранского района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outlineLvl w:val="1"/>
            </w:pPr>
            <w:r>
              <w:t>40.</w:t>
            </w:r>
          </w:p>
        </w:tc>
        <w:tc>
          <w:tcPr>
            <w:tcW w:w="2154" w:type="dxa"/>
            <w:vMerge w:val="restart"/>
          </w:tcPr>
          <w:p w:rsidR="00E605AF" w:rsidRDefault="00E605AF">
            <w:pPr>
              <w:pStyle w:val="ConsPlusNormal"/>
            </w:pPr>
            <w:r>
              <w:t>Муниципальное образование городской округ город Вятские Поляны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outlineLvl w:val="1"/>
            </w:pPr>
            <w:r>
              <w:t>41.</w:t>
            </w:r>
          </w:p>
        </w:tc>
        <w:tc>
          <w:tcPr>
            <w:tcW w:w="2154" w:type="dxa"/>
            <w:vMerge w:val="restart"/>
          </w:tcPr>
          <w:p w:rsidR="00E605AF" w:rsidRDefault="00E605AF">
            <w:pPr>
              <w:pStyle w:val="ConsPlusNormal"/>
            </w:pPr>
            <w:r>
              <w:t>Муниципальное образование "Город Кирово-Чепецк"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106,3</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111,0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outlineLvl w:val="1"/>
            </w:pPr>
            <w:r>
              <w:t>42.</w:t>
            </w:r>
          </w:p>
        </w:tc>
        <w:tc>
          <w:tcPr>
            <w:tcW w:w="2154" w:type="dxa"/>
            <w:vMerge w:val="restart"/>
          </w:tcPr>
          <w:p w:rsidR="00E605AF" w:rsidRDefault="00E605AF">
            <w:pPr>
              <w:pStyle w:val="ConsPlusNormal"/>
            </w:pPr>
            <w:r>
              <w:t>Муниципальное образование городской округ город Котельнич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outlineLvl w:val="1"/>
            </w:pPr>
            <w:r>
              <w:t>43.</w:t>
            </w:r>
          </w:p>
        </w:tc>
        <w:tc>
          <w:tcPr>
            <w:tcW w:w="2154" w:type="dxa"/>
            <w:vMerge w:val="restart"/>
          </w:tcPr>
          <w:p w:rsidR="00E605AF" w:rsidRDefault="00E605AF">
            <w:pPr>
              <w:pStyle w:val="ConsPlusNormal"/>
            </w:pPr>
            <w:r>
              <w:t>Муниципальное образование "городской округ город Слободской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outlineLvl w:val="1"/>
            </w:pPr>
            <w:r>
              <w:t>44.</w:t>
            </w:r>
          </w:p>
        </w:tc>
        <w:tc>
          <w:tcPr>
            <w:tcW w:w="2154" w:type="dxa"/>
            <w:vMerge w:val="restart"/>
          </w:tcPr>
          <w:p w:rsidR="00E605AF" w:rsidRDefault="00E605AF">
            <w:pPr>
              <w:pStyle w:val="ConsPlusNormal"/>
            </w:pPr>
            <w:r>
              <w:t>Муниципальное образование городской округ закрытое административно-территориальное образование Первомайский Кировской области</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104,0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r w:rsidR="00E605AF">
        <w:tc>
          <w:tcPr>
            <w:tcW w:w="793" w:type="dxa"/>
            <w:vMerge w:val="restart"/>
          </w:tcPr>
          <w:p w:rsidR="00E605AF" w:rsidRDefault="00E605AF">
            <w:pPr>
              <w:pStyle w:val="ConsPlusNormal"/>
              <w:jc w:val="center"/>
              <w:outlineLvl w:val="1"/>
            </w:pPr>
            <w:r>
              <w:t>45.</w:t>
            </w:r>
          </w:p>
        </w:tc>
        <w:tc>
          <w:tcPr>
            <w:tcW w:w="2154" w:type="dxa"/>
            <w:vMerge w:val="restart"/>
          </w:tcPr>
          <w:p w:rsidR="00E605AF" w:rsidRDefault="00E605AF">
            <w:pPr>
              <w:pStyle w:val="ConsPlusNormal"/>
            </w:pPr>
            <w:r>
              <w:t>Муниципальное образование "Город Киров"</w:t>
            </w:r>
          </w:p>
        </w:tc>
        <w:tc>
          <w:tcPr>
            <w:tcW w:w="2778" w:type="dxa"/>
          </w:tcPr>
          <w:p w:rsidR="00E605AF" w:rsidRDefault="00E605AF">
            <w:pPr>
              <w:pStyle w:val="ConsPlusNormal"/>
              <w:jc w:val="center"/>
            </w:pPr>
            <w:r>
              <w:t>2019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101,7</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2019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102,8</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2020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107,6</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2021 год,</w:t>
            </w:r>
          </w:p>
          <w:p w:rsidR="00E605AF" w:rsidRDefault="00E605AF">
            <w:pPr>
              <w:pStyle w:val="ConsPlusNormal"/>
              <w:jc w:val="center"/>
            </w:pPr>
            <w:r>
              <w:t>с 1 июля по 31 декабря</w:t>
            </w:r>
          </w:p>
        </w:tc>
        <w:tc>
          <w:tcPr>
            <w:tcW w:w="3345" w:type="dxa"/>
          </w:tcPr>
          <w:p w:rsidR="00E605AF" w:rsidRDefault="00E605AF">
            <w:pPr>
              <w:pStyle w:val="ConsPlusNormal"/>
              <w:jc w:val="center"/>
            </w:pPr>
            <w:r>
              <w:t>104,2</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января по 30 июня</w:t>
            </w:r>
          </w:p>
        </w:tc>
        <w:tc>
          <w:tcPr>
            <w:tcW w:w="3345" w:type="dxa"/>
          </w:tcPr>
          <w:p w:rsidR="00E605AF" w:rsidRDefault="00E605AF">
            <w:pPr>
              <w:pStyle w:val="ConsPlusNormal"/>
              <w:jc w:val="center"/>
            </w:pPr>
            <w:r>
              <w:t>100,0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июля по 30 ноября</w:t>
            </w:r>
          </w:p>
        </w:tc>
        <w:tc>
          <w:tcPr>
            <w:tcW w:w="3345" w:type="dxa"/>
          </w:tcPr>
          <w:p w:rsidR="00E605AF" w:rsidRDefault="00E605AF">
            <w:pPr>
              <w:pStyle w:val="ConsPlusNormal"/>
              <w:jc w:val="center"/>
            </w:pPr>
            <w:r>
              <w:t>108,0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2022 год,</w:t>
            </w:r>
          </w:p>
          <w:p w:rsidR="00E605AF" w:rsidRDefault="00E605AF">
            <w:pPr>
              <w:pStyle w:val="ConsPlusNormal"/>
              <w:jc w:val="center"/>
            </w:pPr>
            <w:r>
              <w:t>с 1 декабря по 31 декабря</w:t>
            </w:r>
          </w:p>
        </w:tc>
        <w:tc>
          <w:tcPr>
            <w:tcW w:w="3345" w:type="dxa"/>
          </w:tcPr>
          <w:p w:rsidR="00E605AF" w:rsidRDefault="00E605AF">
            <w:pPr>
              <w:pStyle w:val="ConsPlusNormal"/>
              <w:jc w:val="center"/>
            </w:pPr>
            <w:r>
              <w:t>109,0</w:t>
            </w:r>
          </w:p>
        </w:tc>
      </w:tr>
      <w:tr w:rsidR="00E605AF">
        <w:tc>
          <w:tcPr>
            <w:tcW w:w="793" w:type="dxa"/>
            <w:vMerge/>
          </w:tcPr>
          <w:p w:rsidR="00E605AF" w:rsidRDefault="00E605AF">
            <w:pPr>
              <w:pStyle w:val="ConsPlusNormal"/>
            </w:pPr>
          </w:p>
        </w:tc>
        <w:tc>
          <w:tcPr>
            <w:tcW w:w="2154" w:type="dxa"/>
            <w:vMerge/>
          </w:tcPr>
          <w:p w:rsidR="00E605AF" w:rsidRDefault="00E605AF">
            <w:pPr>
              <w:pStyle w:val="ConsPlusNormal"/>
            </w:pPr>
          </w:p>
        </w:tc>
        <w:tc>
          <w:tcPr>
            <w:tcW w:w="2778" w:type="dxa"/>
          </w:tcPr>
          <w:p w:rsidR="00E605AF" w:rsidRDefault="00E605AF">
            <w:pPr>
              <w:pStyle w:val="ConsPlusNormal"/>
              <w:jc w:val="center"/>
            </w:pPr>
            <w:r>
              <w:t>2023 год,</w:t>
            </w:r>
          </w:p>
          <w:p w:rsidR="00E605AF" w:rsidRDefault="00E605AF">
            <w:pPr>
              <w:pStyle w:val="ConsPlusNormal"/>
              <w:jc w:val="center"/>
            </w:pPr>
            <w:r>
              <w:t>с 1 января по 31 декабря</w:t>
            </w:r>
          </w:p>
        </w:tc>
        <w:tc>
          <w:tcPr>
            <w:tcW w:w="3345" w:type="dxa"/>
          </w:tcPr>
          <w:p w:rsidR="00E605AF" w:rsidRDefault="00E605AF">
            <w:pPr>
              <w:pStyle w:val="ConsPlusNormal"/>
              <w:jc w:val="center"/>
            </w:pPr>
            <w:r>
              <w:t>100,0</w:t>
            </w:r>
          </w:p>
        </w:tc>
      </w:tr>
    </w:tbl>
    <w:p w:rsidR="00E605AF" w:rsidRDefault="00E605AF">
      <w:pPr>
        <w:pStyle w:val="ConsPlusNormal"/>
        <w:jc w:val="both"/>
      </w:pPr>
    </w:p>
    <w:p w:rsidR="00E605AF" w:rsidRDefault="00E605AF">
      <w:pPr>
        <w:pStyle w:val="ConsPlusNormal"/>
        <w:ind w:firstLine="540"/>
        <w:jc w:val="both"/>
      </w:pPr>
      <w:r>
        <w:t xml:space="preserve">Примечания: 1. Предельные (максимальные) индексы изменения размера вносимой гражданами платы за коммунальные услуги в муниципальных образованиях не могут превышать индекс изменения размера вносимой гражданами платы за коммунальные услуги в среднем по субъекту Российской Федерации более чем на предельно допустимое отклонение по отдельным муниципальным образованиям от величины индекса изменения размера вносимой гражданами платы за коммунальные услуги по субъекту Российской Федерации, за исключением случаев, предусмотренных </w:t>
      </w:r>
      <w:hyperlink r:id="rId17">
        <w:r>
          <w:rPr>
            <w:color w:val="0000FF"/>
          </w:rPr>
          <w:t>разделом IV</w:t>
        </w:r>
      </w:hyperlink>
      <w:r>
        <w:t xml:space="preserve"> 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 30.04.2014 N 400 "О формировании индексов изменения размера платы граждан за коммунальные услуги в Российской Федерации".</w:t>
      </w:r>
    </w:p>
    <w:p w:rsidR="00E605AF" w:rsidRDefault="00E605AF">
      <w:pPr>
        <w:pStyle w:val="ConsPlusNormal"/>
        <w:spacing w:before="200"/>
        <w:ind w:firstLine="540"/>
        <w:jc w:val="both"/>
      </w:pPr>
      <w:r>
        <w:t>2. Изменение (прирост) размера платы граждан за коммунальные услуги в среднем по всем муниципальным образованиям субъекта Российской Федерации не может превышать индекс изменения размера вносимой гражданами платы за коммунальные услуги в среднем по субъекту Российской Федерации.</w:t>
      </w:r>
    </w:p>
    <w:p w:rsidR="00E605AF" w:rsidRDefault="00E605AF">
      <w:pPr>
        <w:pStyle w:val="ConsPlusNormal"/>
        <w:spacing w:before="200"/>
        <w:ind w:firstLine="540"/>
        <w:jc w:val="both"/>
      </w:pPr>
      <w:r>
        <w:t>3. На первый год долгосрочного периода предельные (максимальные) индексы изменения размера вносимой гражданами платы за коммунальные услуги в муниципальных образованиях устанавливаются в процентном выражении, на второй и последующие годы долгосрочного периода предельные индексы устанавливаются в виде формулы.</w:t>
      </w:r>
    </w:p>
    <w:p w:rsidR="00E605AF" w:rsidRDefault="00E605AF">
      <w:pPr>
        <w:pStyle w:val="ConsPlusNormal"/>
        <w:spacing w:before="200"/>
        <w:ind w:firstLine="540"/>
        <w:jc w:val="both"/>
      </w:pPr>
      <w:r>
        <w:t xml:space="preserve">4. В соответствии с </w:t>
      </w:r>
      <w:hyperlink r:id="rId18">
        <w:r>
          <w:rPr>
            <w:color w:val="0000FF"/>
          </w:rPr>
          <w:t>постановлением</w:t>
        </w:r>
      </w:hyperlink>
      <w:r>
        <w:t xml:space="preserve"> Правительства Российской Федерации от 12.11.2018 N 1347 "Об особенностях индексации платы граждан за коммунальные услуги в 2019 году" во втором полугодии 2019 года при применении предельных (максимальных) индексов изменения размера вносимой гражданами платы за коммунальные услуги в муниципальных образованиях размер вносимой гражданами платы за коммунальные услуги в каждом месяце второго полугодия 2019 года сравнивается с размером вносимой гражданами платы за коммунальные услуги, предоставленные в январе 2019 года.</w:t>
      </w:r>
    </w:p>
    <w:p w:rsidR="00E605AF" w:rsidRDefault="00E605AF">
      <w:pPr>
        <w:pStyle w:val="ConsPlusNormal"/>
        <w:jc w:val="both"/>
      </w:pPr>
    </w:p>
    <w:p w:rsidR="00E605AF" w:rsidRDefault="00E605AF">
      <w:pPr>
        <w:pStyle w:val="ConsPlusNormal"/>
        <w:jc w:val="both"/>
      </w:pPr>
    </w:p>
    <w:p w:rsidR="00E605AF" w:rsidRDefault="00E605AF">
      <w:pPr>
        <w:pStyle w:val="ConsPlusNormal"/>
        <w:jc w:val="both"/>
      </w:pPr>
    </w:p>
    <w:p w:rsidR="00E605AF" w:rsidRDefault="00E605AF">
      <w:pPr>
        <w:pStyle w:val="ConsPlusNormal"/>
        <w:jc w:val="both"/>
      </w:pPr>
    </w:p>
    <w:p w:rsidR="00E605AF" w:rsidRDefault="00E605AF">
      <w:pPr>
        <w:pStyle w:val="ConsPlusNormal"/>
        <w:jc w:val="both"/>
      </w:pPr>
    </w:p>
    <w:p w:rsidR="00E605AF" w:rsidRDefault="00E605AF">
      <w:pPr>
        <w:pStyle w:val="ConsPlusNormal"/>
        <w:jc w:val="right"/>
        <w:outlineLvl w:val="0"/>
      </w:pPr>
      <w:r>
        <w:t>Приложение N 2</w:t>
      </w:r>
    </w:p>
    <w:p w:rsidR="00E605AF" w:rsidRDefault="00E605AF">
      <w:pPr>
        <w:pStyle w:val="ConsPlusNormal"/>
        <w:jc w:val="both"/>
      </w:pPr>
    </w:p>
    <w:p w:rsidR="00E605AF" w:rsidRDefault="00E605AF">
      <w:pPr>
        <w:pStyle w:val="ConsPlusNormal"/>
        <w:jc w:val="right"/>
      </w:pPr>
      <w:r>
        <w:t>Утверждено</w:t>
      </w:r>
    </w:p>
    <w:p w:rsidR="00E605AF" w:rsidRDefault="00E605AF">
      <w:pPr>
        <w:pStyle w:val="ConsPlusNormal"/>
        <w:jc w:val="right"/>
      </w:pPr>
      <w:r>
        <w:t>Указом</w:t>
      </w:r>
    </w:p>
    <w:p w:rsidR="00E605AF" w:rsidRDefault="00E605AF">
      <w:pPr>
        <w:pStyle w:val="ConsPlusNormal"/>
        <w:jc w:val="right"/>
      </w:pPr>
      <w:r>
        <w:t>Губернатора Кировской области</w:t>
      </w:r>
    </w:p>
    <w:p w:rsidR="00E605AF" w:rsidRDefault="00E605AF">
      <w:pPr>
        <w:pStyle w:val="ConsPlusNormal"/>
        <w:jc w:val="right"/>
      </w:pPr>
      <w:r>
        <w:t>от 5 декабря 2018 г. N 156</w:t>
      </w:r>
    </w:p>
    <w:p w:rsidR="00E605AF" w:rsidRDefault="00E605AF">
      <w:pPr>
        <w:pStyle w:val="ConsPlusNormal"/>
        <w:jc w:val="both"/>
      </w:pPr>
    </w:p>
    <w:p w:rsidR="00E605AF" w:rsidRDefault="00E605AF">
      <w:pPr>
        <w:pStyle w:val="ConsPlusTitle"/>
        <w:jc w:val="center"/>
      </w:pPr>
      <w:bookmarkStart w:id="1" w:name="P8546"/>
      <w:bookmarkEnd w:id="1"/>
      <w:r>
        <w:t>ОБОСНОВАНИЕ</w:t>
      </w:r>
    </w:p>
    <w:p w:rsidR="00E605AF" w:rsidRDefault="00E605AF">
      <w:pPr>
        <w:pStyle w:val="ConsPlusTitle"/>
        <w:jc w:val="center"/>
      </w:pPr>
      <w:r>
        <w:t>ВЕЛИЧИНЫ УСТАНОВЛЕННЫХ ПРЕДЕЛЬНЫХ (МАКСИМАЛЬНЫХ) ИНДЕКСОВ</w:t>
      </w:r>
    </w:p>
    <w:p w:rsidR="00E605AF" w:rsidRDefault="00E605AF">
      <w:pPr>
        <w:pStyle w:val="ConsPlusTitle"/>
        <w:jc w:val="center"/>
      </w:pPr>
      <w:r>
        <w:t>ИЗМЕНЕНИЯ РАЗМЕРА ВНОСИМОЙ ГРАЖДАНАМИ ПЛАТЫ ЗА КОММУНАЛЬНЫЕ</w:t>
      </w:r>
    </w:p>
    <w:p w:rsidR="00E605AF" w:rsidRDefault="00E605AF">
      <w:pPr>
        <w:pStyle w:val="ConsPlusTitle"/>
        <w:jc w:val="center"/>
      </w:pPr>
      <w:r>
        <w:t>УСЛУГИ В МУНИЦИПАЛЬНЫХ ОБРАЗОВАНИЯХ КИРОВСКОЙ ОБЛАСТИ</w:t>
      </w:r>
    </w:p>
    <w:p w:rsidR="00E605AF" w:rsidRDefault="00E605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605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05AF" w:rsidRDefault="00E605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05AF" w:rsidRDefault="00E605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05AF" w:rsidRDefault="00E605AF">
            <w:pPr>
              <w:pStyle w:val="ConsPlusNormal"/>
              <w:jc w:val="center"/>
            </w:pPr>
            <w:r>
              <w:rPr>
                <w:color w:val="392C69"/>
              </w:rPr>
              <w:t>Список изменяющих документов</w:t>
            </w:r>
          </w:p>
          <w:p w:rsidR="00E605AF" w:rsidRDefault="00E605AF">
            <w:pPr>
              <w:pStyle w:val="ConsPlusNormal"/>
              <w:jc w:val="center"/>
            </w:pPr>
            <w:r>
              <w:rPr>
                <w:color w:val="392C69"/>
              </w:rPr>
              <w:t xml:space="preserve">(в ред. </w:t>
            </w:r>
            <w:hyperlink r:id="rId19">
              <w:r>
                <w:rPr>
                  <w:color w:val="0000FF"/>
                </w:rPr>
                <w:t>Указа</w:t>
              </w:r>
            </w:hyperlink>
            <w:r>
              <w:rPr>
                <w:color w:val="392C69"/>
              </w:rPr>
              <w:t xml:space="preserve"> Губернатора Кировской области от 25.11.2022 N 114)</w:t>
            </w:r>
          </w:p>
        </w:tc>
        <w:tc>
          <w:tcPr>
            <w:tcW w:w="113" w:type="dxa"/>
            <w:tcBorders>
              <w:top w:val="nil"/>
              <w:left w:val="nil"/>
              <w:bottom w:val="nil"/>
              <w:right w:val="nil"/>
            </w:tcBorders>
            <w:shd w:val="clear" w:color="auto" w:fill="F4F3F8"/>
            <w:tcMar>
              <w:top w:w="0" w:type="dxa"/>
              <w:left w:w="0" w:type="dxa"/>
              <w:bottom w:w="0" w:type="dxa"/>
              <w:right w:w="0" w:type="dxa"/>
            </w:tcMar>
          </w:tcPr>
          <w:p w:rsidR="00E605AF" w:rsidRDefault="00E605AF">
            <w:pPr>
              <w:pStyle w:val="ConsPlusNormal"/>
            </w:pPr>
          </w:p>
        </w:tc>
      </w:tr>
    </w:tbl>
    <w:p w:rsidR="00E605AF" w:rsidRDefault="00E605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3"/>
        <w:gridCol w:w="2324"/>
        <w:gridCol w:w="5952"/>
      </w:tblGrid>
      <w:tr w:rsidR="00E605AF">
        <w:tc>
          <w:tcPr>
            <w:tcW w:w="793" w:type="dxa"/>
          </w:tcPr>
          <w:p w:rsidR="00E605AF" w:rsidRDefault="00E605AF">
            <w:pPr>
              <w:pStyle w:val="ConsPlusNormal"/>
              <w:jc w:val="center"/>
            </w:pPr>
            <w:r>
              <w:t>N п/п</w:t>
            </w:r>
          </w:p>
        </w:tc>
        <w:tc>
          <w:tcPr>
            <w:tcW w:w="2324" w:type="dxa"/>
          </w:tcPr>
          <w:p w:rsidR="00E605AF" w:rsidRDefault="00E605AF">
            <w:pPr>
              <w:pStyle w:val="ConsPlusNormal"/>
              <w:jc w:val="center"/>
            </w:pPr>
            <w:r>
              <w:t xml:space="preserve">Наименование </w:t>
            </w:r>
            <w:r>
              <w:lastRenderedPageBreak/>
              <w:t>муниципального образования Кировской области</w:t>
            </w:r>
          </w:p>
        </w:tc>
        <w:tc>
          <w:tcPr>
            <w:tcW w:w="5952" w:type="dxa"/>
          </w:tcPr>
          <w:p w:rsidR="00E605AF" w:rsidRDefault="00E605AF">
            <w:pPr>
              <w:pStyle w:val="ConsPlusNormal"/>
              <w:jc w:val="center"/>
            </w:pPr>
            <w:r>
              <w:lastRenderedPageBreak/>
              <w:t xml:space="preserve">Обоснование величины установленных предельных </w:t>
            </w:r>
            <w:r>
              <w:lastRenderedPageBreak/>
              <w:t>(максимальных) индексов изменения размера вносимой гражданами платы за коммунальные услуги в муниципальных образованиях Кировской области</w:t>
            </w:r>
          </w:p>
        </w:tc>
      </w:tr>
      <w:tr w:rsidR="00E605AF">
        <w:tc>
          <w:tcPr>
            <w:tcW w:w="793" w:type="dxa"/>
          </w:tcPr>
          <w:p w:rsidR="00E605AF" w:rsidRDefault="00E605AF">
            <w:pPr>
              <w:pStyle w:val="ConsPlusNormal"/>
              <w:jc w:val="center"/>
              <w:outlineLvl w:val="1"/>
            </w:pPr>
            <w:r>
              <w:lastRenderedPageBreak/>
              <w:t>1.</w:t>
            </w:r>
          </w:p>
        </w:tc>
        <w:tc>
          <w:tcPr>
            <w:tcW w:w="2324" w:type="dxa"/>
          </w:tcPr>
          <w:p w:rsidR="00E605AF" w:rsidRDefault="00E605AF">
            <w:pPr>
              <w:pStyle w:val="ConsPlusNormal"/>
            </w:pPr>
            <w:r>
              <w:t>Муниципальное образование Арбажский муниципальный округ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50,88 руб./куб. м (117,19%), V = 122,65 тыс. куб. м; ВО = 71,11 руб./куб. м (114,59%), V = 27,63 тыс. куб. м; ТЭ = 4777,40 руб./Гкал (110,77%), V = 4,97 тыс. Гкал; ЭС(С) = 3,38 руб./кВт.ч (109,00%), V = 5480,59 тыс. кВт; СГ(Б) = 124,17 руб./кг (113,38%), V = 30,488 тыс. кг; СГ(Б) = 159,86 руб./кг (113,97%), V = 25,06 тыс. кг; СГ(Е) = 122,96 руб./кг (109,83%), V = 21,093 тыс. кг; ТТ = 671,99 руб./куб. м (109,00%), V = 27,17 тыс. куб. м; ТКО = 920,52 руб./куб. м (109,00%), V = 8,122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водоотведение, теплоснабжение,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5418 человек (100% от общей численности населения муниципального образования Кировской области и 0,429%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outlineLvl w:val="1"/>
            </w:pPr>
            <w:r>
              <w:t>2.</w:t>
            </w:r>
          </w:p>
        </w:tc>
        <w:tc>
          <w:tcPr>
            <w:tcW w:w="2324" w:type="dxa"/>
          </w:tcPr>
          <w:p w:rsidR="00E605AF" w:rsidRDefault="00E605AF">
            <w:pPr>
              <w:pStyle w:val="ConsPlusNormal"/>
            </w:pPr>
            <w:r>
              <w:t>Муниципальное образование Афанасьевский муниципальный округ Кировской области</w:t>
            </w:r>
          </w:p>
        </w:tc>
        <w:tc>
          <w:tcPr>
            <w:tcW w:w="5952" w:type="dxa"/>
          </w:tcPr>
          <w:p w:rsidR="00E605AF" w:rsidRDefault="00E605AF">
            <w:pPr>
              <w:pStyle w:val="ConsPlusNormal"/>
              <w:jc w:val="both"/>
            </w:pPr>
            <w:r>
              <w:t xml:space="preserve">средневзвешенные экономически обоснованные тарифы (с 01.12.2022), темпы их изменения и объемы потребления коммунальных услуг: ХВ = 66,47 руб./куб. м (111,98%), V = 79,79 тыс. куб. м; ВО = 42,65 руб./куб. м (114,59%), V = 5,68 тыс. куб. м; ТЭ = 3084,57 руб./Гкал (113,96%), V = 1,36 тыс. Гкал; ЭС(Г) = 4,84 руб./кВт.ч (104,00%), V = 3218,76 тыс. кВт; ЭС(С) = 3,38 руб./кВт.ч (109,00%), V = 6676,42 тыс. кВт; СГ(Б) = 124,17 руб./кг (113,38%), V = 36,17 тыс. кг; СГ(Б) = 159,86 руб./кг (113,97%), V = 18,348 тыс. кг; ТТ = 668,93 руб./куб. м </w:t>
            </w:r>
            <w:r>
              <w:lastRenderedPageBreak/>
              <w:t>(109,00%), V = 90,36 тыс. куб. м; ТКО = 920,52 руб./куб. м (109,00%), V = 17,516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водоотведение, теплоснабжение,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11685 человек (100% от общей численности населения муниципального образования Кировской области и 0,93%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outlineLvl w:val="1"/>
            </w:pPr>
            <w:r>
              <w:lastRenderedPageBreak/>
              <w:t>3.</w:t>
            </w:r>
          </w:p>
        </w:tc>
        <w:tc>
          <w:tcPr>
            <w:tcW w:w="2324" w:type="dxa"/>
          </w:tcPr>
          <w:p w:rsidR="00E605AF" w:rsidRDefault="00E605AF">
            <w:pPr>
              <w:pStyle w:val="ConsPlusNormal"/>
            </w:pPr>
            <w:r>
              <w:t>Муниципальное образование Белохолуницкий муниципальный район Кировской области</w:t>
            </w:r>
          </w:p>
        </w:tc>
        <w:tc>
          <w:tcPr>
            <w:tcW w:w="5952" w:type="dxa"/>
          </w:tcPr>
          <w:p w:rsidR="00E605AF" w:rsidRDefault="00E605AF">
            <w:pPr>
              <w:pStyle w:val="ConsPlusNormal"/>
            </w:pPr>
          </w:p>
        </w:tc>
      </w:tr>
      <w:tr w:rsidR="00E605AF">
        <w:tc>
          <w:tcPr>
            <w:tcW w:w="793" w:type="dxa"/>
          </w:tcPr>
          <w:p w:rsidR="00E605AF" w:rsidRDefault="00E605AF">
            <w:pPr>
              <w:pStyle w:val="ConsPlusNormal"/>
              <w:jc w:val="center"/>
            </w:pPr>
            <w:r>
              <w:t>3.1.</w:t>
            </w:r>
          </w:p>
        </w:tc>
        <w:tc>
          <w:tcPr>
            <w:tcW w:w="2324" w:type="dxa"/>
          </w:tcPr>
          <w:p w:rsidR="00E605AF" w:rsidRDefault="00E605AF">
            <w:pPr>
              <w:pStyle w:val="ConsPlusNormal"/>
            </w:pPr>
            <w:r>
              <w:t>Муниципальное образование Белохолуницкое городское поселение Белохолуницкого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79,76 руб./куб. м (114,46%), V = 190,00 тыс. куб. м; ВО = 112,33 руб./куб. м (114,59%), V = 72,89 тыс. куб. м; ТЭ = 4357,98 руб./Гкал (110,16%), V = 14,92 тыс. Гкал; ЭС(Г) = 4,84 руб./кВт.ч (104,00%), V = 240,00 тыс. кВт; ЭС(С) = 3,38 руб./кВт.ч (109,00%), V = 11344,12 тыс. кВт; СГ(Б) = 124,17 руб./кг (113,38%), V = 44,93 тыс. кг; СГ(Б) = 159,86 руб./кг (113,97%), V = 18,08 тыс. кг; СГ(Е) = 122,96 руб./кг (109,83%), V = 42,09 тыс. кг; ТТ = 716,77 руб./куб. м (104,00%), V = 83,91 тыс. куб. м; ТКО = 920,52 руб./куб. м (109,00%), V = 16,558 тыс. куб. м.</w:t>
            </w:r>
          </w:p>
          <w:p w:rsidR="00E605AF" w:rsidRDefault="00E605AF">
            <w:pPr>
              <w:pStyle w:val="ConsPlusNormal"/>
              <w:jc w:val="both"/>
            </w:pPr>
            <w:r>
              <w:t xml:space="preserve">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водоотведение, </w:t>
            </w:r>
            <w:r>
              <w:lastRenderedPageBreak/>
              <w:t>теплоснабжение,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11046 человек (100% от общей численности населения муниципального образования Кировской области и 0,875%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3.2.</w:t>
            </w:r>
          </w:p>
        </w:tc>
        <w:tc>
          <w:tcPr>
            <w:tcW w:w="2324" w:type="dxa"/>
          </w:tcPr>
          <w:p w:rsidR="00E605AF" w:rsidRDefault="00E605AF">
            <w:pPr>
              <w:pStyle w:val="ConsPlusNormal"/>
            </w:pPr>
            <w:r>
              <w:t>Муниципальное образование Дубровское сельское поселение Белохолуницкого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147,94 руб./куб. м (114,46%), V = 20,0 тыс. куб. м; ТЭ = 5277,38 руб./Гкал (113,30%), V = 0,55 тыс. Гкал; ЭС(С) = 3,38 руб./кВт.ч (109,00%), V = 772,29 тыс. кВт; СГ(Б) = 124,17 руб./кг (113,38%), V = 1,49 тыс. кг; СГ(Б) = 159,86 руб./кг (113,97%), V = 9,71 тыс. кг; ТТ = 781,20 руб./куб. м (109,00%), V = 14,06 тыс. куб. м; ТКО = 920,52 руб./куб. м (109,00%), V = 1,518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теплоснабжение,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1013 человек (100% от общей численности населения муниципального образования Кировской области и 0,08% от общей численности населения Кировской области).</w:t>
            </w:r>
          </w:p>
          <w:p w:rsidR="00E605AF" w:rsidRDefault="00E605AF">
            <w:pPr>
              <w:pStyle w:val="ConsPlusNormal"/>
              <w:jc w:val="both"/>
            </w:pPr>
            <w:r>
              <w:t xml:space="preserve">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w:t>
            </w:r>
            <w:r>
              <w:lastRenderedPageBreak/>
              <w:t>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3.3.</w:t>
            </w:r>
          </w:p>
        </w:tc>
        <w:tc>
          <w:tcPr>
            <w:tcW w:w="2324" w:type="dxa"/>
          </w:tcPr>
          <w:p w:rsidR="00E605AF" w:rsidRDefault="00E605AF">
            <w:pPr>
              <w:pStyle w:val="ConsPlusNormal"/>
            </w:pPr>
            <w:r>
              <w:t>Муниципальное образование Гуренское сельское поселение Белохолуницкого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103,11 руб./куб. м (114,46%), V = 4,45 тыс. куб. м; ТЭ = 4312,22 руб./Гкал (115,20%), V = 0,057 тыс. Гкал; ЭС(С) = 3,38 руб./кВт.ч (109,00%), V = 325,45 тыс. кВт; СГ(Б) = 124,17 руб./кг (113,38%), V = 1,26 тыс. кг; СГ(Б) = 159,86 руб./кг (113,97%), V = 1,08 тыс. кг; ТТ = 781,20 руб./куб. м (109,00%), V = 4,34 тыс. куб. м; ТКО = 920,52 руб./куб. м (109,00%), V = 0,282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теплоснабжение,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188 человек (100% от общей численности населения муниципального образования Кировской области и 0,015%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 xml:space="preserve">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w:t>
            </w:r>
            <w:r>
              <w:lastRenderedPageBreak/>
              <w:t>(9,0%),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3.4.</w:t>
            </w:r>
          </w:p>
        </w:tc>
        <w:tc>
          <w:tcPr>
            <w:tcW w:w="2324" w:type="dxa"/>
          </w:tcPr>
          <w:p w:rsidR="00E605AF" w:rsidRDefault="00E605AF">
            <w:pPr>
              <w:pStyle w:val="ConsPlusNormal"/>
            </w:pPr>
            <w:r>
              <w:t>Муниципальное образование Подрезчихинское сельское поселение Белохолуницкого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91,66 руб./куб. м (114,46%), V = 11,72 тыс. куб. м; ТЭ = 4035,55 руб./Гкал (111,69%), V = 0,176 тыс. Гкал; ЭС(С) = 3,38 руб./кВт.ч (109,00%), V = 511,88 тыс. кВт; СГ(Б) = 124,17 руб./кг (113,38%), V = 0,537 тыс. кг; СГ(Б) = 159,86 руб./кг (113,97%), V = 4,91 тыс. кг; ТТ = 781,20 руб./куб. м (109,00%), V = 9,23 тыс. куб. м; ТКО = 920,52 руб./куб. м (109,00%), V = 1,091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теплоснабжение,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728 человек (100% от общей численности населения муниципального образования Кировской области и 0,057%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t>3.5.</w:t>
            </w:r>
          </w:p>
        </w:tc>
        <w:tc>
          <w:tcPr>
            <w:tcW w:w="2324" w:type="dxa"/>
          </w:tcPr>
          <w:p w:rsidR="00E605AF" w:rsidRDefault="00E605AF">
            <w:pPr>
              <w:pStyle w:val="ConsPlusNormal"/>
            </w:pPr>
            <w:r>
              <w:t>Муниципальное образование Троицкое сельское поселение Белохолуницкого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119,13 руб./куб. м (114,46%), V = 8,19 тыс. куб. м; ЭС(С) = 3,38 руб./кВт.ч (109,00%), V = 468,30 тыс. кВт; СГ(Б) = 124,17 руб./кг (113,38%), V = 0,379 тыс. кг; СГ(Б) = 159,86 руб./кг (113,97%), V = 4,29 тыс. кг; ТТ = 781,20 руб./куб. м (109,00%), V = 6,33 тыс. куб. м; ТКО = 920,52 руб./куб. м (109,00%), V = 0,678 тыс. куб. м.</w:t>
            </w:r>
          </w:p>
          <w:p w:rsidR="00E605AF" w:rsidRDefault="00E605AF">
            <w:pPr>
              <w:pStyle w:val="ConsPlusNormal"/>
              <w:jc w:val="both"/>
            </w:pPr>
            <w:r>
              <w:t xml:space="preserve">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w:t>
            </w:r>
            <w:r>
              <w:lastRenderedPageBreak/>
              <w:t>услуги: холодное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452 человека (100% от общей численности населения муниципального образования Кировской области и 0,036%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3.6.</w:t>
            </w:r>
          </w:p>
        </w:tc>
        <w:tc>
          <w:tcPr>
            <w:tcW w:w="2324" w:type="dxa"/>
          </w:tcPr>
          <w:p w:rsidR="00E605AF" w:rsidRDefault="00E605AF">
            <w:pPr>
              <w:pStyle w:val="ConsPlusNormal"/>
            </w:pPr>
            <w:r>
              <w:t>Муниципальное образование Быдановское сельское поселение Белохолуницкого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45,96 руб./куб. м (114,46%), V = 11,5 тыс. куб. м; ТЭ = 4312,22 руб./Гкал (112,74%), V = 0,039 тыс. Гкал; ЭС(С) = 3,38 руб./кВт.ч (109,00%), V = 326,99 тыс. кВт; СГ(Б) = 124,17 руб./кг (113,38%), V = 1,74 тыс. кг; СГ(Б) = 159,86 руб./кг (113,97%), V = 0,72 тыс. кг; ТТ = 781,20 руб./куб. м (109,00%), V = 4,48 тыс. куб. м; ТКО = 920,52 руб./куб. м (109,00%), V = 0,643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теплоснабжение,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429 человек (100% от общей численности населения муниципального образования Кировской области и 0,034% от общей численности населения Кировской области).</w:t>
            </w:r>
          </w:p>
          <w:p w:rsidR="00E605AF" w:rsidRDefault="00E605AF">
            <w:pPr>
              <w:pStyle w:val="ConsPlusNormal"/>
              <w:jc w:val="both"/>
            </w:pPr>
            <w:r>
              <w:t xml:space="preserve">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w:t>
            </w:r>
            <w:r>
              <w:lastRenderedPageBreak/>
              <w:t>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3.7.</w:t>
            </w:r>
          </w:p>
        </w:tc>
        <w:tc>
          <w:tcPr>
            <w:tcW w:w="2324" w:type="dxa"/>
          </w:tcPr>
          <w:p w:rsidR="00E605AF" w:rsidRDefault="00E605AF">
            <w:pPr>
              <w:pStyle w:val="ConsPlusNormal"/>
            </w:pPr>
            <w:r>
              <w:t>Муниципальное образование Всехсвятское сельское поселение Белохолуницкого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109,94 руб./куб. м (114,46%), V = 10,7 тыс. куб. м; ЭС(С) = 3,38 руб./кВт.ч (109,00%), V = 459,18 тыс. кВт; СГ(Б) = 124,17 руб./кг (113,38%), V = 0,872 тыс. кг; СГ(Б) = 159,86 руб./кг (113,97%), V = 2,72 тыс. кг; ТТ = 781,20 руб./куб. м (109,00%), V = 7,07 тыс. куб. м; ТКО = 920,52 руб./куб. м (109,00%), V = 0,858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573 человека (100% от общей численности населения муниципального образования Кировской области и 0,045%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 xml:space="preserve">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w:t>
            </w:r>
            <w:r>
              <w:lastRenderedPageBreak/>
              <w:t>(9,0%),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3.8.</w:t>
            </w:r>
          </w:p>
        </w:tc>
        <w:tc>
          <w:tcPr>
            <w:tcW w:w="2324" w:type="dxa"/>
          </w:tcPr>
          <w:p w:rsidR="00E605AF" w:rsidRDefault="00E605AF">
            <w:pPr>
              <w:pStyle w:val="ConsPlusNormal"/>
            </w:pPr>
            <w:r>
              <w:t>Муниципальное образование Климковское сельское поселение Белохолуницкого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38,81 руб./куб. м (114,46%), V = 1,1 тыс. куб. м; ТЭ = 4321,99 руб./Гкал (112,75%), V = 0,062 тыс. Гкал; ЭС(С) = 3,38 руб./кВт.ч (109,00%), V = 526,53 тыс. кВт; СГ(Б) = 124,17 руб./кг (113,38%), V = 0,907 тыс. кг; СГ(Б) = 159,86 руб./кг (113,97%), V = 1,28 тыс. кг; ТТ = 781,20 руб./куб. м (109,00%), V = 10,63 тыс. куб. м; ТКО = 920,52 руб./куб. м (109,00%), V = 1,196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798 человек (100% от общей численности населения муниципального образования Кировской области и 0,063%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t>3.9.</w:t>
            </w:r>
          </w:p>
        </w:tc>
        <w:tc>
          <w:tcPr>
            <w:tcW w:w="2324" w:type="dxa"/>
          </w:tcPr>
          <w:p w:rsidR="00E605AF" w:rsidRDefault="00E605AF">
            <w:pPr>
              <w:pStyle w:val="ConsPlusNormal"/>
            </w:pPr>
            <w:r>
              <w:t>Муниципальное образование Поломское сельское поселение Белохолуницкого муниципального района</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59,86 руб./куб. м (114,46%), V = 14,91 тыс. куб. м; ТЭ = 3452,50 руб./Гкал (111,29%), V = 0,298 тыс. Гкал; ЭС(С) = 3,38 руб./кВт.ч (109,00%), V = 721,87 тыс. кВт; СГ(Б) = 124,17 руб./кг (113,38%), V = 2,51 тыс. кг; СГ(Б) = 159,86 руб./кг (113,97%), V = 3,84 тыс. кг; ТТ = 781,20 руб./куб. м (109,00%), V = 10,86 тыс. куб. м; ТКО = 920,52 руб./куб. м (109,00%), V = 1,164 тыс. куб. м.</w:t>
            </w:r>
          </w:p>
          <w:p w:rsidR="00E605AF" w:rsidRDefault="00E605AF">
            <w:pPr>
              <w:pStyle w:val="ConsPlusNormal"/>
              <w:jc w:val="both"/>
            </w:pPr>
            <w:r>
              <w:t xml:space="preserve">Набор услуг и тип благоустройства, которому соответствует значение предельного (максимального) индекса изменения </w:t>
            </w:r>
            <w:r>
              <w:lastRenderedPageBreak/>
              <w:t>размера вносимой гражданами платы за коммунальные услуги: холодное водоснабжение, теплоснабжение,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777 человек (100% от общей численности населения муниципального образования Кировской области и 0,061%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3.10.</w:t>
            </w:r>
          </w:p>
        </w:tc>
        <w:tc>
          <w:tcPr>
            <w:tcW w:w="2324" w:type="dxa"/>
          </w:tcPr>
          <w:p w:rsidR="00E605AF" w:rsidRDefault="00E605AF">
            <w:pPr>
              <w:pStyle w:val="ConsPlusNormal"/>
            </w:pPr>
            <w:r>
              <w:t>Муниципальное образование Прокопьевское сельское поселение Белохолуницкого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65,46 руб./куб. м (114,46%), V = 2,73 тыс. куб. м; ЭС(С) = 3,38 руб./кВт.ч (109,00%), V = 128,62 тыс. кВт; СГ(Б) = 124,17 руб./кг (113,38%), V = 0,972 тыс. кг; СГ(Б) = 159,86 руб./кг (113,97%), V = 0,442 тыс. кг; ТТ = 781,20 руб./куб. м (109,00%), V = 2,66 тыс. куб. м; ТКО = 920,52 руб./куб. м (109,00%), V = 0,168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112 человек (100% от общей численности населения муниципального образования Кировской области и 0,009% от общей численности населения Кировской области).</w:t>
            </w:r>
          </w:p>
          <w:p w:rsidR="00E605AF" w:rsidRDefault="00E605AF">
            <w:pPr>
              <w:pStyle w:val="ConsPlusNormal"/>
              <w:jc w:val="both"/>
            </w:pPr>
            <w:r>
              <w:t xml:space="preserve">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w:t>
            </w:r>
            <w:r>
              <w:lastRenderedPageBreak/>
              <w:t>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3.11.</w:t>
            </w:r>
          </w:p>
        </w:tc>
        <w:tc>
          <w:tcPr>
            <w:tcW w:w="2324" w:type="dxa"/>
          </w:tcPr>
          <w:p w:rsidR="00E605AF" w:rsidRDefault="00E605AF">
            <w:pPr>
              <w:pStyle w:val="ConsPlusNormal"/>
            </w:pPr>
            <w:r>
              <w:t>Муниципальное образование Ракаловское сельское поселение Белохолуницкого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52,14 руб./куб. м (114,46%), V = 4,32 тыс. куб. м; ЭС(С) = 3,38 руб./кВт.ч (109,00%), V = 171,35 тыс. кВт; СГ(Б) = 124,17 руб./кг (113,38%), V = 1,47 тыс. кг; СГ(Б) = 159,86 руб./кг (113,97%), V = 0,55 тыс. кг; ТТ = 781,20 руб./куб. м (109,00%), V = 2,81 тыс. куб. м; ТКО = 920,52 руб./куб. м (109,00%), V = 0,33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220 человек (100% от общей численности населения муниципального образования Кировской области и 0,017%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 xml:space="preserve">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w:t>
            </w:r>
            <w:r>
              <w:lastRenderedPageBreak/>
              <w:t>(9,0%),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outlineLvl w:val="1"/>
            </w:pPr>
            <w:r>
              <w:lastRenderedPageBreak/>
              <w:t>4.</w:t>
            </w:r>
          </w:p>
        </w:tc>
        <w:tc>
          <w:tcPr>
            <w:tcW w:w="2324" w:type="dxa"/>
          </w:tcPr>
          <w:p w:rsidR="00E605AF" w:rsidRDefault="00E605AF">
            <w:pPr>
              <w:pStyle w:val="ConsPlusNormal"/>
            </w:pPr>
            <w:r>
              <w:t>Муниципальное образование Богородский муниципальный округ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50,81 руб./куб. м (114,46%), V = 94,70 тыс. куб. м; ВО = 32,37 руб./куб. м (114,59%), V = 6,8 тыс. куб. м; ТЭ = 4345,65 руб./Гкал (112,07%), V = 1,125 тыс. Гкал; ЭС(Г) = 4,84 руб./кВт.ч (104,00%), V = 3251,74 тыс. кВт; СГ(Б) = 124,17 руб./кг (113,38%), V = 69,79 тыс. кг; СГ(Б) = 159,86 руб./кг (113,97%), V = 6,52 тыс. кг; ТТ = 660,19 руб./куб. м (104,00%), V = 51,25 тыс. куб. м; ТКО = 920,52 руб./куб. м (109,00%), V = 5,983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водоотведение, теплоснабжение,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3805 человек (100% от общей численности населения муниципального образования Кировской области и 0,301%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outlineLvl w:val="1"/>
            </w:pPr>
            <w:r>
              <w:t>5.</w:t>
            </w:r>
          </w:p>
        </w:tc>
        <w:tc>
          <w:tcPr>
            <w:tcW w:w="2324" w:type="dxa"/>
          </w:tcPr>
          <w:p w:rsidR="00E605AF" w:rsidRDefault="00E605AF">
            <w:pPr>
              <w:pStyle w:val="ConsPlusNormal"/>
            </w:pPr>
            <w:r>
              <w:t>Муниципальное образование Верхнекамский муниципальный округ Кировской области</w:t>
            </w:r>
          </w:p>
        </w:tc>
        <w:tc>
          <w:tcPr>
            <w:tcW w:w="5952" w:type="dxa"/>
          </w:tcPr>
          <w:p w:rsidR="00E605AF" w:rsidRDefault="00E605AF">
            <w:pPr>
              <w:pStyle w:val="ConsPlusNormal"/>
              <w:jc w:val="both"/>
            </w:pPr>
            <w:r>
              <w:t xml:space="preserve">средневзвешенные экономически обоснованные тарифы (с 01.12.2022), темпы их изменения и объемы потребления коммунальных услуг: ХВ = 85,04 руб./куб. м (114,95%), V = 341,89 тыс. куб. м; ВО = 74,04 руб./куб. м (115,19%), V = 313,10 тыс. куб. м; ТЭ = 4792,98 руб./Гкал (108,74%), V = 70,43 тыс. Гкал; ЭС(Г) = 4,84 руб./кВт.ч (104,00%), V = 13223,528 тыс. кВт; ЭС(С) = 3,38 руб./кВт.ч (109,00%), V = 11885,846 тыс. кВт; СГ(Б) = 124,17 руб./кг (113,38%), V = 16,86 тыс. кг; СГ(Б) = 159,86 руб./кг (113,97%), V = 16,55 тыс. кг; СГ(Е) = 122,96 руб./кг (109,83%), V = 4,49 тыс. кг; ТТ = 689,83 руб./куб. м </w:t>
            </w:r>
            <w:r>
              <w:lastRenderedPageBreak/>
              <w:t>(104,00%), V = 56,59 тыс. куб. м; ТКО = 920,52 руб./куб. м (109,00%), V = 39,076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водоотведение, теплоснабжение,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25890 человек (100% от общей численности населения муниципального образования Кировской области и 2,05%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outlineLvl w:val="1"/>
            </w:pPr>
            <w:r>
              <w:lastRenderedPageBreak/>
              <w:t>6.</w:t>
            </w:r>
          </w:p>
        </w:tc>
        <w:tc>
          <w:tcPr>
            <w:tcW w:w="2324" w:type="dxa"/>
          </w:tcPr>
          <w:p w:rsidR="00E605AF" w:rsidRDefault="00E605AF">
            <w:pPr>
              <w:pStyle w:val="ConsPlusNormal"/>
            </w:pPr>
            <w:r>
              <w:t>Муниципальное образование Верхошижемский муниципальный район Кировской области</w:t>
            </w:r>
          </w:p>
        </w:tc>
        <w:tc>
          <w:tcPr>
            <w:tcW w:w="5952" w:type="dxa"/>
          </w:tcPr>
          <w:p w:rsidR="00E605AF" w:rsidRDefault="00E605AF">
            <w:pPr>
              <w:pStyle w:val="ConsPlusNormal"/>
            </w:pPr>
          </w:p>
        </w:tc>
      </w:tr>
      <w:tr w:rsidR="00E605AF">
        <w:tc>
          <w:tcPr>
            <w:tcW w:w="793" w:type="dxa"/>
          </w:tcPr>
          <w:p w:rsidR="00E605AF" w:rsidRDefault="00E605AF">
            <w:pPr>
              <w:pStyle w:val="ConsPlusNormal"/>
              <w:jc w:val="center"/>
            </w:pPr>
            <w:r>
              <w:t>6.1.</w:t>
            </w:r>
          </w:p>
        </w:tc>
        <w:tc>
          <w:tcPr>
            <w:tcW w:w="2324" w:type="dxa"/>
          </w:tcPr>
          <w:p w:rsidR="00E605AF" w:rsidRDefault="00E605AF">
            <w:pPr>
              <w:pStyle w:val="ConsPlusNormal"/>
            </w:pPr>
            <w:r>
              <w:t>Муниципальное образование Верхошижемское городское поселение Верхошижемского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65,80 руб./куб. м (114,46%), V = 68 тыс. куб. м; ВО = 65,51 руб./куб. м (114,58%), V = 4,32 тыс. куб. м; ТЭ = 2540,41 руб./Гкал (110,62%), V = 0,892 тыс. Гкал; ЭС(Г) = 4,84 руб./кВт.ч (104,00%), V = 3784,04 тыс. кВт; СГ(Б) = 124,17 руб./кг (113,38%), V = 21,6 тыс. кг; СГ(Б) = 159,86 руб./кг (113,97%), V = 11,97 тыс. кг; СГ(Е) = 106,33 руб./кг (104,19%), V = 3,97 тыс. кг; ТТ = 563,78 руб./куб. м (104,00%), V = 35,69 тыс. куб. м; ТКО = 920,52 руб./куб. м (109,00%), V = 6,533 тыс. куб. м.</w:t>
            </w:r>
          </w:p>
          <w:p w:rsidR="00E605AF" w:rsidRDefault="00E605AF">
            <w:pPr>
              <w:pStyle w:val="ConsPlusNormal"/>
              <w:jc w:val="both"/>
            </w:pPr>
            <w:r>
              <w:t xml:space="preserve">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водоотведение, теплоснабжение, электроснабжение, газоснабжение, печное </w:t>
            </w:r>
            <w:r>
              <w:lastRenderedPageBreak/>
              <w:t>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4358 человек (100% от общей численности населения муниципального образования Кировской области и 0,345%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6.2.</w:t>
            </w:r>
          </w:p>
        </w:tc>
        <w:tc>
          <w:tcPr>
            <w:tcW w:w="2324" w:type="dxa"/>
          </w:tcPr>
          <w:p w:rsidR="00E605AF" w:rsidRDefault="00E605AF">
            <w:pPr>
              <w:pStyle w:val="ConsPlusNormal"/>
            </w:pPr>
            <w:r>
              <w:t>Муниципальное образование Среднеивкинское сельское поселение Верхошижемского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65,64 руб./куб. м (114,46%), V = 24,69 тыс. куб. м; ТЭ = 2610,70 руб./Гкал (110,82%), V = 0,406 тыс. Гкал; ЭС(С) = 3,38 руб./кВт.ч (109,00%), V = 1296,77 тыс. кВт; СГ(Б) = 124,17 руб./кг (113,38%), V = 3,32 тыс. кг; СГ(Б) = 159,86 руб./кг (113,97%), V = 2,34 тыс. кг; СГ(Е) = 122,96 руб./кг (109,83%), V = 1,76 тыс. кг; ТТ = 614,43 руб./куб. м (109,00%), V = 9,81 тыс. куб. м; ТКО = 920,52 руб./куб. м (109,00%), V = 1,826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водоотведение, теплоснабжение,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1218 человек (100% от общей численности населения муниципального образования Кировской области и 0,096% от общей численности населения Кировской области).</w:t>
            </w:r>
          </w:p>
          <w:p w:rsidR="00E605AF" w:rsidRDefault="00E605AF">
            <w:pPr>
              <w:pStyle w:val="ConsPlusNormal"/>
              <w:jc w:val="both"/>
            </w:pPr>
            <w:r>
              <w:t xml:space="preserve">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w:t>
            </w:r>
            <w:r>
              <w:lastRenderedPageBreak/>
              <w:t>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6.3.</w:t>
            </w:r>
          </w:p>
        </w:tc>
        <w:tc>
          <w:tcPr>
            <w:tcW w:w="2324" w:type="dxa"/>
          </w:tcPr>
          <w:p w:rsidR="00E605AF" w:rsidRDefault="00E605AF">
            <w:pPr>
              <w:pStyle w:val="ConsPlusNormal"/>
            </w:pPr>
            <w:r>
              <w:t>Муниципальное образование Угорское сельское поселение Верхошижемского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115,61 руб./куб. м (114,46%), V = 7,9 тыс. куб. м; ЭС(С) = 3,38 руб./кВт.ч (109,00%), V = 486,34 тыс. кВт; СГ(Б) = 124,17 руб./кг (113,38%), V = 0,632 тыс. кг; СГ(Б) = 159,86 руб./кг (113,97%), V = 2,66 тыс. кг; СГ(Е) = 122,96 руб./кг (109,83%), V = 1,85 тыс. кг; ТТ = 614,43 руб./куб. м (109,00%), V = 5,42 тыс. куб. м; ТКО = 920,52 руб./куб. м (109,00%), V = 0,622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415 человек (100% от общей численности населения муниципального образования Кировской области и 0,032%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 xml:space="preserve">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w:t>
            </w:r>
            <w:r>
              <w:lastRenderedPageBreak/>
              <w:t>(9,0%),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6.4.</w:t>
            </w:r>
          </w:p>
        </w:tc>
        <w:tc>
          <w:tcPr>
            <w:tcW w:w="2324" w:type="dxa"/>
          </w:tcPr>
          <w:p w:rsidR="00E605AF" w:rsidRDefault="00E605AF">
            <w:pPr>
              <w:pStyle w:val="ConsPlusNormal"/>
            </w:pPr>
            <w:r>
              <w:t>Муниципальное образование Пунгинское сельское поселение Верхошижемского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ЭС(С) = 3,38 руб./кВт.ч (109,00%), V = 369,21 тыс. кВт; СГ(Б) = 124,17 руб./кг (113,38%), V = 1,41 тыс. кг; СГ(Б) = 159,86 руб./кг (113,97%), V = 1,18 тыс. кг; СГ(Е) = 122,96 руб./кг (109,83%), V = 5,58 тыс. кг; ТТ = 614,43 руб./куб. м (109,00%), V = 6,36 тыс. куб. м; ТКО = 920,52 руб./куб. м (109,00%), V = 0,736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491 человек (100% от общей численности населения муниципального образования Кировской области и 0,039%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t>6.5.</w:t>
            </w:r>
          </w:p>
        </w:tc>
        <w:tc>
          <w:tcPr>
            <w:tcW w:w="2324" w:type="dxa"/>
          </w:tcPr>
          <w:p w:rsidR="00E605AF" w:rsidRDefault="00E605AF">
            <w:pPr>
              <w:pStyle w:val="ConsPlusNormal"/>
            </w:pPr>
            <w:r>
              <w:t>Муниципальное образование Зоновское сельское поселение Верхошижемского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89,01 руб./куб. м (114,46%), V = 7,3 тыс. куб. м; ЭС(С) = 3,38 руб./кВт.ч (109,00%), V = 151,29 тыс. кВт; СГ(Б) = 124,17 руб./кг (113,38%), V = 0,301 тыс. кг; СГ(Б) = 159,86 руб./кг (113,97%), V = 0,484 тыс. кг; ТТ = 614,43 руб./куб. м (109,00%), V = 4,06 тыс. куб. м; ТКО = 846,85 руб./куб. м (100,63%), V = 0,336 тыс. куб. м.</w:t>
            </w:r>
          </w:p>
          <w:p w:rsidR="00E605AF" w:rsidRDefault="00E605AF">
            <w:pPr>
              <w:pStyle w:val="ConsPlusNormal"/>
              <w:jc w:val="both"/>
            </w:pPr>
            <w:r>
              <w:t xml:space="preserve">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электроснабжение, газоснабжение, печное отопление, обращение с твердыми </w:t>
            </w:r>
            <w:r>
              <w:lastRenderedPageBreak/>
              <w:t>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224 человека (100% от общей численности населения муниципального образования Кировской области и 0,018%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6.6.</w:t>
            </w:r>
          </w:p>
        </w:tc>
        <w:tc>
          <w:tcPr>
            <w:tcW w:w="2324" w:type="dxa"/>
          </w:tcPr>
          <w:p w:rsidR="00E605AF" w:rsidRDefault="00E605AF">
            <w:pPr>
              <w:pStyle w:val="ConsPlusNormal"/>
            </w:pPr>
            <w:r>
              <w:t>Муниципальное образование Сырдинское сельское поселение Верхошижемского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51,75 руб./куб. м (114,46%), V = 13,10 тыс. куб. м; ЭС(С) = 3,38 руб./кВт.ч (109,00%), V = 561,86 тыс. кВт; СГ(Б) = 124,17 руб./кг (113,38%), V = 0,204 тыс. кг; СГ(Б) = 159,86 руб./кг (113,97%), V = 2,65 тыс. кг; ТТ = 614,43 руб./куб. м (109,00%), V = 4,36 тыс. куб. м; ТКО = 846,85 руб./куб. м (100,63%), V = 0,66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440 человек (100% от общей численности населения муниципального образования Кировской области и 0,035%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lastRenderedPageBreak/>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6.7.</w:t>
            </w:r>
          </w:p>
        </w:tc>
        <w:tc>
          <w:tcPr>
            <w:tcW w:w="2324" w:type="dxa"/>
          </w:tcPr>
          <w:p w:rsidR="00E605AF" w:rsidRDefault="00E605AF">
            <w:pPr>
              <w:pStyle w:val="ConsPlusNormal"/>
            </w:pPr>
            <w:r>
              <w:t>Муниципальное образование Калачиговское сельское поселение Верхошижемского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ЭС(С) = 3,38 руб./кВт.ч (109,00%), V = 275,52 тыс. кВт; СГ(Б) = 124,17 руб./кг (113,38%), V = 0,753 тыс. кг; ТТ = 614,43 руб./куб. м (109,00%), V = 5,08 тыс. куб. м; ТКО = 920,52 руб./куб. м (109,00%), V = 0,845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564 человека (100% от общей численности населения муниципального образования Кировской области и 0,045%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t>6.8.</w:t>
            </w:r>
          </w:p>
        </w:tc>
        <w:tc>
          <w:tcPr>
            <w:tcW w:w="2324" w:type="dxa"/>
          </w:tcPr>
          <w:p w:rsidR="00E605AF" w:rsidRDefault="00E605AF">
            <w:pPr>
              <w:pStyle w:val="ConsPlusNormal"/>
            </w:pPr>
            <w:r>
              <w:t xml:space="preserve">Муниципальное образование </w:t>
            </w:r>
            <w:r>
              <w:lastRenderedPageBreak/>
              <w:t>Мякишинское сельское поселение Верхошижемского района Кировской области</w:t>
            </w:r>
          </w:p>
        </w:tc>
        <w:tc>
          <w:tcPr>
            <w:tcW w:w="5952" w:type="dxa"/>
          </w:tcPr>
          <w:p w:rsidR="00E605AF" w:rsidRDefault="00E605AF">
            <w:pPr>
              <w:pStyle w:val="ConsPlusNormal"/>
              <w:jc w:val="both"/>
            </w:pPr>
            <w:r>
              <w:lastRenderedPageBreak/>
              <w:t xml:space="preserve">средневзвешенные экономически обоснованные тарифы (с 01.12.2022), темпы их изменения и объемы потребления </w:t>
            </w:r>
            <w:r>
              <w:lastRenderedPageBreak/>
              <w:t>коммунальных услуг: ЭС(С) = 3,38 руб./кВт.ч (109,00%), V = 246,65 тыс. кВт; СГ(Б) = 124,17 руб./кг (113,38%), V = 0,347 тыс. кг; СГ(Б) = 159,86 руб./кг (113,97%), V = 0,76 тыс. кг; ТТ = 614,43 руб./куб. м (109,00%), V = 3,44 тыс. куб. м; ТКО = 920,52 руб./куб. м (109,00%), V = 0,643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429 человек (100% от общей численности населения муниципального образования Кировской области и 0,034%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6.9.</w:t>
            </w:r>
          </w:p>
        </w:tc>
        <w:tc>
          <w:tcPr>
            <w:tcW w:w="2324" w:type="dxa"/>
          </w:tcPr>
          <w:p w:rsidR="00E605AF" w:rsidRDefault="00E605AF">
            <w:pPr>
              <w:pStyle w:val="ConsPlusNormal"/>
            </w:pPr>
            <w:r>
              <w:t>Муниципальное образование Косинское сельское поселение Верхошижемского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ЭС(С) = 3,38 руб./кВт.ч (109,00%), V = 142,68 тыс. кВт; СГ(Б) = 124,17 руб./кг (113,38%), V = 0,303 тыс. кг; СГ(Б) = 159,86 руб./кг (113,97%), V = 1,33 тыс. кг; ТТ = 614,43 руб./куб. м (109,00%), V = 3,74 тыс. куб. м; ТКО = 920,52 руб./куб. м (109,00%), V = 0,241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161 человек (100% от общей численности населения муниципального образования Кировской области и 0,013% от общей численности населения Кировской области).</w:t>
            </w:r>
          </w:p>
          <w:p w:rsidR="00E605AF" w:rsidRDefault="00E605AF">
            <w:pPr>
              <w:pStyle w:val="ConsPlusNormal"/>
              <w:jc w:val="both"/>
            </w:pPr>
            <w:r>
              <w:t xml:space="preserve">Численность населения муниципального образования </w:t>
            </w:r>
            <w:r>
              <w:lastRenderedPageBreak/>
              <w:t>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outlineLvl w:val="1"/>
            </w:pPr>
            <w:r>
              <w:lastRenderedPageBreak/>
              <w:t>7.</w:t>
            </w:r>
          </w:p>
        </w:tc>
        <w:tc>
          <w:tcPr>
            <w:tcW w:w="2324" w:type="dxa"/>
          </w:tcPr>
          <w:p w:rsidR="00E605AF" w:rsidRDefault="00E605AF">
            <w:pPr>
              <w:pStyle w:val="ConsPlusNormal"/>
            </w:pPr>
            <w:r>
              <w:t>Муниципальное образование Вятскополянский муниципальный район Кировской области</w:t>
            </w:r>
          </w:p>
        </w:tc>
        <w:tc>
          <w:tcPr>
            <w:tcW w:w="5952" w:type="dxa"/>
          </w:tcPr>
          <w:p w:rsidR="00E605AF" w:rsidRDefault="00E605AF">
            <w:pPr>
              <w:pStyle w:val="ConsPlusNormal"/>
            </w:pPr>
          </w:p>
        </w:tc>
      </w:tr>
      <w:tr w:rsidR="00E605AF">
        <w:tc>
          <w:tcPr>
            <w:tcW w:w="793" w:type="dxa"/>
          </w:tcPr>
          <w:p w:rsidR="00E605AF" w:rsidRDefault="00E605AF">
            <w:pPr>
              <w:pStyle w:val="ConsPlusNormal"/>
              <w:jc w:val="center"/>
            </w:pPr>
            <w:r>
              <w:t>7.1.</w:t>
            </w:r>
          </w:p>
        </w:tc>
        <w:tc>
          <w:tcPr>
            <w:tcW w:w="2324" w:type="dxa"/>
          </w:tcPr>
          <w:p w:rsidR="00E605AF" w:rsidRDefault="00E605AF">
            <w:pPr>
              <w:pStyle w:val="ConsPlusNormal"/>
            </w:pPr>
            <w:r>
              <w:t>Муниципальное образование Сосновское городское поселение Вятскополянского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36,16 руб./куб. м (114,46%), V = 324 тыс. куб. м; ВО = 63,86 руб./куб. м (114,58%), V = 171 тыс. куб. м; ГВС(З) = 190,23 руб./куб. м (109,24%), V = 84,87 тыс. куб. м; ТЭ = 2317,72 руб./Гкал (108,21%), V = 34,36 тыс. Гкал; ЭС(Г) = 4,84 руб./кВт.ч (104,00%), V = 7884,75 тыс. кВт; ПГ(П) = 10,03 руб./куб. м (108,50%), V = 3830,24 тыс. куб. м; СГ(Б) = 124,17 руб./кг (113,38%), V = 2,62 тыс. кг; ТТ = 680,05 руб./куб. м (109,00%), V = 0,467 тыс. куб. м; ТКО = 920,52 руб./куб. м (109,00%), V = 16,595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водоотведение, горячее водоснабжение, теплоснабжение,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10743 человека (100% от общей численности населения муниципального образования Кировской области и 0,85% от общей численности населения Кировской области).</w:t>
            </w:r>
          </w:p>
          <w:p w:rsidR="00E605AF" w:rsidRDefault="00E605AF">
            <w:pPr>
              <w:pStyle w:val="ConsPlusNormal"/>
              <w:jc w:val="both"/>
            </w:pPr>
            <w:r>
              <w:t xml:space="preserve">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w:t>
            </w:r>
            <w:r>
              <w:lastRenderedPageBreak/>
              <w:t>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7.2.</w:t>
            </w:r>
          </w:p>
        </w:tc>
        <w:tc>
          <w:tcPr>
            <w:tcW w:w="2324" w:type="dxa"/>
          </w:tcPr>
          <w:p w:rsidR="00E605AF" w:rsidRDefault="00E605AF">
            <w:pPr>
              <w:pStyle w:val="ConsPlusNormal"/>
            </w:pPr>
            <w:r>
              <w:t>Муниципальное образование Краснополянское городское поселение Вятскополянского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77,80 руб./куб. м (130,31%), V = 117,9 тыс. куб. м; ВО = 98,14 руб./куб. м (114,58%), V = 86,64 тыс. куб. м; ТЭ = 2240,84 руб./Гкал (109,46%), V = 20,23 тыс. Гкал; ЭС(Г) = 4,84 руб./кВт.ч (104,00%), V = 5554,98 тыс. кВт; ПГ(П) = 10,03 руб./куб. м (108,50%), V = 2531,10 тыс. куб. м; СГ(Б) = 124,17 руб./кг (113,38%), V = 0,499 тыс. кг; ТТ = 648,86 руб./куб. м (104,00%), V = 0,881 тыс. куб. м; ТКО = 920,52 руб./куб. м (109,00%), V = 9,178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водоотведение, теплоснабжение,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5884 человека (100% от общей численности населения муниципального образования Кировской области и 0,466%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 xml:space="preserve">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w:t>
            </w:r>
            <w:r>
              <w:lastRenderedPageBreak/>
              <w:t>(9,0%),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7.3.</w:t>
            </w:r>
          </w:p>
        </w:tc>
        <w:tc>
          <w:tcPr>
            <w:tcW w:w="2324" w:type="dxa"/>
          </w:tcPr>
          <w:p w:rsidR="00E605AF" w:rsidRDefault="00E605AF">
            <w:pPr>
              <w:pStyle w:val="ConsPlusNormal"/>
            </w:pPr>
            <w:r>
              <w:t>Муниципальное образование Усть-Люгинское сельское поселение Вятскополянского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207,69 руб./куб. м (114,46%), V = 5,2 тыс. куб. м; ЭС(С) = 3,38 руб./кВт.ч (109,00%), V = 2106,98 тыс. кВт; ПГ(П) = 10,03 руб./куб. м (108,50%), V = 814,906 тыс. куб. м; СГ(Б) = 124,17 руб./кг (113,38%), V = 0,274 тыс. кг; ТТ = 680,05 руб./куб. м (109,00%), V = 0,925 тыс. куб. м; ТКО = 920,52 руб./куб. м (109,00%), V = 1,949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1243 человека (100% от общей численности населения муниципального образования Кировской области и 0,098%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t>7.4.</w:t>
            </w:r>
          </w:p>
        </w:tc>
        <w:tc>
          <w:tcPr>
            <w:tcW w:w="2324" w:type="dxa"/>
          </w:tcPr>
          <w:p w:rsidR="00E605AF" w:rsidRDefault="00E605AF">
            <w:pPr>
              <w:pStyle w:val="ConsPlusNormal"/>
            </w:pPr>
            <w:r>
              <w:t>Муниципальное образование Гремячевское сельское поселение Вятскополянского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ТЭ = 4439,07 руб./Гкал (112,22%), V = 0,111 тыс. Гкал; ЭС(С) = 3,38 руб./кВт.ч (109,00%), V = 352,74 тыс. кВт; СГ(Б) = 124,17 руб./кг (113,38%), V = 0,038 тыс. кг; ТТ = 680,05 руб./куб. м (109,00%), V = 2,16 тыс. куб. м; ТКО = 920,52 руб./куб. м (109,00%), V = 0,603 тыс. куб. м.</w:t>
            </w:r>
          </w:p>
          <w:p w:rsidR="00E605AF" w:rsidRDefault="00E605AF">
            <w:pPr>
              <w:pStyle w:val="ConsPlusNormal"/>
              <w:jc w:val="both"/>
            </w:pPr>
            <w:r>
              <w:t xml:space="preserve">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теплоснабжение, электроснабжение, газоснабжение, печное отопление, обращение с твердыми коммунальными </w:t>
            </w:r>
            <w:r>
              <w:lastRenderedPageBreak/>
              <w:t>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387 человек (100% от общей численности населения муниципального образования Кировской области и 0,03%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7.5.</w:t>
            </w:r>
          </w:p>
        </w:tc>
        <w:tc>
          <w:tcPr>
            <w:tcW w:w="2324" w:type="dxa"/>
          </w:tcPr>
          <w:p w:rsidR="00E605AF" w:rsidRDefault="00E605AF">
            <w:pPr>
              <w:pStyle w:val="ConsPlusNormal"/>
            </w:pPr>
            <w:r>
              <w:t>Муниципальное образование Ершовское сельское поселение Вятскополянского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38,10 руб./куб. м (114,46%), V = 12,83 тыс. куб. м; ВО = 78,18 руб./куб. м (114,58%), V = 7,9 тыс. куб. м; ТЭ = 5733,43 руб./Гкал (112,67%), V = 0,853 тыс. Гкал; ЭС(С) = 3,38 руб./кВт.ч (109,00%), V = 719,27 тыс. кВт; ПГ(П) = 10,03 руб./куб. м (108,50%), V = 363,485 тыс. куб. м; СГ(Б) = 124,17 руб./кг (113,38%), V = 0,114 тыс. кг; ТКО = 920,52 руб./куб. м (109,00%), V = 0,673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водоотведение, теплоснабжение, электроснабжение, газоснабжение,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449 человек (100% от общей численности населения муниципального образования Кировской области и 0,035% от общей численности населения Кировской области).</w:t>
            </w:r>
          </w:p>
          <w:p w:rsidR="00E605AF" w:rsidRDefault="00E605AF">
            <w:pPr>
              <w:pStyle w:val="ConsPlusNormal"/>
              <w:jc w:val="both"/>
            </w:pPr>
            <w:r>
              <w:t xml:space="preserve">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w:t>
            </w:r>
            <w:r>
              <w:lastRenderedPageBreak/>
              <w:t>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7.6.</w:t>
            </w:r>
          </w:p>
        </w:tc>
        <w:tc>
          <w:tcPr>
            <w:tcW w:w="2324" w:type="dxa"/>
          </w:tcPr>
          <w:p w:rsidR="00E605AF" w:rsidRDefault="00E605AF">
            <w:pPr>
              <w:pStyle w:val="ConsPlusNormal"/>
            </w:pPr>
            <w:r>
              <w:t>Муниципальное образование Кулыжское сельское поселение Вятскополянского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144,81 руб./куб. м (114,46%), V = 9,34 тыс. куб. м; ЭС(С) = 3,38 руб./кВт.ч (109,00%), V = 941,52 тыс. кВт; ПГ(П) = 10,03 руб./куб. м (108,50%), V = 757,348 тыс. куб. м; ПГ(О) = 7,06 руб./куб. м (108,50%), V = 0,109 тыс. куб. м; СГ(Б) = 124,17 руб./кг (113,38%), V = 0,215 тыс. кг; ТТ = 680,05 руб./куб. м (109,00%), V = 1,95 тыс. куб. м; ТКО = 920,52 руб./куб. м (109,00%), V = 1,273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821 человек (100% от общей численности населения муниципального образования Кировской области и 0,065%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 xml:space="preserve">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w:t>
            </w:r>
            <w:r>
              <w:lastRenderedPageBreak/>
              <w:t>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7.7.</w:t>
            </w:r>
          </w:p>
        </w:tc>
        <w:tc>
          <w:tcPr>
            <w:tcW w:w="2324" w:type="dxa"/>
          </w:tcPr>
          <w:p w:rsidR="00E605AF" w:rsidRDefault="00E605AF">
            <w:pPr>
              <w:pStyle w:val="ConsPlusNormal"/>
            </w:pPr>
            <w:r>
              <w:t>Муниципальное образование Новобурецкое сельское поселение Вятскополянского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87,85 руб./куб. м (114,46%), V = 4,73 тыс. куб. м; ЭС(Г) = 3,11 руб./кВт.ч (104,00%), V = 206,55 тыс. кВт; ПГ(П) = 10,03 руб./куб. м (108,50%), V = 256,34 тыс. куб. м; ТТ = 680,05 руб./куб. м (109,00%), V = 0,033 тыс. куб. м; ТКО = 920,52 руб./куб. м (109,00%), V = 0,369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246 человек (100% от общей численности населения муниципального образования Кировской области и 0,019%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t>7.8.</w:t>
            </w:r>
          </w:p>
        </w:tc>
        <w:tc>
          <w:tcPr>
            <w:tcW w:w="2324" w:type="dxa"/>
          </w:tcPr>
          <w:p w:rsidR="00E605AF" w:rsidRDefault="00E605AF">
            <w:pPr>
              <w:pStyle w:val="ConsPlusNormal"/>
            </w:pPr>
            <w:r>
              <w:t>Муниципальное образование Омгинское сельское поселение Вятскополянского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ЭС(С) = 3,38 руб./кВт.ч (109,00%), V = 842,035 тыс. кВт; СГ(Б) = 124,17 руб./кг (113,38%), V = 0,019 тыс. кг; ТТ = 680,05 руб./куб. м (109,00%), V = 1,43 тыс. куб. м; ТКО = 920,52 руб./куб. м (109,00%), V = 1,228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электроснабжение, газоснабжение, печное отопление, обращение с твердыми коммунальными отходами.</w:t>
            </w:r>
          </w:p>
          <w:p w:rsidR="00E605AF" w:rsidRDefault="00E605AF">
            <w:pPr>
              <w:pStyle w:val="ConsPlusNormal"/>
              <w:jc w:val="both"/>
            </w:pPr>
            <w:r>
              <w:t xml:space="preserve">Численность населения муниципального образования Кировской области, изменение размера платы за коммунальные услуги в отношении которого равно </w:t>
            </w:r>
            <w:r>
              <w:lastRenderedPageBreak/>
              <w:t>предельному индексу 9,0%, составляет 819 человек (100% от общей численности населения муниципального образования Кировской области и 0,065%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7.9.</w:t>
            </w:r>
          </w:p>
        </w:tc>
        <w:tc>
          <w:tcPr>
            <w:tcW w:w="2324" w:type="dxa"/>
          </w:tcPr>
          <w:p w:rsidR="00E605AF" w:rsidRDefault="00E605AF">
            <w:pPr>
              <w:pStyle w:val="ConsPlusNormal"/>
            </w:pPr>
            <w:r>
              <w:t>Муниципальное образование Слудское сельское поселение Вятскополянского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63,18 руб./куб. м (114,46%), V = 27,3 тыс. куб. м; ВО = 22,39 руб./куб. м (114,58%), V = 6,5 тыс. куб. м; ТЭ = 3099,69 руб./Гкал (110,82%), V = 0,614 тыс. Гкал; ЭС(С) = 3,38 руб./кВт.ч (109,00%), V = 1226,07 тыс. кВт; ПГ(П) = 10,03 руб./куб. м (108,50%), V = 465,265 тыс. куб. м; СГ(Б) = 124,17 руб./кг (113,38%), V = 0,278 тыс. кг; ТТ = 680,05 руб./куб. м (109,00%), V = 0,95 тыс. куб. м; ТКО = 920,52 руб./куб. м (109,00%), V = 1,349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водоотведение, теплоснабжение,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881 человек (100% от общей численности населения муниципального образования Кировской области и 0,07%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 xml:space="preserve">Численность населения муниципального образования Кировской области, изменение размера платы за </w:t>
            </w:r>
            <w:r>
              <w:lastRenderedPageBreak/>
              <w:t>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7.10.</w:t>
            </w:r>
          </w:p>
        </w:tc>
        <w:tc>
          <w:tcPr>
            <w:tcW w:w="2324" w:type="dxa"/>
          </w:tcPr>
          <w:p w:rsidR="00E605AF" w:rsidRDefault="00E605AF">
            <w:pPr>
              <w:pStyle w:val="ConsPlusNormal"/>
            </w:pPr>
            <w:r>
              <w:t>Муниципальное образование Среднетойменское сельское поселение Вятскополянского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169,15 руб./куб. м (114,46%), V = 16,44 тыс. куб. м; ВО = 466,46 руб./куб. м (114,58%), V = 0,59 тыс. куб. м; ТЭ = 7025,65 руб./Гкал (115,12%), V = 0,086 тыс. Гкал; ЭС(С) = 3,38 руб./кВт.ч (109,00%), V = 1704,31 тыс. кВт; ПГ(П) = 10,03 руб./куб. м (108,50%), V = 1741,43 тыс. куб. м; ТТ = 680,05 руб./куб. м (109,00%), V = 0,477 тыс. куб. м; ТКО = 920,52 руб./куб. м (109,00%), V = 2,2673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водоотведение, теплоснабжение,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1698 человек (100% от общей численности населения муниципального образования Кировской области и 0,13%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7.11.</w:t>
            </w:r>
          </w:p>
        </w:tc>
        <w:tc>
          <w:tcPr>
            <w:tcW w:w="2324" w:type="dxa"/>
          </w:tcPr>
          <w:p w:rsidR="00E605AF" w:rsidRDefault="00E605AF">
            <w:pPr>
              <w:pStyle w:val="ConsPlusNormal"/>
            </w:pPr>
            <w:r>
              <w:t>Муниципальное образование Старопинигерское сельское поселение Вятскополянского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69,15 руб./куб. м (114,46%), V = 16,8 тыс. куб. м; ЭС(С) = 3,38 руб./кВт.ч (109,00%), V = 948,24 тыс. кВт; ПГ(П) = 10,03 руб./куб. м (108,50%), V = 1243,98 тыс. куб. м; ТТ = 680,05 руб./куб. м (109,00%), V = 1,33 тыс. куб. м; ТКО = 920,52 руб./куб. м (109,00%), V = 1,656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1105 человек (100% от общей численности населения муниципального образования Кировской области и 0,087%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t>7.12.</w:t>
            </w:r>
          </w:p>
        </w:tc>
        <w:tc>
          <w:tcPr>
            <w:tcW w:w="2324" w:type="dxa"/>
          </w:tcPr>
          <w:p w:rsidR="00E605AF" w:rsidRDefault="00E605AF">
            <w:pPr>
              <w:pStyle w:val="ConsPlusNormal"/>
            </w:pPr>
            <w:r>
              <w:t>Муниципальное образование Среднешунское сельское поселение Вятскополянского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63,14 руб./куб. м (140,00%), V = 48,99 тыс. куб. м; ТЭ = 3777,73 руб./Гкал (111,94%), V = 0,292 тыс. Гкал; ЭС(С) = 3,38 руб./кВт.ч (109,00%), V = 1547,84 тыс. кВт; ПГ(П) = 10,03 руб./куб. м (108,50%), V = 1924,38 тыс. куб. м; СГ(Б) = 124,17 руб./кг (113,38%), V = 0,019 тыс. кг; ТТ = 680,05 руб./куб. м (109,00%), V = 6,4 тыс. куб. м; ТКО = 920,52 руб./куб. м (109,00%), V = 2,698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 xml:space="preserve">Численность населения муниципального образования Кировской области, изменение размера платы за </w:t>
            </w:r>
            <w:r>
              <w:lastRenderedPageBreak/>
              <w:t>коммунальные услуги в отношении которого равно предельному индексу 9,0%, составляет 1800 человек (100% от общей численности населения муниципального образования Кировской области и 0,14%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7.13.</w:t>
            </w:r>
          </w:p>
        </w:tc>
        <w:tc>
          <w:tcPr>
            <w:tcW w:w="2324" w:type="dxa"/>
          </w:tcPr>
          <w:p w:rsidR="00E605AF" w:rsidRDefault="00E605AF">
            <w:pPr>
              <w:pStyle w:val="ConsPlusNormal"/>
            </w:pPr>
            <w:r>
              <w:t>Муниципальное образование Чекашевское сельское поселение Вятскополянского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68,26 руб./куб. м (114,46%), V = 15,03 тыс. куб. м; ВО = 109,99 руб./куб. м (114,58%), V = 3,8 тыс. куб. м; ТЭ = 4021,50 руб./Гкал (111,68%), V = 0,901 тыс. Гкал; ГВС(З) = 339,21 руб./куб. м (111,27%), V = 0,465 тыс. куб. м; ЭС(С) = 3,38 руб./кВт.ч (109,00%), V = 472,13 тыс. кВт; ПГ(П) = 10,03 руб./куб. м (108,50%), V = 522,97 тыс. куб. м; ТТ = 680,05 руб./куб. м (109,00%), V = 0,153 тыс. куб. м; ТКО = 920,52 руб./куб. м (109,00%), V = 0,925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водоотведение, горячее водоснабжение, теплоснабжение,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601 человек (100% от общей численности населения муниципального образования Кировской области и 0,048%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lastRenderedPageBreak/>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outlineLvl w:val="1"/>
            </w:pPr>
            <w:r>
              <w:lastRenderedPageBreak/>
              <w:t>8.</w:t>
            </w:r>
          </w:p>
        </w:tc>
        <w:tc>
          <w:tcPr>
            <w:tcW w:w="2324" w:type="dxa"/>
          </w:tcPr>
          <w:p w:rsidR="00E605AF" w:rsidRDefault="00E605AF">
            <w:pPr>
              <w:pStyle w:val="ConsPlusNormal"/>
            </w:pPr>
            <w:r>
              <w:t>Муниципальное образование Даровской муниципальный район Кировской области</w:t>
            </w:r>
          </w:p>
        </w:tc>
        <w:tc>
          <w:tcPr>
            <w:tcW w:w="5952" w:type="dxa"/>
          </w:tcPr>
          <w:p w:rsidR="00E605AF" w:rsidRDefault="00E605AF">
            <w:pPr>
              <w:pStyle w:val="ConsPlusNormal"/>
            </w:pPr>
          </w:p>
        </w:tc>
      </w:tr>
      <w:tr w:rsidR="00E605AF">
        <w:tc>
          <w:tcPr>
            <w:tcW w:w="793" w:type="dxa"/>
          </w:tcPr>
          <w:p w:rsidR="00E605AF" w:rsidRDefault="00E605AF">
            <w:pPr>
              <w:pStyle w:val="ConsPlusNormal"/>
              <w:jc w:val="center"/>
            </w:pPr>
            <w:r>
              <w:t>8.1.</w:t>
            </w:r>
          </w:p>
        </w:tc>
        <w:tc>
          <w:tcPr>
            <w:tcW w:w="2324" w:type="dxa"/>
          </w:tcPr>
          <w:p w:rsidR="00E605AF" w:rsidRDefault="00E605AF">
            <w:pPr>
              <w:pStyle w:val="ConsPlusNormal"/>
            </w:pPr>
            <w:r>
              <w:t>Муниципальное образование Даровское городское поселение Даровского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66,36 руб./куб. м (114,46%), V = 169,7 тыс. куб. м; ВО = 53,30 руб./куб. м (114,58%), V = 2,53 тыс. куб. м; ТЭ = 3629,59,71 руб./Гкал (111,43%), V = 2,24 тыс. Гкал; ЭС(Г) = 4,84 руб./кВт.ч (104,00%), V = 6390,15 тыс. кВт; ЭС(С) = 3,38 руб./кВт.ч (109,00%), V = 552,064 тыс. кВт; СГ(Б) = 124,17 руб./кг (113,38%), V = 68,05 тыс. кг; СГ(Б) = 159,86 руб./кг (113,97%), V = 10,51 тыс. кг; СГ(Е) = 106,33 руб. кг (104,00%), V = 4,7 тыс. кг; ТТ = 557,54 руб./куб. м (109,00%), V = 40,65 тыс. куб. м; ТКО = 920,52 руб./куб. м (109,00%), V = 10,468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водоотведение, теплоснабжение,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6983 человека (100% от общей численности населения муниципального образования Кировской области и 0,55%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 xml:space="preserve">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w:t>
            </w:r>
            <w:r>
              <w:lastRenderedPageBreak/>
              <w:t>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8.2.</w:t>
            </w:r>
          </w:p>
        </w:tc>
        <w:tc>
          <w:tcPr>
            <w:tcW w:w="2324" w:type="dxa"/>
          </w:tcPr>
          <w:p w:rsidR="00E605AF" w:rsidRDefault="00E605AF">
            <w:pPr>
              <w:pStyle w:val="ConsPlusNormal"/>
            </w:pPr>
            <w:r>
              <w:t>Муниципальное образование Верховонданское сельское поселение Даровского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242,09 руб./куб. м (114,46%), V = 2,9 тыс. куб. м; ЭС(С) = 3,38 руб./кВт.ч (109,00%), V = 277,48 тыс. кВт; СГ(Б) = 124,17 руб./кг (113,38%), V = 0,349 тыс. кг; СГ(Б) = 159,86 руб./кг (113,97%), V = 0,9 тыс. кг; ТТ = 531,96 руб./куб. м (104,0%), V = 2,18 тыс. куб. м; ТКО = 920,52 руб./куб. м (109,00%), V = 0,801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534 человека (100% от общей численности населения муниципального образования Кировской области и 0,042%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t>8.3.</w:t>
            </w:r>
          </w:p>
        </w:tc>
        <w:tc>
          <w:tcPr>
            <w:tcW w:w="2324" w:type="dxa"/>
          </w:tcPr>
          <w:p w:rsidR="00E605AF" w:rsidRDefault="00E605AF">
            <w:pPr>
              <w:pStyle w:val="ConsPlusNormal"/>
            </w:pPr>
            <w:r>
              <w:t xml:space="preserve">Муниципальное образование Вонданское сельское поселение Даровского района Кировской </w:t>
            </w:r>
            <w:r>
              <w:lastRenderedPageBreak/>
              <w:t>области</w:t>
            </w:r>
          </w:p>
        </w:tc>
        <w:tc>
          <w:tcPr>
            <w:tcW w:w="5952" w:type="dxa"/>
          </w:tcPr>
          <w:p w:rsidR="00E605AF" w:rsidRDefault="00E605AF">
            <w:pPr>
              <w:pStyle w:val="ConsPlusNormal"/>
              <w:jc w:val="both"/>
            </w:pPr>
            <w:r>
              <w:lastRenderedPageBreak/>
              <w:t xml:space="preserve">средневзвешенные экономически обоснованные тарифы (с 01.12.2022), темпы их изменения и объемы потребления коммунальных услуг: ХВ = 242,09 руб./куб. м (114,46%), V = 3,237 тыс. куб. м; ЭС(С) = 3,38 руб./кВт.ч (109,00%), V = 200,86 тыс. кВт; СГ(Б) = 124,17 руб./кг (113,38%), V = 0,41 тыс. кг; </w:t>
            </w:r>
            <w:r>
              <w:lastRenderedPageBreak/>
              <w:t>СГ(Б) = 159,86 руб./кг (113,97%), V = 2,91 тыс. кг; ТТ = 557,54 руб./куб. м (109,00%), V = 2,1 тыс. куб. м; ТКО = 920,52 руб./куб. м (109,00%), V = 0,366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244 человека (100% от общей численности населения муниципального образования Кировской области и 0,019%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8.4.</w:t>
            </w:r>
          </w:p>
        </w:tc>
        <w:tc>
          <w:tcPr>
            <w:tcW w:w="2324" w:type="dxa"/>
          </w:tcPr>
          <w:p w:rsidR="00E605AF" w:rsidRDefault="00E605AF">
            <w:pPr>
              <w:pStyle w:val="ConsPlusNormal"/>
            </w:pPr>
            <w:r>
              <w:t>Муниципальное образование Кобрское сельское поселение Даровского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242,09 руб./куб. м (114,46%), V = 5,098 тыс. куб. м; ЭС(С) = 3,38 руб./кВт.ч (109,00%), V = 803,72 тыс. кВт; СГ(Б) = 124,17 руб./кг (113,38%), V = 1,33 тыс. кг; СГ(Б) = 159,86 руб./кг (113,97%), V = 5,71 тыс. кг; ТТ = 557,54 руб./куб. м (109,00%), V = 5,72 тыс. куб. м; ТКО = 920,52 руб./куб. м (109,00%), V = 0,842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562 человека (100% от общей численности населения муниципального образования Кировской области и 0,044% от общей численности населения Кировской области).</w:t>
            </w:r>
          </w:p>
          <w:p w:rsidR="00E605AF" w:rsidRDefault="00E605AF">
            <w:pPr>
              <w:pStyle w:val="ConsPlusNormal"/>
              <w:jc w:val="both"/>
            </w:pPr>
            <w:r>
              <w:lastRenderedPageBreak/>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8.5.</w:t>
            </w:r>
          </w:p>
        </w:tc>
        <w:tc>
          <w:tcPr>
            <w:tcW w:w="2324" w:type="dxa"/>
          </w:tcPr>
          <w:p w:rsidR="00E605AF" w:rsidRDefault="00E605AF">
            <w:pPr>
              <w:pStyle w:val="ConsPlusNormal"/>
            </w:pPr>
            <w:r>
              <w:t>Муниципальное образование Лузянское сельское поселение Даровского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242,09 руб./куб. м (114,46%), V = 8,86 тыс. куб. м; ЭС(С) = 3,38 руб./кВт.ч (109,00%), V = 718,75 тыс. кВт; СГ(Б) = 124,17 руб./кг (113,38%), V = 0,364 тыс. кг; СГ(Б) = 159,86 руб./кг (113,97%), V = 6,58 тыс. кг; ТТ = 557,54 руб./куб. м (109,00%), V = 3,25 тыс. куб. м; ТКО = 920,52 руб./куб. м (109,00%), V = 1,283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856 человек (100% от общей численности населения муниципального образования Кировской области и 0,068%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 xml:space="preserve">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w:t>
            </w:r>
            <w:r>
              <w:lastRenderedPageBreak/>
              <w:t>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8.6.</w:t>
            </w:r>
          </w:p>
        </w:tc>
        <w:tc>
          <w:tcPr>
            <w:tcW w:w="2324" w:type="dxa"/>
          </w:tcPr>
          <w:p w:rsidR="00E605AF" w:rsidRDefault="00E605AF">
            <w:pPr>
              <w:pStyle w:val="ConsPlusNormal"/>
            </w:pPr>
            <w:r>
              <w:t>Муниципальное образование Пиксурское сельское поселение Даровского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242,09 руб./куб. м (114,46%), V = 3,14 тыс. куб. м; ЭС(С) = 3,38 руб./кВт.ч (109,00%), V = 153,49 тыс. кВт; СГ(Б) = 124,17 руб./кг (113,38%), V = 0,85 тыс. кг; СГ(Б) = 159,86 руб./кг (113,97%), V = 0,92 тыс. кг; ТТ = 557,54 руб./куб. м (109,00%), V = 1,53 тыс. куб. м; ТКО = 920,52 руб./куб. м (109,00%), V = 0,271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181 человек (100% от общей численности населения муниципального образования Кировской области и 0,014%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outlineLvl w:val="1"/>
            </w:pPr>
            <w:r>
              <w:t>9.</w:t>
            </w:r>
          </w:p>
        </w:tc>
        <w:tc>
          <w:tcPr>
            <w:tcW w:w="2324" w:type="dxa"/>
          </w:tcPr>
          <w:p w:rsidR="00E605AF" w:rsidRDefault="00E605AF">
            <w:pPr>
              <w:pStyle w:val="ConsPlusNormal"/>
            </w:pPr>
            <w:r>
              <w:t>Муниципальное образование Зуевский муниципальный район Кировской области</w:t>
            </w:r>
          </w:p>
        </w:tc>
        <w:tc>
          <w:tcPr>
            <w:tcW w:w="5952" w:type="dxa"/>
          </w:tcPr>
          <w:p w:rsidR="00E605AF" w:rsidRDefault="00E605AF">
            <w:pPr>
              <w:pStyle w:val="ConsPlusNormal"/>
            </w:pPr>
          </w:p>
        </w:tc>
      </w:tr>
      <w:tr w:rsidR="00E605AF">
        <w:tc>
          <w:tcPr>
            <w:tcW w:w="793" w:type="dxa"/>
          </w:tcPr>
          <w:p w:rsidR="00E605AF" w:rsidRDefault="00E605AF">
            <w:pPr>
              <w:pStyle w:val="ConsPlusNormal"/>
              <w:jc w:val="center"/>
            </w:pPr>
            <w:r>
              <w:t>9.1.</w:t>
            </w:r>
          </w:p>
        </w:tc>
        <w:tc>
          <w:tcPr>
            <w:tcW w:w="2324" w:type="dxa"/>
          </w:tcPr>
          <w:p w:rsidR="00E605AF" w:rsidRDefault="00E605AF">
            <w:pPr>
              <w:pStyle w:val="ConsPlusNormal"/>
            </w:pPr>
            <w:r>
              <w:t xml:space="preserve">Муниципальное образование Зуевское </w:t>
            </w:r>
            <w:r>
              <w:lastRenderedPageBreak/>
              <w:t>городское поселение Зуевского района Кировской области</w:t>
            </w:r>
          </w:p>
        </w:tc>
        <w:tc>
          <w:tcPr>
            <w:tcW w:w="5952" w:type="dxa"/>
          </w:tcPr>
          <w:p w:rsidR="00E605AF" w:rsidRDefault="00E605AF">
            <w:pPr>
              <w:pStyle w:val="ConsPlusNormal"/>
              <w:jc w:val="both"/>
            </w:pPr>
            <w:r>
              <w:lastRenderedPageBreak/>
              <w:t xml:space="preserve">средневзвешенные экономически обоснованные тарифы (с 01.12.2022), темпы их изменения и объемы потребления </w:t>
            </w:r>
            <w:r>
              <w:lastRenderedPageBreak/>
              <w:t>коммунальных услуг: ХВ = 50,54 руб./куб. м (115,20%), V = 274,4 тыс. куб. м; ВО = 40,86 руб./куб. м (114,58%), V = 203 тыс. куб. м; ГВС(З) = 261,87 руб./куб. м (111,11%), V = 3,55 тыс. куб. м; ТЭ = 3636,37 руб./Гкал (110,25%), V = 28,37 тыс. Гкал; ЭС(Г) = 4,84 руб./кВт.ч (104,00%), V = 4679,78 тыс. кВт; ЭС(С) = 3,38 руб./кВт.ч (109,00%), V = 3700 тыс. кВт; ПГ(П) = 10,03 руб./куб. м (108,50%), V = 2841,97 тыс. куб. м; ПГ(О) = 7,06 руб./куб. м (108,50%), V = 244,727 тыс. куб. м; СГ(Б) = 124,17 руб./кг (113,38%), V = 8,8 тыс. кг; СГ(Б) = 159,86 руб./кг (113,97%), V = 4,25 тыс. кг; ТТ = 900,95 руб./куб. м (104,00%), V = 24,48 тыс. куб. м; ТКО = 920,52 руб./куб. м (109,00%), V = 16,034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водоотведение, горячее водоснабжение, теплоснабжение,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10166 человек (100% от общей численности населения муниципального образования Кировской области и 0,805%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9.2.</w:t>
            </w:r>
          </w:p>
        </w:tc>
        <w:tc>
          <w:tcPr>
            <w:tcW w:w="2324" w:type="dxa"/>
          </w:tcPr>
          <w:p w:rsidR="00E605AF" w:rsidRDefault="00E605AF">
            <w:pPr>
              <w:pStyle w:val="ConsPlusNormal"/>
            </w:pPr>
            <w:r>
              <w:t>Муниципальное образование Косинское сельское поселение Зуевского района Кировской области</w:t>
            </w:r>
          </w:p>
        </w:tc>
        <w:tc>
          <w:tcPr>
            <w:tcW w:w="5952" w:type="dxa"/>
          </w:tcPr>
          <w:p w:rsidR="00E605AF" w:rsidRDefault="00E605AF">
            <w:pPr>
              <w:pStyle w:val="ConsPlusNormal"/>
              <w:jc w:val="both"/>
            </w:pPr>
            <w:r>
              <w:t xml:space="preserve">средневзвешенные экономически обоснованные тарифы (с 01.12.2022), темпы их изменения и объемы потребления коммунальных услуг: ХВ = 65,54 руб./куб. м (114,46%), V = 31,65 тыс. куб. м; ВО = 55,16 руб./куб. м (114,58%), V = 13,98 тыс. куб. м; ТЭ = 2770,17 руб./Гкал (109,49%), V = 7,08 тыс. Гкал; ЭС(С) = 3,38 руб./кВт.ч (109,00%), V = 1445,07 тыс. кВт; ПГ(П) = 10,03 руб./куб. м (108,50%), V = 379,32 тыс. куб. м; ПГ(О) = 7,06 руб./куб. м (108,50%), V = 22,68 тыс. куб. м; СГ(Б) = 124,17 руб./кг (113,38%), V = 2,44 тыс. кг; СГ(Б) = 159,86 руб./кг (113,97%), V = 2,37 тыс. кг; ТТ = 981,98 руб./куб. м (109,00%), V = 1,6 тыс. куб. м; ТКО = 920,52 руб./куб. м </w:t>
            </w:r>
            <w:r>
              <w:lastRenderedPageBreak/>
              <w:t>(109,00%), V = 2,103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водоотведение, теплоснабжение,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1352 человека (100% от общей численности населения муниципального образования Кировской области и 0,107%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9.3.</w:t>
            </w:r>
          </w:p>
        </w:tc>
        <w:tc>
          <w:tcPr>
            <w:tcW w:w="2324" w:type="dxa"/>
          </w:tcPr>
          <w:p w:rsidR="00E605AF" w:rsidRDefault="00E605AF">
            <w:pPr>
              <w:pStyle w:val="ConsPlusNormal"/>
            </w:pPr>
            <w:r>
              <w:t>Муниципальное образование Зуёвское сельское поселение Зуевского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57,79 руб./куб. м (114,46%), V = 16,4 тыс. куб. м; ЭС(С) = 3,38 руб./кВт.ч (109,00%), V = 312,79 тыс. кВт; ПГ(О) = 7,06 руб./куб. м (108,50%), V = 127,68 тыс. куб. м; СГ(Б) = 124,17 руб./кг (113,38%), V = 0,276 тыс. кг; СГ(Б) = 159,86 руб./кг (113,97%), V = 0,183 тыс. кг; ТТ = 981,98 руб./куб. м (109,00%), V = 1,52 тыс. куб. м; ТКО = 920,52 руб./куб. м (109,00%), V = 0,622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415 человек (100% от общей численности населения муниципального образования Кировской области и 0,03% от общей численности населения Кировской области).</w:t>
            </w:r>
          </w:p>
          <w:p w:rsidR="00E605AF" w:rsidRDefault="00E605AF">
            <w:pPr>
              <w:pStyle w:val="ConsPlusNormal"/>
              <w:jc w:val="both"/>
            </w:pPr>
            <w:r>
              <w:t xml:space="preserve">Численность населения муниципального образования </w:t>
            </w:r>
            <w:r>
              <w:lastRenderedPageBreak/>
              <w:t>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9.4.</w:t>
            </w:r>
          </w:p>
        </w:tc>
        <w:tc>
          <w:tcPr>
            <w:tcW w:w="2324" w:type="dxa"/>
          </w:tcPr>
          <w:p w:rsidR="00E605AF" w:rsidRDefault="00E605AF">
            <w:pPr>
              <w:pStyle w:val="ConsPlusNormal"/>
            </w:pPr>
            <w:r>
              <w:t>Муниципальное образование Кордяжское сельское поселение Зуевского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67,11 руб./куб. м (114,46%), V = 12,0 тыс. куб. м; ЭС(С) = 3,38 руб./кВт.ч (109,00%), V = 619,28 тыс. кВт; ПГ(О) = 7,06 руб./куб. м (108,50%), V = 373,39 тыс. куб. м; СГ(Б) = 124,17 руб./кг (113,38%), V = 0,493 тыс. кг; СГ(Б) = 159,86 руб./кг (113,97%), V = 0,623 тыс. кг; ТТ = 981,98 руб./куб. м (109,00%), V = 5,82 тыс. куб. м; ТКО = 920,52 руб./куб. м (109,00%), V = 1,152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769 человек (100% от общей численности населения муниципального образования Кировской области и 0,06%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 xml:space="preserve">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w:t>
            </w:r>
            <w:r>
              <w:lastRenderedPageBreak/>
              <w:t>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9.5.</w:t>
            </w:r>
          </w:p>
        </w:tc>
        <w:tc>
          <w:tcPr>
            <w:tcW w:w="2324" w:type="dxa"/>
          </w:tcPr>
          <w:p w:rsidR="00E605AF" w:rsidRDefault="00E605AF">
            <w:pPr>
              <w:pStyle w:val="ConsPlusNormal"/>
            </w:pPr>
            <w:r>
              <w:t>Муниципальное образование Мухинское сельское поселение Зуевского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61,84 руб./куб. м (114,46%), V = 43,64 тыс. куб. м; ВО = 44,55 руб./куб. м (114,58%), V = 19,485 тыс. куб. м; ТЭ = 2667,31 руб./Гкал (109,78%), V = 2,212 тыс. Гкал; ЭС(С) = 3,38 руб./кВт.ч (109,00%), V = 1470,18 тыс. кВт; ПГ(О) = 7,06 руб./куб. м (108,50%), V = 300 тыс. куб. м; ПГ(П) = 10,03 руб./куб. м (108,50%), V = 383,39 тыс. куб. м; СГ(Б) = 124,17 руб./кг (113,38%), V = 0,562 тыс. кг; СГ(Б) = 159,86 руб./кг (113,97%), V = 3,59 тыс. кг; ТТ = 981,98 руб./куб. м (109,00%), V = 19,56 тыс. куб. м; ТКО = 920,52 руб./куб. м (109,00%), V = 2,25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водоотведение, теплоснабжение,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1501 человек (100% от общей численности населения муниципального образования Кировской области и 0,118%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t>9.6.</w:t>
            </w:r>
          </w:p>
        </w:tc>
        <w:tc>
          <w:tcPr>
            <w:tcW w:w="2324" w:type="dxa"/>
          </w:tcPr>
          <w:p w:rsidR="00E605AF" w:rsidRDefault="00E605AF">
            <w:pPr>
              <w:pStyle w:val="ConsPlusNormal"/>
            </w:pPr>
            <w:r>
              <w:t xml:space="preserve">Муниципальное образование Октябрьское сельское </w:t>
            </w:r>
            <w:r>
              <w:lastRenderedPageBreak/>
              <w:t>поселение Зуевского района Кировской области</w:t>
            </w:r>
          </w:p>
        </w:tc>
        <w:tc>
          <w:tcPr>
            <w:tcW w:w="5952" w:type="dxa"/>
          </w:tcPr>
          <w:p w:rsidR="00E605AF" w:rsidRDefault="00E605AF">
            <w:pPr>
              <w:pStyle w:val="ConsPlusNormal"/>
              <w:jc w:val="both"/>
            </w:pPr>
            <w:r>
              <w:lastRenderedPageBreak/>
              <w:t xml:space="preserve">средневзвешенные экономически обоснованные тарифы (с 01.12.2022), темпы их изменения и объемы потребления коммунальных услуг: ХВ = 58,12 руб./куб. м (114,46%), V = </w:t>
            </w:r>
            <w:r>
              <w:lastRenderedPageBreak/>
              <w:t>20,25 тыс. куб. м; ВО = 44,55 руб./куб. м (114,58%), V = 13,851 тыс. куб. м; ТЭ = 3517,01 руб./Гкал (110,12%), V = 1,221 тыс. Гкал; ЭС(С) = 3,38 руб./кВт.ч (109,00%), V = 596,44 тыс. кВт; ПГ(О) = 7,06 руб./куб. м (108,50%), V = 20,36 тыс. куб. м; ПГ(П) = 10,03 руб./куб. м (108,50%), V = 416 тыс. куб. м; СГ(Б) = 124,17 руб./кг (113,38%), V = 0,358 тыс. кг; СГ(Б) = 159,86 руб./кг (113,97%), V = 2,06 тыс. кг; ТТ = 981,98 руб./куб. м (109,00%), V = 2,82 тыс. куб. м; ТКО = 920,52 руб./куб. м (109,00%), V = 1,327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водоотведение, теплоснабжение,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852 человека (100% от общей численности населения муниципального образования Кировской области и 0,067%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9.7.</w:t>
            </w:r>
          </w:p>
        </w:tc>
        <w:tc>
          <w:tcPr>
            <w:tcW w:w="2324" w:type="dxa"/>
          </w:tcPr>
          <w:p w:rsidR="00E605AF" w:rsidRDefault="00E605AF">
            <w:pPr>
              <w:pStyle w:val="ConsPlusNormal"/>
            </w:pPr>
            <w:r>
              <w:t>Муниципальное образование Сезеневское сельское поселение Зуевского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62,70 руб./куб. м (114,46%), V = 4,65 тыс. куб. м; ЭС(С) = 3,38 руб./кВт.ч (109,00%), V = 418,73 тыс. кВт; СГ(Б) = 124,17 руб./кг (113,38%), V = 0,676 тыс. кг; СГ(Б) = 159,86 руб./кг (113,97%), V = 0,076 тыс. кг; ТТ = 981,98 руб./куб. м (109,00%), V = 1,01 тыс. куб. м; ТКО = 920,52 руб./куб. м (109,00%), V = 0,663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 xml:space="preserve">Численность населения муниципального образования </w:t>
            </w:r>
            <w:r>
              <w:lastRenderedPageBreak/>
              <w:t>Кировской области, изменение размера платы за коммунальные услуги в отношении которого равно предельному индексу 9,0%, составляет 409 человек (100% от общей численности населения муниципального образования Кировской области и 0,032%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9.8.</w:t>
            </w:r>
          </w:p>
        </w:tc>
        <w:tc>
          <w:tcPr>
            <w:tcW w:w="2324" w:type="dxa"/>
          </w:tcPr>
          <w:p w:rsidR="00E605AF" w:rsidRDefault="00E605AF">
            <w:pPr>
              <w:pStyle w:val="ConsPlusNormal"/>
            </w:pPr>
            <w:r>
              <w:t>Муниципальное образование Семушинское сельское поселение Зуевского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101,66 руб./куб. м (114,46%), V = 12,3 тыс. куб. м; ВО = 311,84 руб./куб. м (114,58%), V = 0,5 тыс. куб. м; ЭС(С) = 3,38 руб./кВт.ч (109,00%), V = 877,7 тыс. кВт; ПГ(О) = 7,06 руб./куб. м (108,50%), V = 11,11 тыс. куб. м; ПГ(П) = 10,03 руб./куб. м (108,50%), V = 300 тыс. куб. м; СГ(Б) = 124,17 руб./кг (113,38%), V = 0,16 тыс. кг; СГ(Б) = 159,86 руб./кг (113,97%), V = 0,2 тыс. кг; ТТ = 981,98 руб./куб. м (109,00%), V = 3,46 тыс. куб. м; ТКО = 920,52 руб./куб. м (109,00%), V = 1,408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водоотведение,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928 человек (100% от общей численности населения муниципального образования Кировской области и 0,073% от общей численности населения Кировской области).</w:t>
            </w:r>
          </w:p>
          <w:p w:rsidR="00E605AF" w:rsidRDefault="00E605AF">
            <w:pPr>
              <w:pStyle w:val="ConsPlusNormal"/>
              <w:jc w:val="both"/>
            </w:pPr>
            <w:r>
              <w:t xml:space="preserve">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w:t>
            </w:r>
            <w:r>
              <w:lastRenderedPageBreak/>
              <w:t>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9.9.</w:t>
            </w:r>
          </w:p>
        </w:tc>
        <w:tc>
          <w:tcPr>
            <w:tcW w:w="2324" w:type="dxa"/>
          </w:tcPr>
          <w:p w:rsidR="00E605AF" w:rsidRDefault="00E605AF">
            <w:pPr>
              <w:pStyle w:val="ConsPlusNormal"/>
            </w:pPr>
            <w:r>
              <w:t>Муниципальное образование Соколовское сельское поселение Зуевского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27,17 руб./куб. м (114,46%), V = 26,95 тыс. куб. м; ВО = 24,10 руб./куб. м (114,58%), V = 11,40 тыс. куб. м; ТЭ = 1801,34 руб./Гкал (110,14%), V = 3,06 тыс. Гкал; ЭС(С) = 3,38 руб./кВт.ч (109,00%), V = 1172,40 тыс. кВт; ПГ(О) = 7,06 руб./куб. м (108,50%), V = 537,29 тыс. куб. м; СГ(Б) = 124,17 руб./кг (113,38%), V = 0,4 тыс. кг; СГ(Б) = 159,86 руб./кг (113,97%), V = 0,678 тыс. кг; ТТ = 981,98 руб./куб. м (109,00%), V = 4,11 тыс. куб. м; ТКО = 920,52 руб./куб. м (109,00%), V = 2,007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водоотведение, теплоснабжение,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1339 человек (100% от общей численности населения муниципального образования Кировской области и 0,106%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 xml:space="preserve">Численность населения муниципального образования Кировской области, изменение размера платы за коммунальные услуги в отношении которого менее </w:t>
            </w:r>
            <w:r>
              <w:lastRenderedPageBreak/>
              <w:t>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9.10.</w:t>
            </w:r>
          </w:p>
        </w:tc>
        <w:tc>
          <w:tcPr>
            <w:tcW w:w="2324" w:type="dxa"/>
          </w:tcPr>
          <w:p w:rsidR="00E605AF" w:rsidRDefault="00E605AF">
            <w:pPr>
              <w:pStyle w:val="ConsPlusNormal"/>
            </w:pPr>
            <w:r>
              <w:t>Муниципальное образование Сунское сельское поселение Зуевского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16,96 руб./куб. м (114,46%), V = 22,00 тыс. куб. м; ЭС(С) = 3,38 руб./кВт.ч (109,00%), V = 700,36 тыс. кВт; ПГ(О) = 7,06 руб./куб. м (108,50%), V = 537,29 тыс. куб. м; СГ(Б) = 124,17 руб./кг (113,38%), V = 0,54 тыс. кг; СГ(Б) = 159,86 руб./кг (113,97%), V = 2,35 тыс. кг; ТТ = 981,98 руб./куб. м (109,00%), V = 3,53 тыс. куб. м; ТКО = 920,52 руб./куб. м (109,00%), V = 1,189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793 человека (100% от общей численности населения муниципального образования Кировской области и 0,063%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outlineLvl w:val="1"/>
            </w:pPr>
            <w:r>
              <w:t>10.</w:t>
            </w:r>
          </w:p>
        </w:tc>
        <w:tc>
          <w:tcPr>
            <w:tcW w:w="2324" w:type="dxa"/>
          </w:tcPr>
          <w:p w:rsidR="00E605AF" w:rsidRDefault="00E605AF">
            <w:pPr>
              <w:pStyle w:val="ConsPlusNormal"/>
            </w:pPr>
            <w:r>
              <w:t>Муниципальное образование Кикнурский муниципальный округ Кировской области</w:t>
            </w:r>
          </w:p>
        </w:tc>
        <w:tc>
          <w:tcPr>
            <w:tcW w:w="5952" w:type="dxa"/>
          </w:tcPr>
          <w:p w:rsidR="00E605AF" w:rsidRDefault="00E605AF">
            <w:pPr>
              <w:pStyle w:val="ConsPlusNormal"/>
              <w:jc w:val="both"/>
            </w:pPr>
            <w:r>
              <w:t xml:space="preserve">средневзвешенные экономически обоснованные тарифы (с 01.12.2022), темпы их изменения и объемы потребления коммунальных услуг: ХВ = 64,17 руб./куб. м (114,46%), V = 125,36 тыс. куб. м; ВО = 118,36 руб./куб. м (114,58%), V = 8,2 тыс. куб. м; ТЭ = 2179,47 руб./Гкал (114,23%), V = 0,75 тыс. Гкал; ЭС(С) = 3,38 руб./кВт.ч (109,00%), V = 4841,93 тыс. кВт; ЭС(Г) = 4,84 руб./кВт.ч (104,00%), V = 2010,0 тыс. кВт; СГ(Б) = 124,17 руб./кг (113,38%), V = 69,98 тыс. кг; СГ(Б) = 159,86 руб./кг (113,97%), V = 30,77 тыс. кг; ТТ = 689,10 руб./куб. м (109,00%), V = 58,44 тыс. куб. м; ТКО = 920,52 руб./куб. м </w:t>
            </w:r>
            <w:r>
              <w:lastRenderedPageBreak/>
              <w:t>(109,00%), V = 10,831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водоотведение, теплоснабжение,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7225 человек (100% от общей численности населения муниципального образования Кировской области и 0,57%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outlineLvl w:val="1"/>
            </w:pPr>
            <w:r>
              <w:lastRenderedPageBreak/>
              <w:t>11.</w:t>
            </w:r>
          </w:p>
        </w:tc>
        <w:tc>
          <w:tcPr>
            <w:tcW w:w="2324" w:type="dxa"/>
          </w:tcPr>
          <w:p w:rsidR="00E605AF" w:rsidRDefault="00E605AF">
            <w:pPr>
              <w:pStyle w:val="ConsPlusNormal"/>
            </w:pPr>
            <w:r>
              <w:t>Муниципальное образование Кильмезский муниципальный район Кировской области</w:t>
            </w:r>
          </w:p>
        </w:tc>
        <w:tc>
          <w:tcPr>
            <w:tcW w:w="5952" w:type="dxa"/>
          </w:tcPr>
          <w:p w:rsidR="00E605AF" w:rsidRDefault="00E605AF">
            <w:pPr>
              <w:pStyle w:val="ConsPlusNormal"/>
            </w:pPr>
          </w:p>
        </w:tc>
      </w:tr>
      <w:tr w:rsidR="00E605AF">
        <w:tc>
          <w:tcPr>
            <w:tcW w:w="793" w:type="dxa"/>
          </w:tcPr>
          <w:p w:rsidR="00E605AF" w:rsidRDefault="00E605AF">
            <w:pPr>
              <w:pStyle w:val="ConsPlusNormal"/>
              <w:jc w:val="center"/>
            </w:pPr>
            <w:r>
              <w:t>11.1.</w:t>
            </w:r>
          </w:p>
        </w:tc>
        <w:tc>
          <w:tcPr>
            <w:tcW w:w="2324" w:type="dxa"/>
          </w:tcPr>
          <w:p w:rsidR="00E605AF" w:rsidRDefault="00E605AF">
            <w:pPr>
              <w:pStyle w:val="ConsPlusNormal"/>
            </w:pPr>
            <w:r>
              <w:t>Муниципальное образование Кильмезское городское поселение Кильмезского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39,59 руб./куб. м (114,46%), V = 145,5 тыс. куб. м; ТЭ = 3011,89 руб./Гкал (113,49%), V = 0,278 тыс. Гкал; ЭС(Г) = 4,84 руб./кВт.ч (104,00%), V = 5223,97 тыс. кВт; СГ(Б) = 124,17 руб./кг (113,38%), V = 25,12 тыс. кг; СГ(Б) = 159,86 руб./кг (113,97%), V = 7,88 тыс. кг; ТТ = 608,30 руб./куб. м (104,00%), V = 42,39 тыс. куб. м; ТКО = 920,52 руб./куб. м (109,00%), V = 8,511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теплоснабжение,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 xml:space="preserve">Численность населения муниципального образования Кировской области, изменение размера платы за </w:t>
            </w:r>
            <w:r>
              <w:lastRenderedPageBreak/>
              <w:t>коммунальные услуги в отношении которого равно предельному индексу 9,0%, составляет 5491 человек (100% от общей численности населения муниципального образования Кировской области и 0,434%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11.2.</w:t>
            </w:r>
          </w:p>
        </w:tc>
        <w:tc>
          <w:tcPr>
            <w:tcW w:w="2324" w:type="dxa"/>
          </w:tcPr>
          <w:p w:rsidR="00E605AF" w:rsidRDefault="00E605AF">
            <w:pPr>
              <w:pStyle w:val="ConsPlusNormal"/>
            </w:pPr>
            <w:r>
              <w:t>Муниципальное образование Вихаревское сельское поселение Кильмезского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175,54 руб./куб. м (114,46%), V = 11,90 тыс. куб. м; ЭС(С) = 3,38 руб./кВт.ч (109,00%), V = 1735,64 тыс. кВт; СГ(Б) = 124,17 руб./кг (113,38%), V = 0,362 тыс. кг; СГ(Б) = 159,86 руб./кг (113,97%), V = 2,31 тыс. кг; ТТ = 662,94 руб./куб. м (109,00%), V = 6,87 тыс. куб. м; ТКО = 920,52 руб./куб. м (109,00%), V = 0,88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587 человек (100% от общей численности населения муниципального образования Кировской области и 0,046%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 xml:space="preserve">Численность населения муниципального образования Кировской области, изменение размера платы за коммунальные услуги в отношении которого менее </w:t>
            </w:r>
            <w:r>
              <w:lastRenderedPageBreak/>
              <w:t>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11.3.</w:t>
            </w:r>
          </w:p>
        </w:tc>
        <w:tc>
          <w:tcPr>
            <w:tcW w:w="2324" w:type="dxa"/>
          </w:tcPr>
          <w:p w:rsidR="00E605AF" w:rsidRDefault="00E605AF">
            <w:pPr>
              <w:pStyle w:val="ConsPlusNormal"/>
            </w:pPr>
            <w:r>
              <w:t>Муниципальное образование Моторское сельское поселение Кильмезского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175,54 руб./куб. м (114,46%), V = 7,72 тыс. куб. м; ЭС(С) = 3,38 руб./кВт.ч (109,00%), V = 548,77 тыс. кВт; СГ(Б) = 124,17 руб./кг (113,38%), V = 0,394 тыс. кг; СГ(Б) = 159,86 руб./кг (113,97%), V = 2,25 тыс. кг; ТТ = 662,94 руб./куб. м (109,00%), V = 6,79 тыс. куб. м; ТКО = 920,52 руб./куб. м (109,00%), V = 1,009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672 человека (100% от общей численности населения муниципального образования Кировской области и 0,053%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t>11.4.</w:t>
            </w:r>
          </w:p>
        </w:tc>
        <w:tc>
          <w:tcPr>
            <w:tcW w:w="2324" w:type="dxa"/>
          </w:tcPr>
          <w:p w:rsidR="00E605AF" w:rsidRDefault="00E605AF">
            <w:pPr>
              <w:pStyle w:val="ConsPlusNormal"/>
            </w:pPr>
            <w:r>
              <w:t xml:space="preserve">Муниципальное образование </w:t>
            </w:r>
            <w:r>
              <w:lastRenderedPageBreak/>
              <w:t>Чернушское сельское поселение Кильмезского района Кировской области</w:t>
            </w:r>
          </w:p>
        </w:tc>
        <w:tc>
          <w:tcPr>
            <w:tcW w:w="5952" w:type="dxa"/>
          </w:tcPr>
          <w:p w:rsidR="00E605AF" w:rsidRDefault="00E605AF">
            <w:pPr>
              <w:pStyle w:val="ConsPlusNormal"/>
              <w:jc w:val="both"/>
            </w:pPr>
            <w:r>
              <w:lastRenderedPageBreak/>
              <w:t xml:space="preserve">средневзвешенные экономически обоснованные тарифы (с 01.12.2022), темпы их изменения и объемы потребления </w:t>
            </w:r>
            <w:r>
              <w:lastRenderedPageBreak/>
              <w:t>коммунальных услуг: ЭС(С) = 3,38 руб./кВт.ч (109,00%), V = 338,37 тыс. кВт; СГ(Б) = 124,17 руб./кг (113,38%), V = 0,44 тыс. кг; СГ(Б) = 159,86 руб./кг (113,97%), V = 0,99 тыс. кг; ТТ = 662,94 руб./куб. м (109,00%), V = 6,96 тыс. куб. м; ТКО = 920,52 руб./куб. м (109,00%), V = 0,724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470 человек (100% от общей численности населения муниципального образования Кировской области и 0,037%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11.5.</w:t>
            </w:r>
          </w:p>
        </w:tc>
        <w:tc>
          <w:tcPr>
            <w:tcW w:w="2324" w:type="dxa"/>
          </w:tcPr>
          <w:p w:rsidR="00E605AF" w:rsidRDefault="00E605AF">
            <w:pPr>
              <w:pStyle w:val="ConsPlusNormal"/>
            </w:pPr>
            <w:r>
              <w:t>Муниципальное образование Рыбно-Ватажское сельское поселение Кильмезского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175,54 руб./куб. м (114,46%), V = 6,54 тыс. куб. м; ЭС(С) = 3,38 руб./кВт.ч (109,00%), V = 694,66 тыс. кВт; СГ(Б) = 124,17 руб./кг (113,38%), V = 0,497 тыс. кг; СГ(Б) = 159,86 руб./кг (113,97%), V = 2,17 тыс. кг; ТТ = 662,94 руб./куб. м (109,00%), V = 0,16 тыс. куб. м; ТКО = 920,52 руб./куб. м (109,00%), V = 1,166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 xml:space="preserve">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778 человек (100% от общей численности населения муниципального образования Кировской области и 0,061% от общей численности населения </w:t>
            </w:r>
            <w:r>
              <w:lastRenderedPageBreak/>
              <w:t>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11.6.</w:t>
            </w:r>
          </w:p>
        </w:tc>
        <w:tc>
          <w:tcPr>
            <w:tcW w:w="2324" w:type="dxa"/>
          </w:tcPr>
          <w:p w:rsidR="00E605AF" w:rsidRDefault="00E605AF">
            <w:pPr>
              <w:pStyle w:val="ConsPlusNormal"/>
            </w:pPr>
            <w:r>
              <w:t>Муниципальное образование Дамаскинское сельское поселение Кильмезского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175,54 руб./куб. м (114,46%), V = 3,09 тыс. куб. м; ЭС(С) = 3,38 руб./кВт.ч (109,00%), V = 241,63 тыс. кВт; СГ(Б) = 124,17 руб./кг (113,38%), V = 1,04 тыс. кг; СГ(Б) = 159,86 руб./кг (113,97%), V = 1,39 тыс. кг; ТТ = 662,94 руб./куб. м (109,00%), V = 5,8 тыс. куб. м; ТКО = 920,52 руб./куб. м (109,00%), V = 0,366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244 человека (100% от общей численности населения муниципального образования Кировской области и 0,019%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 xml:space="preserve">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w:t>
            </w:r>
            <w:r>
              <w:lastRenderedPageBreak/>
              <w:t>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11.7.</w:t>
            </w:r>
          </w:p>
        </w:tc>
        <w:tc>
          <w:tcPr>
            <w:tcW w:w="2324" w:type="dxa"/>
          </w:tcPr>
          <w:p w:rsidR="00E605AF" w:rsidRDefault="00E605AF">
            <w:pPr>
              <w:pStyle w:val="ConsPlusNormal"/>
            </w:pPr>
            <w:r>
              <w:t>Муниципальное образование Паскинское сельское поселение Кильмезского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175,54 руб./куб. м (114,46%), V = 3,82 тыс. куб. м; ЭС(С) = 3,38 руб./кВт.ч (109,00%), V = 388,07 тыс. кВт; СГ(Б) = 124,17 руб./кг (113,38%), V = 1,79 тыс. кг; СГ(Б) = 159,86 руб./кг (113,97%), V = 0,284 тыс. кг; ТТ = 662,94 руб./куб. м (109,00%), V = 4,49 тыс. куб. м; ТКО = 920,52 руб./куб. м (109,00%), V = 0,555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370 человек (100% от общей численности населения муниципального образования Кировской области и 0,029%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t>11.8.</w:t>
            </w:r>
          </w:p>
        </w:tc>
        <w:tc>
          <w:tcPr>
            <w:tcW w:w="2324" w:type="dxa"/>
          </w:tcPr>
          <w:p w:rsidR="00E605AF" w:rsidRDefault="00E605AF">
            <w:pPr>
              <w:pStyle w:val="ConsPlusNormal"/>
            </w:pPr>
            <w:r>
              <w:t>Муниципальное образование Малокильмезское сельское поселение Кильмезского района Кировской области</w:t>
            </w:r>
          </w:p>
        </w:tc>
        <w:tc>
          <w:tcPr>
            <w:tcW w:w="5952" w:type="dxa"/>
          </w:tcPr>
          <w:p w:rsidR="00E605AF" w:rsidRDefault="00E605AF">
            <w:pPr>
              <w:pStyle w:val="ConsPlusNormal"/>
              <w:jc w:val="both"/>
            </w:pPr>
            <w:r>
              <w:t xml:space="preserve">средневзвешенные экономически обоснованные тарифы (с 01.12.2022), темпы их изменения и объемы потребления коммунальных услуг: ХВ = 175,54 руб./куб. м (114,46%), V = 5,36 тыс. куб. м; ЭС(С) = 3,38 руб./кВт.ч (109,00%), V = 672,65 тыс. кВт; СГ(Б) = 124,17 руб./кг (113,38%), V = 2,77 тыс. кг; СГ(Б) = 159,86 руб./кг (113,97%), V = 1,13 тыс. кг; ТТ = 662,94 </w:t>
            </w:r>
            <w:r>
              <w:lastRenderedPageBreak/>
              <w:t>руб./куб. м (109,00%), V = 7,36 тыс. куб. м; ТКО = 920,52 руб./куб. м (109,00%), V = 1,324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896 человек (100% от общей численности населения муниципального образования Кировской области и 0,07%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11.9.</w:t>
            </w:r>
          </w:p>
        </w:tc>
        <w:tc>
          <w:tcPr>
            <w:tcW w:w="2324" w:type="dxa"/>
          </w:tcPr>
          <w:p w:rsidR="00E605AF" w:rsidRDefault="00E605AF">
            <w:pPr>
              <w:pStyle w:val="ConsPlusNormal"/>
            </w:pPr>
            <w:r>
              <w:t>Муниципальное образование Большепорекское сельское поселение Кильмезского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175,54 руб./куб. м (114,46%), V = 5,45 тыс. куб. м; ЭС(С) = 3,38 руб./кВт.ч (109,00%), V = 299,97 тыс. кВт; СГ(Б) = 124,17 руб./кг (113,38%), V = 0,118 тыс. кг; СГ(Б) = 159,86 руб./кг (113,97%), V = 0,084 тыс. кг; ТТ = 662,94 руб./куб. м (109,00%), V = 3,57 тыс. куб. м; ТКО = 920,52 руб./куб. м (109,00%), V = 0,636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428 человек (100% от общей численности населения муниципального образования Кировской области и 0,034% от общей численности населения Кировской области).</w:t>
            </w:r>
          </w:p>
          <w:p w:rsidR="00E605AF" w:rsidRDefault="00E605AF">
            <w:pPr>
              <w:pStyle w:val="ConsPlusNormal"/>
              <w:jc w:val="both"/>
            </w:pPr>
            <w:r>
              <w:t xml:space="preserve">Численность населения муниципального образования </w:t>
            </w:r>
            <w:r>
              <w:lastRenderedPageBreak/>
              <w:t>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11.10.</w:t>
            </w:r>
          </w:p>
        </w:tc>
        <w:tc>
          <w:tcPr>
            <w:tcW w:w="2324" w:type="dxa"/>
          </w:tcPr>
          <w:p w:rsidR="00E605AF" w:rsidRDefault="00E605AF">
            <w:pPr>
              <w:pStyle w:val="ConsPlusNormal"/>
            </w:pPr>
            <w:r>
              <w:t>Муниципальное образование "Бурашевское сельское поселение" Кильмезского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175,54 руб./куб. м (114,46%), V = 4,09 тыс. куб. м; ЭС(С) = 3,38 руб./кВт.ч (109,00%), V = 139,69 тыс. кВт; СГ(Б) = 124,17 руб./кг (113,38%), V = 0,964 тыс. кг; СГ(Б) = 159,86 руб./кг (113,97%), V = 0,492 тыс. кг; ТТ = 662,94 руб./куб. м (109,00%), V = 3,02 тыс. куб. м; ТКО = 920,52 руб./куб. м (109,00%), V = 0,276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184 человека (100% от общей численности населения муниципального образования Кировской области и 0,015%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lastRenderedPageBreak/>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11.11.</w:t>
            </w:r>
          </w:p>
        </w:tc>
        <w:tc>
          <w:tcPr>
            <w:tcW w:w="2324" w:type="dxa"/>
          </w:tcPr>
          <w:p w:rsidR="00E605AF" w:rsidRDefault="00E605AF">
            <w:pPr>
              <w:pStyle w:val="ConsPlusNormal"/>
            </w:pPr>
            <w:r>
              <w:t>Муниципальное образование Зимнякское сельское поселение Кильмезского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175,54 руб./куб. м (114,46%), V = 5,45 тыс. куб. м; ЭС(С) = 3,38 руб./кВт.ч (109,00%), V = 232,848 тыс. кВт; СГ(Б) = 124,17 руб./кг (113,38%), V = 0,299 тыс. кг; СГ(Б) = 159,86 руб./кг (113,97%), V = 0,387 тыс. кг; ТТ = 662,94 руб./куб. м (109,00%), V = 2,64 тыс. куб. м; ТКО = 920,52 руб./куб. м (109,00%), V = 0,412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275 человек (100% от общей численности населения муниципального образования Кировской области и 0,022%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t>11.12.</w:t>
            </w:r>
          </w:p>
        </w:tc>
        <w:tc>
          <w:tcPr>
            <w:tcW w:w="2324" w:type="dxa"/>
          </w:tcPr>
          <w:p w:rsidR="00E605AF" w:rsidRDefault="00E605AF">
            <w:pPr>
              <w:pStyle w:val="ConsPlusNormal"/>
            </w:pPr>
            <w:r>
              <w:t>Муниципальное образование Селинское сельское поселение Кильмезского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175,54 руб./куб. м (114,46%), V = 2,73 тыс. куб. м; ЭС(С) = 3,38 руб./кВт.ч (109,00%), V = 285,22 тыс. кВт; СГ(Б) = 124,17 руб./кг (113,38%), V = 0,579 тыс. кг; СГ(Б) = 159,86 руб./кг (113,97%), V = 0,459 тыс. кг; ТТ = 662,94 руб./куб. м (109,00%), V = 0,04 тыс. куб. м; ТКО = 920,52 руб./куб. м (109,00%), V = 0,373 тыс. куб. м.</w:t>
            </w:r>
          </w:p>
          <w:p w:rsidR="00E605AF" w:rsidRDefault="00E605AF">
            <w:pPr>
              <w:pStyle w:val="ConsPlusNormal"/>
              <w:jc w:val="both"/>
            </w:pPr>
            <w:r>
              <w:lastRenderedPageBreak/>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249 человек (100% от общей численности населения муниципального образования Кировской области и 0,02%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outlineLvl w:val="1"/>
            </w:pPr>
            <w:r>
              <w:lastRenderedPageBreak/>
              <w:t>12.</w:t>
            </w:r>
          </w:p>
        </w:tc>
        <w:tc>
          <w:tcPr>
            <w:tcW w:w="2324" w:type="dxa"/>
          </w:tcPr>
          <w:p w:rsidR="00E605AF" w:rsidRDefault="00E605AF">
            <w:pPr>
              <w:pStyle w:val="ConsPlusNormal"/>
            </w:pPr>
            <w:r>
              <w:t>Муниципальное образование Кирово-Чепецкий муниципальный район Кировской области</w:t>
            </w:r>
          </w:p>
        </w:tc>
        <w:tc>
          <w:tcPr>
            <w:tcW w:w="5952" w:type="dxa"/>
          </w:tcPr>
          <w:p w:rsidR="00E605AF" w:rsidRDefault="00E605AF">
            <w:pPr>
              <w:pStyle w:val="ConsPlusNormal"/>
            </w:pPr>
          </w:p>
        </w:tc>
      </w:tr>
      <w:tr w:rsidR="00E605AF">
        <w:tc>
          <w:tcPr>
            <w:tcW w:w="793" w:type="dxa"/>
          </w:tcPr>
          <w:p w:rsidR="00E605AF" w:rsidRDefault="00E605AF">
            <w:pPr>
              <w:pStyle w:val="ConsPlusNormal"/>
              <w:jc w:val="center"/>
            </w:pPr>
            <w:r>
              <w:t>12.1.</w:t>
            </w:r>
          </w:p>
        </w:tc>
        <w:tc>
          <w:tcPr>
            <w:tcW w:w="2324" w:type="dxa"/>
          </w:tcPr>
          <w:p w:rsidR="00E605AF" w:rsidRDefault="00E605AF">
            <w:pPr>
              <w:pStyle w:val="ConsPlusNormal"/>
            </w:pPr>
            <w:r>
              <w:t>Муниципальное образование Бурмакинское сельское поселение Кирово-Чепецкого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67,46 руб./куб. м (114,46%), V = 25,84 тыс. куб. м; ВО = 110,83 руб./куб. м (114,58%), V = 13,73 тыс. куб. м; ГВС(З) = 250,78 руб./куб. м (108,13%), V = 6,48 тыс. куб. м; ТЭ = 2721,14 руб./Гкал (107,13%), V = 1,066 тыс. Гкал; ЭС(С) = 3,38 руб./кВт.ч (109,00%), V = 2194,98 тыс. кВт; ПГ(П) = 10,03 руб./куб. м (108,50%), V = 867,77 тыс. куб. м; СГ(Б) = 159,86 руб./кг (113,97%), V = 0,139 тыс. кг; ТТ = 714,79 руб./куб. м (104,00%), V = 4,42 тыс. куб. м; ТКО = 920,52 руб./куб. м (109,00%), V = 2,382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водоотведение, теплоснабжение, горячее водоснабжение, электроснабжение, газоснабжение, печное отопление.</w:t>
            </w:r>
          </w:p>
          <w:p w:rsidR="00E605AF" w:rsidRDefault="00E605AF">
            <w:pPr>
              <w:pStyle w:val="ConsPlusNormal"/>
              <w:jc w:val="both"/>
            </w:pPr>
            <w:r>
              <w:t xml:space="preserve">Численность населения муниципального образования </w:t>
            </w:r>
            <w:r>
              <w:lastRenderedPageBreak/>
              <w:t>Кировской области, изменение размера платы за коммунальные услуги в отношении которого равно предельному индексу 9,0%, составляет 1544 человека (100% от общей численности населения муниципального образования Кировской области и 0,122%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12.2.</w:t>
            </w:r>
          </w:p>
        </w:tc>
        <w:tc>
          <w:tcPr>
            <w:tcW w:w="2324" w:type="dxa"/>
          </w:tcPr>
          <w:p w:rsidR="00E605AF" w:rsidRDefault="00E605AF">
            <w:pPr>
              <w:pStyle w:val="ConsPlusNormal"/>
            </w:pPr>
            <w:r>
              <w:t>Муниципальное образование Коныпское сельское поселение Кирово-Чепецкого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27,99 руб./куб. м (114,46%), V = 28,50 тыс. куб. м; ВО = 66,48 руб./куб. м (114,58%), V = 17 тыс. куб. м; ГВС(З) = 213,15 руб./куб. м (112,17%), V = 5,01 тыс. куб. м; ТЭ = 2854,69 руб./Гкал (111,17%), V = 2,14 тыс. Гкал; ЭС(С) = 3,38 руб./кВт.ч (109,00%), V = 921,11 тыс. кВт; ПГ(О) = 7,06 руб./куб. м (108,50%), V = 356,09 тыс. куб. м; СГ(Б) = 159,86 руб./кг (113,97%), V = 0,2 тыс. кг; ТТ = 779,02 руб./куб. м (109,00%), V = 4,79 тыс. куб. м; ТКО = 920,52 руб./куб. м (109,00%), V = 1,439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водоотведение, теплоснабжение, горячее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955 человек (100% от общей численности населения муниципального образования Кировской области и 0,076% от общей численности населения Кировской области).</w:t>
            </w:r>
          </w:p>
          <w:p w:rsidR="00E605AF" w:rsidRDefault="00E605AF">
            <w:pPr>
              <w:pStyle w:val="ConsPlusNormal"/>
              <w:jc w:val="both"/>
            </w:pPr>
            <w:r>
              <w:t xml:space="preserve">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w:t>
            </w:r>
            <w:r>
              <w:lastRenderedPageBreak/>
              <w:t>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12.3.</w:t>
            </w:r>
          </w:p>
        </w:tc>
        <w:tc>
          <w:tcPr>
            <w:tcW w:w="2324" w:type="dxa"/>
          </w:tcPr>
          <w:p w:rsidR="00E605AF" w:rsidRDefault="00E605AF">
            <w:pPr>
              <w:pStyle w:val="ConsPlusNormal"/>
            </w:pPr>
            <w:r>
              <w:t>Муниципальное образование Кстининское сельское поселение Кирово-Чепецкого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65,78 руб./куб. м (114,46%), V = 41,75 тыс. куб. м; ВО = 146,63 руб./куб. м (114,58%), V = 24,67 тыс. куб. м; ГВС(З) = 343,74 руб./куб. м (111,49%), V = 4,73 тыс. куб. м; ТЭ = 4274,41 руб./Гкал (110,49%), V = 3,31 тыс. Гкал; ЭС(С) = 3,38 руб./кВт.ч (109,00%), V = 4818,27 тыс. кВт; ПГ(О) = 7,06 руб./куб. м (108,50%), V = 1350,31 тыс. куб. м; СГ(Б) = 124,17 руб./кг (113,38%), V = 0,084 тыс. кг; СГ(Б) = 159,86 руб./кг (113,97%), V = 0,282 тыс. кг; СГ(Е) = 122,96 руб./кг (109,83%), V = 0,712 тыс. кг; СГ(Е) = 64,81 руб./кг (111,94%), V = 1,48 тыс. кг; ТТ = 779,02 руб./куб. м (109,00%), V = 2,73 тыс. куб. м; ТКО = 920,52 руб./куб. м (109,00%), V = 3,214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водоотведение, теплоснабжение, горячее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2144 человека (100% от общей численности населения муниципального образования Кировской области и 0,17%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 xml:space="preserve">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w:t>
            </w:r>
            <w:r>
              <w:lastRenderedPageBreak/>
              <w:t>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12.4.</w:t>
            </w:r>
          </w:p>
        </w:tc>
        <w:tc>
          <w:tcPr>
            <w:tcW w:w="2324" w:type="dxa"/>
          </w:tcPr>
          <w:p w:rsidR="00E605AF" w:rsidRDefault="00E605AF">
            <w:pPr>
              <w:pStyle w:val="ConsPlusNormal"/>
            </w:pPr>
            <w:r>
              <w:t>Муниципальное образование Мокрецовское сельское поселение Кирово-Чепецкого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40,82 руб./куб. м (114,46%), V = 39,00 тыс. куб. м; ВО = 42,63 руб./куб. м (114,58%), V = 20 тыс. куб. м; ГВС(З) = 175,26 руб./куб. м (110,1%), V = 7 тыс. куб. м; ТЭ = 2340,07 руб./Гкал (109,10%), V = 3,66 тыс. Гкал; ЭС(С) = 3,38 руб./кВт.ч (109,00%), V = 928,15 тыс. кВт; ПГ(П) = 10,03 руб./куб. м (108,50%), V = 380,3 тыс. куб. м; СГ(Б) = 159,86 руб./кг (113,97%), V = 2,79 тыс. кг; ТТ = 779,02 руб./куб. м (109,00%), V = 3,89 тыс. куб. м; ТКО = 920,52 руб./куб. м (109,00%), V = 2,13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водоотведение, теплоснабжение, горячее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1421 человек (100% от общей численности населения муниципального образования Кировской области и 0,112%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t>12.5.</w:t>
            </w:r>
          </w:p>
        </w:tc>
        <w:tc>
          <w:tcPr>
            <w:tcW w:w="2324" w:type="dxa"/>
          </w:tcPr>
          <w:p w:rsidR="00E605AF" w:rsidRDefault="00E605AF">
            <w:pPr>
              <w:pStyle w:val="ConsPlusNormal"/>
            </w:pPr>
            <w:r>
              <w:t xml:space="preserve">Муниципальное образование </w:t>
            </w:r>
            <w:r>
              <w:lastRenderedPageBreak/>
              <w:t>Пасеговское сельское поселение Кирово-Чепецкого района Кировской области</w:t>
            </w:r>
          </w:p>
        </w:tc>
        <w:tc>
          <w:tcPr>
            <w:tcW w:w="5952" w:type="dxa"/>
          </w:tcPr>
          <w:p w:rsidR="00E605AF" w:rsidRDefault="00E605AF">
            <w:pPr>
              <w:pStyle w:val="ConsPlusNormal"/>
              <w:jc w:val="both"/>
            </w:pPr>
            <w:r>
              <w:lastRenderedPageBreak/>
              <w:t xml:space="preserve">средневзвешенные экономически обоснованные тарифы (с 01.12.2022), темпы их изменения и объемы потребления </w:t>
            </w:r>
            <w:r>
              <w:lastRenderedPageBreak/>
              <w:t>коммунальных услуг: ХВ = 37,60 руб./куб. м (114,46%), V = 105,8 тыс. куб. м; ВО = 55,01 руб./куб. м (114,58%), V = 82,21 тыс. куб. м; ГВС(О) = 191,33 руб./куб. м (109,30%), V = 30 тыс. куб. м; ТЭ = 2461,29 руб./Гкал (108,30%), V = 9,76 тыс. Гкал; ЭС(С) = 3,38 руб./кВт.ч (109,00%), V = 3804,85 тыс. кВт; СГ(Б) = 124,17 руб./кг (113,38%), V = 0,061 тыс. кг; СГ(Б) = 159,86 руб./кг (113,97%), V = 1,39 тыс. кг; ТТ = 779,02 руб./куб. м (109,00%), V = 7,52 тыс. куб. м; ТКО = 920,52 руб./куб. м (109,00%), V = 5,43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водоотведение, теплоснабжение, горячее водоснабжение, электроснабжение,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3616 человек (100% от общей численности населения муниципального образования Кировской области и 0,286%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12.6.</w:t>
            </w:r>
          </w:p>
        </w:tc>
        <w:tc>
          <w:tcPr>
            <w:tcW w:w="2324" w:type="dxa"/>
          </w:tcPr>
          <w:p w:rsidR="00E605AF" w:rsidRDefault="00E605AF">
            <w:pPr>
              <w:pStyle w:val="ConsPlusNormal"/>
            </w:pPr>
            <w:r>
              <w:t>Муниципальное образование Поломское сельское поселение Кирово-Чепецкого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58,15 руб./куб. м (114,46%), V = 23,05 тыс. куб. м; ВО = 56,96 руб./куб. м (114,58%), V = 13,60 тыс. куб. м; ТЭ = 2676,50 руб./Гкал (109,55%), V = 2,6 тыс. Гкал; ЭС(С) = 3,38 руб./кВт.ч (109,00%), V = 1857,3 тыс. кВт; ПГ(П) = 10,03 руб./куб. м (108,50%), V = 235,5 тыс. куб. м; СГ(Б) = 124,17 руб./кг (113,38%), V = 0,019 тыс. кг; СГ(Б) = 159,86 руб./кг (113,97%), V = 0,259 тыс. кг; ТТ = 779,02 руб./куб. м (109,00%), V = 2,14 тыс. куб. м; ТКО = 920,52 руб./куб. м (109,00%), V = 1,638 тыс. куб. м.</w:t>
            </w:r>
          </w:p>
          <w:p w:rsidR="00E605AF" w:rsidRDefault="00E605AF">
            <w:pPr>
              <w:pStyle w:val="ConsPlusNormal"/>
              <w:jc w:val="both"/>
            </w:pPr>
            <w:r>
              <w:t xml:space="preserve">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w:t>
            </w:r>
            <w:r>
              <w:lastRenderedPageBreak/>
              <w:t>услуги: холодное водоснабжение, водоотведение, отопление,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1058 человек (100% от общей численности населения муниципального образования Кировской области и 0,084%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12.7.</w:t>
            </w:r>
          </w:p>
        </w:tc>
        <w:tc>
          <w:tcPr>
            <w:tcW w:w="2324" w:type="dxa"/>
          </w:tcPr>
          <w:p w:rsidR="00E605AF" w:rsidRDefault="00E605AF">
            <w:pPr>
              <w:pStyle w:val="ConsPlusNormal"/>
            </w:pPr>
            <w:r>
              <w:t>Муниципальное образование Просницкое сельское поселение Кирово-Чепецкого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67,83 руб./куб. м (135,63%), V = 68,00 тыс. куб. м; ВО = 52,29 руб./куб. м (121,07%), V = 33,1 тыс. куб. м; ТЭ = 3443,36 руб./Гкал (109,51%), V = 5,07 тыс. Гкал; ЭС(С) = 3,38 руб./кВт.ч (109,00%), V = 6042,83 тыс. кВт; ПГ(О) = 7,06 руб./куб. м (108,50%), V = 1821,77 тыс. куб. м; СГ(Б) = 124,17 руб./кг (113,38%), V = 0,057 тыс. куб. м; СГ(Б) = 159,86 руб./кг (113,97%), V = 0,419 тыс. кг; ТТ = 779,02 руб./куб. м (109,00%), V = 6,12 тыс. куб. м; ТКО = 920,52 руб./куб. м (109,00%), V = 5,066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водоотведение, теплоснабжение,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3464 человека (100% от общей численности населения муниципального образования Кировской области и 0,27% от общей численности населения Кировской области).</w:t>
            </w:r>
          </w:p>
          <w:p w:rsidR="00E605AF" w:rsidRDefault="00E605AF">
            <w:pPr>
              <w:pStyle w:val="ConsPlusNormal"/>
              <w:jc w:val="both"/>
            </w:pPr>
            <w:r>
              <w:t xml:space="preserve">Численность населения муниципального образования Кировской области, изменение размера платы за коммунальные услуги в отношении которого более </w:t>
            </w:r>
            <w:r>
              <w:lastRenderedPageBreak/>
              <w:t>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12.8.</w:t>
            </w:r>
          </w:p>
        </w:tc>
        <w:tc>
          <w:tcPr>
            <w:tcW w:w="2324" w:type="dxa"/>
          </w:tcPr>
          <w:p w:rsidR="00E605AF" w:rsidRDefault="00E605AF">
            <w:pPr>
              <w:pStyle w:val="ConsPlusNormal"/>
            </w:pPr>
            <w:r>
              <w:t>Муниципальное образование Селезеневское сельское поселение Кирово-Чепецкого района</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101,61 руб./куб. м (114,46%), V = 9,0 тыс. куб. м; ЭС(С) = 3,38 руб./кВт.ч (109,00%), V = 394,09 тыс. кВт; ПГ(П) = 10,03 руб./куб. м (108,50%), V = 332,14 тыс. куб. м; СГ(Б) = 159,86 руб./кг (113,97%), V = 0,082 тыс. кг; ТТ = 779,02 руб./куб. м (109,00%), V = 0,92 тыс. куб. м; ТКО = 920,52 руб./куб. м (109,00%), V = 0,721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457 человек (100% от общей численности населения муниципального образования Кировской области и 0,036%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 xml:space="preserve">Численность населения муниципального образования Кировской области, изменение размера платы за </w:t>
            </w:r>
            <w:r>
              <w:lastRenderedPageBreak/>
              <w:t>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12.9.</w:t>
            </w:r>
          </w:p>
        </w:tc>
        <w:tc>
          <w:tcPr>
            <w:tcW w:w="2324" w:type="dxa"/>
          </w:tcPr>
          <w:p w:rsidR="00E605AF" w:rsidRDefault="00E605AF">
            <w:pPr>
              <w:pStyle w:val="ConsPlusNormal"/>
            </w:pPr>
            <w:r>
              <w:t>Муниципальное образование Фатеевское сельское поселение Кирово-Чепецкого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35,41 руб./куб. м (114,46%), V = 31,22 тыс. куб. м; ВО = 165,88 руб./куб. м (114,58%), V = 15,6 тыс. куб. м; ГВС(З) = 210,96 руб./куб. м (109,96%), V = 0,48 тыс. куб. м; ТЭ = 2574,63 руб./Гкал (108,96%), V = 3,05 тыс. Гкал; ЭС(С) = 3,38 руб./кВт.ч (109,00%), V = 821,47 тыс. кВт; ПГ(П) = 10,03 руб./куб. м (108,50%), V = 199,52 тыс. куб. м; СГ(Б) = 159,86 руб./кг (113,97%), V = 0,021 тыс. кг; ТТ = 779,02 руб./куб. м (109,00%), V = 0,73 тыс. куб. м; ТКО = 920,52 руб./куб. м (109,00%), V = 1,596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водоотведение, теплоснабжение, горячее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1065 человек (100% от общей численности населения муниципального образования Кировской области и 0,084%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t>12.10.</w:t>
            </w:r>
          </w:p>
        </w:tc>
        <w:tc>
          <w:tcPr>
            <w:tcW w:w="2324" w:type="dxa"/>
          </w:tcPr>
          <w:p w:rsidR="00E605AF" w:rsidRDefault="00E605AF">
            <w:pPr>
              <w:pStyle w:val="ConsPlusNormal"/>
            </w:pPr>
            <w:r>
              <w:t>Муниципальное образование Федяковское сельское поселение Кирово-Чепецкого района Кировской области</w:t>
            </w:r>
          </w:p>
        </w:tc>
        <w:tc>
          <w:tcPr>
            <w:tcW w:w="5952" w:type="dxa"/>
          </w:tcPr>
          <w:p w:rsidR="00E605AF" w:rsidRDefault="00E605AF">
            <w:pPr>
              <w:pStyle w:val="ConsPlusNormal"/>
              <w:jc w:val="both"/>
            </w:pPr>
            <w:r>
              <w:t xml:space="preserve">средневзвешенные экономически обоснованные тарифы (с 01.12.2022), темпы их изменения и объемы потребления коммунальных услуг: ХВ = 61,10 руб./куб. м (114,46%), V = 22,62 тыс. куб. м; ВО = 62,05 руб./куб. м (114,58%), V = 38,89 тыс. куб. м; ГВС(З) = 258,65 руб./куб. м (112,61%), V = 22,52 тыс. куб. м; ТЭ = 3584,95 руб./Гкал (111,61%), V = 24,67 тыс. </w:t>
            </w:r>
            <w:r>
              <w:lastRenderedPageBreak/>
              <w:t>Гкал; ЭС(С) = 3,38 руб./кВт.ч (109,00%), V = 2645,17 тыс. кВт; ПГ(О) = 7,06 руб./куб. м (108,50%), V = 543,62 тыс. куб. м; СГ(Б) = 63,63 руб./кг (104,19%), V = 0,101 тыс. кг; ТТ = 779,02 руб./куб. м (109,00%), V = 2,69 тыс. куб. м; ТКО = 920,52 руб./куб. м (109,00%), V = 2,953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водоотведение, теплоснабжение, горячее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1970 человек (100% от общей численности населения муниципального образования Кировской области и 0,156%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12.11.</w:t>
            </w:r>
          </w:p>
        </w:tc>
        <w:tc>
          <w:tcPr>
            <w:tcW w:w="2324" w:type="dxa"/>
          </w:tcPr>
          <w:p w:rsidR="00E605AF" w:rsidRDefault="00E605AF">
            <w:pPr>
              <w:pStyle w:val="ConsPlusNormal"/>
            </w:pPr>
            <w:r>
              <w:t>Муниципальное образование Филипповское сельское поселение Кирово-Чепецкого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72,69 руб./куб. м (114,46%), V = 23 тыс. куб. м; ВО = 67,62 руб./куб. м (114,58%), V = 12,0 тыс. куб. м; ТЭ = 2095,62 руб./Гкал (108,29%), V = 2,75 тыс. Гкал; ЭС(С) = 3,38 руб./кВт.ч (109,00%), V = 871,77 тыс. кВт; ПГ(П) = 10,03 руб./куб. м (108,50%), V = 282,04 тыс. куб. м; СГ(Б) = 159,86 руб./кг (113,97%), V = 1,07 тыс. кг; ТТ = 779,02 руб./куб. м (109,00%), V = 1,87 тыс. куб. м; ТКО = 920,52 руб./куб. м (109,00%), V = 1,895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водоотведение, теплоснабжение,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 xml:space="preserve">Численность населения муниципального образования Кировской области, изменение размера платы за </w:t>
            </w:r>
            <w:r>
              <w:lastRenderedPageBreak/>
              <w:t>коммунальные услуги в отношении которого равно предельному индексу 9,0%, составляет 1236 человек (100% от общей численности населения муниципального образования Кировской области и 0,098%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12.12.</w:t>
            </w:r>
          </w:p>
        </w:tc>
        <w:tc>
          <w:tcPr>
            <w:tcW w:w="2324" w:type="dxa"/>
          </w:tcPr>
          <w:p w:rsidR="00E605AF" w:rsidRDefault="00E605AF">
            <w:pPr>
              <w:pStyle w:val="ConsPlusNormal"/>
            </w:pPr>
            <w:r>
              <w:t>Муниципальное образование Чепецкое сельское поселение Кирово-Чепецкого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63,90 руб./куб. м (114,46%), V = 44,93 тыс. куб. м; ВО = 131,48 руб./куб. м (114,58%), V = 25,47 тыс. куб. м; ТЭ = 2825,78 руб./Гкал (110,65%), V = 8,18 тыс. Гкал; ГВС(З) = 298,59 руб./куб. м (111,65%), V = 4,32 тыс. куб. м; ЭС(С) = 3,38 руб./кВт.ч (109,00%), V = 1852,19 тыс. кВт; ПГ(П) = 10,03 руб./куб. м (108,50%), V = 430,18 тыс. куб. м; СГ(Б) = 124,17 руб./кг (113,38%), V = 0,076 тыс. кг; СГ(Б) = 159,86 руб./кг (113,97%), V = 0,682 тыс. кг; ТТ = 779,02 руб./куб. м (109,00%), V = 6,04 тыс. куб. м; ТКО = 920,52 руб./куб. м (109,00%), V = 3,062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водоотведение, теплоснабжение, горячее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2024 человека (100% от общей численности населения муниципального образования Кировской области и 0,16% от общей численности населения Кировской области).</w:t>
            </w:r>
          </w:p>
          <w:p w:rsidR="00E605AF" w:rsidRDefault="00E605AF">
            <w:pPr>
              <w:pStyle w:val="ConsPlusNormal"/>
              <w:jc w:val="both"/>
            </w:pPr>
            <w:r>
              <w:t xml:space="preserve">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w:t>
            </w:r>
            <w:r>
              <w:lastRenderedPageBreak/>
              <w:t>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12.13.</w:t>
            </w:r>
          </w:p>
        </w:tc>
        <w:tc>
          <w:tcPr>
            <w:tcW w:w="2324" w:type="dxa"/>
          </w:tcPr>
          <w:p w:rsidR="00E605AF" w:rsidRDefault="00E605AF">
            <w:pPr>
              <w:pStyle w:val="ConsPlusNormal"/>
            </w:pPr>
            <w:r>
              <w:t>Муниципальное образование Чувашевское сельское поселение Кирово-Чепецкого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48,41 руб./куб. м (114,46%), V = 19,0 тыс. куб. м; ВО = 79,65 руб./куб. м (114,58%), V = 11,5 тыс. куб. м; ТЭ = 2782,43 руб./Гкал (110,55%), V = 1,59 тыс. Гкал; ЭС(С) = 3,38 руб./кВт.ч (109,00%), V = 696,29 тыс. кВт; ПГ(П) = 10,03 руб./куб. м (108,50%), V = 361,65 тыс. куб. м; ТТ = 779,02 руб./куб. м (109,00%), V = 1,76 тыс. куб. м; ТКО = 920,52 руб./куб. м (109,00%), V = 1,408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водоотведение, теплоснабжение,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938 человек (100% от общей численности населения муниципального образования Кировской области и 0,07%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 xml:space="preserve">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w:t>
            </w:r>
            <w:r>
              <w:lastRenderedPageBreak/>
              <w:t>(9,0%),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outlineLvl w:val="1"/>
            </w:pPr>
            <w:r>
              <w:lastRenderedPageBreak/>
              <w:t>13.</w:t>
            </w:r>
          </w:p>
        </w:tc>
        <w:tc>
          <w:tcPr>
            <w:tcW w:w="2324" w:type="dxa"/>
          </w:tcPr>
          <w:p w:rsidR="00E605AF" w:rsidRDefault="00E605AF">
            <w:pPr>
              <w:pStyle w:val="ConsPlusNormal"/>
            </w:pPr>
            <w:r>
              <w:t>Муниципальное образование Котельничский муниципальный район Кировской области</w:t>
            </w:r>
          </w:p>
        </w:tc>
        <w:tc>
          <w:tcPr>
            <w:tcW w:w="5952" w:type="dxa"/>
          </w:tcPr>
          <w:p w:rsidR="00E605AF" w:rsidRDefault="00E605AF">
            <w:pPr>
              <w:pStyle w:val="ConsPlusNormal"/>
            </w:pPr>
          </w:p>
        </w:tc>
      </w:tr>
      <w:tr w:rsidR="00E605AF">
        <w:tc>
          <w:tcPr>
            <w:tcW w:w="793" w:type="dxa"/>
          </w:tcPr>
          <w:p w:rsidR="00E605AF" w:rsidRDefault="00E605AF">
            <w:pPr>
              <w:pStyle w:val="ConsPlusNormal"/>
              <w:jc w:val="center"/>
            </w:pPr>
            <w:r>
              <w:t>13.1.</w:t>
            </w:r>
          </w:p>
        </w:tc>
        <w:tc>
          <w:tcPr>
            <w:tcW w:w="2324" w:type="dxa"/>
          </w:tcPr>
          <w:p w:rsidR="00E605AF" w:rsidRDefault="00E605AF">
            <w:pPr>
              <w:pStyle w:val="ConsPlusNormal"/>
            </w:pPr>
            <w:r>
              <w:t>Муниципальное образование Александровское сельское поселение Котельничского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107,02 руб./куб. м (114,46%), V = 4,69 тыс. куб. м; ТЭ = 4602,80 руб./Гкал (110,22%), V = 0,566 тыс. Гкал; ЭС(С) = 3,38 руб./кВт.ч (109,00%), V = 193,88 тыс. кВт; СГ(Б) = 124,17 руб./кг (113,38%), V = 1,17 тыс. кг; СГ(Б) = 159,86 руб./кг (113,97%), V = 0,78 тыс. кг; ТТ = 631,76 руб./куб. м (109,00%), V = 1,96 тыс. куб. м; ТКО = 920,52 руб./куб. м (109,00%), V = 0,403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теплоснабжение,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269 человек (100% от общей численности населения муниципального образования Кировской области и 0,02%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t>13.2.</w:t>
            </w:r>
          </w:p>
        </w:tc>
        <w:tc>
          <w:tcPr>
            <w:tcW w:w="2324" w:type="dxa"/>
          </w:tcPr>
          <w:p w:rsidR="00E605AF" w:rsidRDefault="00E605AF">
            <w:pPr>
              <w:pStyle w:val="ConsPlusNormal"/>
            </w:pPr>
            <w:r>
              <w:t xml:space="preserve">Муниципальное образование Биртяевское сельское поселение Котельничского района </w:t>
            </w:r>
            <w:r>
              <w:lastRenderedPageBreak/>
              <w:t>Кировской области</w:t>
            </w:r>
          </w:p>
        </w:tc>
        <w:tc>
          <w:tcPr>
            <w:tcW w:w="5952" w:type="dxa"/>
          </w:tcPr>
          <w:p w:rsidR="00E605AF" w:rsidRDefault="00E605AF">
            <w:pPr>
              <w:pStyle w:val="ConsPlusNormal"/>
              <w:jc w:val="both"/>
            </w:pPr>
            <w:r>
              <w:lastRenderedPageBreak/>
              <w:t xml:space="preserve">средневзвешенные экономически обоснованные тарифы (с 01.12.2022), темпы их изменения и объемы потребления коммунальных услуг: ХВ = 61,73 руб./куб. м (114,46%), V = 93,25 тыс. куб. м; ВО = 51,54 руб./куб. м (114,58%), V = 50 тыс. куб. м; ТЭ = 4399,73 руб./Гкал (111,71%), V = 5,84 тыс. Гкал; </w:t>
            </w:r>
            <w:r>
              <w:lastRenderedPageBreak/>
              <w:t>ЭС(С) = 3,38 руб./кВт.ч (109,00%), V = 3526,11 тыс. кВт; СГ(Б) = 124,17 руб./кг (113,38%), V = 4,01 тыс. кг; СГ(Б) = 159,86 руб./кг (113,97%), V = 1,22 тыс. кг; СГ(Е) = 122,96 руб./кг (109,83%), V = 38,46 тыс. кг; ТТ = 631,76 руб./куб. м (109,00%), V = 5,02 тыс. куб. м; ТКО = 920,52 руб./куб. м (109,00%), V = 4,041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водоотведение, теплоснабжение,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2696 человек (100% от общей численности населения муниципального образования Кировской области и 0,213%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13.3.</w:t>
            </w:r>
          </w:p>
        </w:tc>
        <w:tc>
          <w:tcPr>
            <w:tcW w:w="2324" w:type="dxa"/>
          </w:tcPr>
          <w:p w:rsidR="00E605AF" w:rsidRDefault="00E605AF">
            <w:pPr>
              <w:pStyle w:val="ConsPlusNormal"/>
            </w:pPr>
            <w:r>
              <w:t>Муниципальное образование Вишкильское сельское поселение Котельничского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61,73 руб./куб. м (114,46%), V = 8,119 тыс. куб. м; ЭС(С) = 3,38 руб./кВт.ч (109,00%), V = 610,13 тыс. кВт; СГ(Б) = 124,17 руб./кг (113,38%), V = 1,68 тыс. кг; СГ(Б) = 159,86 руб./кг (113,97%), V = 0,722 тыс. кг; СГ(Е) = 122,96 руб./кг (109,83%), V = 0,881 тыс. кг; ТТ = 631,76 руб./куб. м (109,00%), V = 3,91 тыс. куб. м; ТКО = 920,52 руб./куб. м (109,00%), V = 0,387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 xml:space="preserve">Численность населения муниципального образования Кировской области, изменение размера платы за коммунальные услуги в отношении которого равно </w:t>
            </w:r>
            <w:r>
              <w:lastRenderedPageBreak/>
              <w:t>предельному индексу 9,0%, составляет 258 человек (100% от общей численности населения муниципального образования Кировской области и 0,02%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13.4.</w:t>
            </w:r>
          </w:p>
        </w:tc>
        <w:tc>
          <w:tcPr>
            <w:tcW w:w="2324" w:type="dxa"/>
          </w:tcPr>
          <w:p w:rsidR="00E605AF" w:rsidRDefault="00E605AF">
            <w:pPr>
              <w:pStyle w:val="ConsPlusNormal"/>
            </w:pPr>
            <w:r>
              <w:t>Муниципальное образование Ежихинское сельское поселение Котельничского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ЭС(С) = 3,38 руб./кВт.ч (109,00%), V = 184,80 тыс. кВт; СГ(Б) = 124,17 руб./кг (113,38%), V = 0,484 тыс. кг; СГ(Б) = 159,86 руб./кг (113,97%), V = 3,18 тыс. кг; ТТ = 631,76 руб./куб. м (109,00%), V = 2,46 тыс. куб. м; ТКО = 920,52 руб./куб. м (109,00%), V = 0,546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364 человека (100% от общей численности населения муниципального образования Кировской области и 0,03%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 xml:space="preserve">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w:t>
            </w:r>
            <w:r>
              <w:lastRenderedPageBreak/>
              <w:t>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13.5.</w:t>
            </w:r>
          </w:p>
        </w:tc>
        <w:tc>
          <w:tcPr>
            <w:tcW w:w="2324" w:type="dxa"/>
          </w:tcPr>
          <w:p w:rsidR="00E605AF" w:rsidRDefault="00E605AF">
            <w:pPr>
              <w:pStyle w:val="ConsPlusNormal"/>
            </w:pPr>
            <w:r>
              <w:t>Муниципальное образование Зайцевское сельское поселение Котельничского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86,81 руб./куб. м (114,46%), V = 16,7 тыс. куб. м; ТЭ = 7431,73 руб./Гкал (111,85%), V = 0,018 тыс. Гкал; ЭС(С) = 3,38 руб./кВт.ч (109,00%), V = 1011,8 тыс. кВт; СГ(Б) = 124,17 руб./кг (113,38%), V = 1,7 тыс. кг; СГ(Б) = 159,86 руб./кг (113,97%), V = 0,364 тыс. кг; СГ(Е) = 122,96 руб./кг (109,83%), V = 2,46 тыс. кг; ТТ = 631,76 руб./куб. м (109,00%), V = 2,38 тыс. куб. м; ТКО = 920,52 руб./куб. м (109,00%), V = 0,773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516 человек (100% от общей численности населения муниципального образования Кировской области и 0,04%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t>13.6.</w:t>
            </w:r>
          </w:p>
        </w:tc>
        <w:tc>
          <w:tcPr>
            <w:tcW w:w="2324" w:type="dxa"/>
          </w:tcPr>
          <w:p w:rsidR="00E605AF" w:rsidRDefault="00E605AF">
            <w:pPr>
              <w:pStyle w:val="ConsPlusNormal"/>
            </w:pPr>
            <w:r>
              <w:t xml:space="preserve">Муниципальное образование Карпушинское </w:t>
            </w:r>
            <w:r>
              <w:lastRenderedPageBreak/>
              <w:t>сельское поселение Котельничского района Кировской области</w:t>
            </w:r>
          </w:p>
        </w:tc>
        <w:tc>
          <w:tcPr>
            <w:tcW w:w="5952" w:type="dxa"/>
          </w:tcPr>
          <w:p w:rsidR="00E605AF" w:rsidRDefault="00E605AF">
            <w:pPr>
              <w:pStyle w:val="ConsPlusNormal"/>
              <w:jc w:val="both"/>
            </w:pPr>
            <w:r>
              <w:lastRenderedPageBreak/>
              <w:t xml:space="preserve">средневзвешенные экономически обоснованные тарифы (с 01.12.2022), темпы их изменения и объемы потребления коммунальных услуг: ХВ = 61,73 руб./куб. м (114,46%), V = </w:t>
            </w:r>
            <w:r>
              <w:lastRenderedPageBreak/>
              <w:t>6,688 тыс. куб. м; ТЭ = 7210,08 руб./Гкал (107,42%), V = 0,448 тыс. Гкал; ЭС(С) = 3,38 руб./кВт.ч (109,00%), V = 440,31 тыс. кВт; СГ(Б) = 124,17 руб./кг (113,38%), V = 2,97 тыс. кг; СГ(Б) = 159,86 руб./кг (113,97%), V = 0,829 тыс. кг; СГ(Е) = 122,96 руб./кг (109,83%), V = 1,57 тыс. кг; ТТ = 631,76 руб./куб. м (109,00%), V = 4,55 тыс. куб. м; ТКО = 920,52 руб./куб. м (109,00%), V = 0,757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теплоснабжение,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505 человек (100% от общей численности населения муниципального образования Кировской области и 0,04%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13.7.</w:t>
            </w:r>
          </w:p>
        </w:tc>
        <w:tc>
          <w:tcPr>
            <w:tcW w:w="2324" w:type="dxa"/>
          </w:tcPr>
          <w:p w:rsidR="00E605AF" w:rsidRDefault="00E605AF">
            <w:pPr>
              <w:pStyle w:val="ConsPlusNormal"/>
            </w:pPr>
            <w:r>
              <w:t>Муниципальное образование Комсомольское сельское поселение Котельничского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61,73 руб./куб. м (114,46%), V = 9,878 тыс. куб. м; ЭС(С) = 3,38 руб./кВт.ч (109,00%), V = 864,17 тыс. кВт; СГ(Б) = 124,17 руб./кг (113,38%), V = 1,4 тыс. кг; СГ(Б) = 159,86 руб./кг (113,97%), V = 2,03 тыс. кг; СГ(Е) = 122,96 руб./кг (109,83%), V = 1,94 тыс. кг; ТТ = 631,76 руб./куб. м (109,00%), V = 0,99 тыс. куб. м; ТКО = 920,52 руб./куб. м (109,00%), V = 1,056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 xml:space="preserve">Численность населения муниципального образования Кировской области, изменение размера платы за </w:t>
            </w:r>
            <w:r>
              <w:lastRenderedPageBreak/>
              <w:t>коммунальные услуги в отношении которого равно предельному индексу 9,0%, составляет 705 человек (100% от общей численности населения муниципального образования Кировской области и 0,056%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13.8.</w:t>
            </w:r>
          </w:p>
        </w:tc>
        <w:tc>
          <w:tcPr>
            <w:tcW w:w="2324" w:type="dxa"/>
          </w:tcPr>
          <w:p w:rsidR="00E605AF" w:rsidRDefault="00E605AF">
            <w:pPr>
              <w:pStyle w:val="ConsPlusNormal"/>
            </w:pPr>
            <w:r>
              <w:t>Муниципальное образование Котельничское сельское поселение Котельничского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37,46 руб./куб. м (114,46%), V = 19,0 тыс. куб. м; ТЭ = 3960,04 руб./Гкал (113,00%), V = 0,654 тыс. Гкал; ЭС(С) = 3,38 руб./кВт.ч (109,00%), V = 1224,73 тыс. кВт; СГ(Б) = 124,17 руб./кг (113,38%), V = 4,71 тыс. кг; СГ(Б) = 159,86 руб./кг (113,97%), V = 0,964 тыс. кг; СГ(Е) = 122,96 руб./кг (109,83%), V = 1,22 тыс. кг; ТТ = 631,76 руб./куб. м (109,00%), V = 4,18 тыс. куб. м; ТКО = 920,52 руб./куб. м (109,00%), V = 1,529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водоснабжение, теплоснабжение,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1020 человек (100% от общей численности населения муниципального образования Кировской области и 0,08%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 xml:space="preserve">Численность населения муниципального образования </w:t>
            </w:r>
            <w:r>
              <w:lastRenderedPageBreak/>
              <w:t>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13.9.</w:t>
            </w:r>
          </w:p>
        </w:tc>
        <w:tc>
          <w:tcPr>
            <w:tcW w:w="2324" w:type="dxa"/>
          </w:tcPr>
          <w:p w:rsidR="00E605AF" w:rsidRDefault="00E605AF">
            <w:pPr>
              <w:pStyle w:val="ConsPlusNormal"/>
            </w:pPr>
            <w:r>
              <w:t>Муниципальное образование Красногорское сельское поселение Котельничского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112,50 руб./куб. м (114,46%), V = 8,0 тыс. куб. м; ВО = 50,10 руб./куб. м (114,58%), V = 5,73 тыс. куб. м; ТЭ = 4602,80 руб./Гкал (109,59%), V = 1,06 тыс. Гкал; ЭС(С) = 3,38 руб./кВт.ч (109,00%), V = 341,4 тыс. кВт; СГ(Б) = 124,17 руб./кг (113,38%), V = 1,69 тыс. кг; СГ(Б) = 159,86 руб./кг (113,97%), V = 1,25 тыс. кг; СГ(Е) = 122,96 руб./кг (109,83%), V = 3,42 тыс. кг; ТТ = 631,76 руб./куб. м (109,00%), V = 16,14 тыс. куб. м; ТКО = 920,52 руб./куб. м (109,00%), V = 0,373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водоотведение, теплоснабжение,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249 человек (100% от общей численности населения муниципального образования Кировской области и 0,02%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 xml:space="preserve">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w:t>
            </w:r>
            <w:r>
              <w:lastRenderedPageBreak/>
              <w:t>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13.10.</w:t>
            </w:r>
          </w:p>
        </w:tc>
        <w:tc>
          <w:tcPr>
            <w:tcW w:w="2324" w:type="dxa"/>
          </w:tcPr>
          <w:p w:rsidR="00E605AF" w:rsidRDefault="00E605AF">
            <w:pPr>
              <w:pStyle w:val="ConsPlusNormal"/>
            </w:pPr>
            <w:r>
              <w:t>Муниципальное образование Макарьевское сельское поселение Котельничского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96,34 руб./куб. м (114,46%), V = 18,1 тыс. куб. м; ВО = 184,45 руб./куб. м (114,58%), V = 4,5 тыс. куб. м; ТЭ = 5104,03 руб./Гкал (111,33%), V = 1,06 тыс. Гкал; ЭС(С) = 3,38 руб./кВт.ч (109,00%), V = 939,77 тыс. кВт; СГ(Б) = 124,17 руб./кг (113,38%), V = 5 тыс. кг; СГ(Б) = 159,86 руб./кг (113,97%), V = 4,8 тыс. кг; СГ(Е) = 122,96 руб./кг (109,83%), V = 3,84 тыс. кг; ТТ = 631,76 руб./куб. м (109,00%), V = 5,93 тыс. куб. м; ТКО = 920,52 руб./куб. м (109,00%), V = 1,391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водоотведение, теплоснабжение,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928 человек (100% от общей численности населения муниципального образования Кировской области и 0,073%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t>13.11.</w:t>
            </w:r>
          </w:p>
        </w:tc>
        <w:tc>
          <w:tcPr>
            <w:tcW w:w="2324" w:type="dxa"/>
          </w:tcPr>
          <w:p w:rsidR="00E605AF" w:rsidRDefault="00E605AF">
            <w:pPr>
              <w:pStyle w:val="ConsPlusNormal"/>
            </w:pPr>
            <w:r>
              <w:t>Муниципальное образование Молотниковское сельское поселение Котельничского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68,23 руб./куб. м (114,46%), V = 6,62 тыс. куб. м; ВО = 87,11 руб./куб. м (114,58%), V = 3,6 тыс. куб. м; ТЭ = 3974,26 руб./Гкал (111,08%), V = 0,936 тыс. Гкал; ЭС(С) = 3,38 руб./кВт.ч (109,00%), V = 307,697 тыс. кВт; СГ(Б) = 124,17 руб./кг (113,38%), V = 1,47 тыс. кг; СГ(Б) = 159,86 руб./кг (113,97%), V = 0,22 тыс. кг; СГ(Е) = 106,33 руб./кг (104,0%), V = 3,08 тыс. кг; ТТ = 631,76 руб./куб. м (109,00%), V = 0,7 тыс. куб. м; ТКО = 920,52 руб./куб. м (109,00%), V = 0,515 тыс. куб. м.</w:t>
            </w:r>
          </w:p>
          <w:p w:rsidR="00E605AF" w:rsidRDefault="00E605AF">
            <w:pPr>
              <w:pStyle w:val="ConsPlusNormal"/>
              <w:jc w:val="both"/>
            </w:pPr>
            <w:r>
              <w:t xml:space="preserve">Набор услуг и тип благоустройства, которому соответствует </w:t>
            </w:r>
            <w:r>
              <w:lastRenderedPageBreak/>
              <w:t>значение предельного (максимального) индекса изменения размера вносимой гражданами платы за коммунальные услуги: холодное водоснабжение, водоотведение, теплоснабжение,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319 человек (100% от общей численности населения муниципального образования Кировской области и 0,025%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13.12.</w:t>
            </w:r>
          </w:p>
        </w:tc>
        <w:tc>
          <w:tcPr>
            <w:tcW w:w="2324" w:type="dxa"/>
          </w:tcPr>
          <w:p w:rsidR="00E605AF" w:rsidRDefault="00E605AF">
            <w:pPr>
              <w:pStyle w:val="ConsPlusNormal"/>
            </w:pPr>
            <w:r>
              <w:t>Муниципальное образование Морозовское сельское поселение Котельничского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74,13 руб./куб. м (114,46%), V = 24,9 тыс. куб. м; ВО = 44,90 руб./куб. м (114,58%), V = 8,80 тыс. куб. м; ТЭ = 5256,27 руб./Гкал (109,11%), V = 1,073 тыс. Гкал; ЭС(С) = 3,38 руб./кВт.ч (109,00%), V = 666,88 тыс. кВт; СГ(Б) = 124,17 руб./кг (113,38%), V = 1,12 тыс. кг; СГ(Б) = 159,86 руб./кг (113,97%), V = 2,96 тыс. кг; СГ(Е) = 106,33 руб./кг (104,0%), V = 5,51 тыс. кг; ТТ = 631,76 руб./куб. м (109,00%), V = 3,05 тыс. куб. м; ТКО = 920,52 руб./куб. м (109,00%), V = 0,874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водоотведение, теплоснабжение,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583 человека (100% от общей численности населения муниципального образования Кировской области и 0,046% от общей численности населения Кировской области).</w:t>
            </w:r>
          </w:p>
          <w:p w:rsidR="00E605AF" w:rsidRDefault="00E605AF">
            <w:pPr>
              <w:pStyle w:val="ConsPlusNormal"/>
              <w:jc w:val="both"/>
            </w:pPr>
            <w:r>
              <w:t xml:space="preserve">Численность населения муниципального образования </w:t>
            </w:r>
            <w:r>
              <w:lastRenderedPageBreak/>
              <w:t>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13.13.</w:t>
            </w:r>
          </w:p>
        </w:tc>
        <w:tc>
          <w:tcPr>
            <w:tcW w:w="2324" w:type="dxa"/>
          </w:tcPr>
          <w:p w:rsidR="00E605AF" w:rsidRDefault="00E605AF">
            <w:pPr>
              <w:pStyle w:val="ConsPlusNormal"/>
            </w:pPr>
            <w:r>
              <w:t>Муниципальное образование Покровское сельское поселение Котельничского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61,73 руб./куб. м (114,46%), V = 12,28 тыс. куб. м; ЭС(С) = 3,38 руб./кВт.ч (109,00%), V = 599 тыс. кВт; СГ(Б) = 124,17 руб./кг (113,38%), V = 1,5 тыс. кг; СГ(Б) = 159,86 руб./кг (113,97%), V = 0,937 тыс. кг; ТТ = 631,76 руб./куб. м (109,00%), V = 4,81 тыс. куб. м; ТКО = 920,52 руб./куб. м (109,00%), V = 0,896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598 человек (100% от общей численности населения муниципального образования Кировской области и 0,047%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lastRenderedPageBreak/>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13.14.</w:t>
            </w:r>
          </w:p>
        </w:tc>
        <w:tc>
          <w:tcPr>
            <w:tcW w:w="2324" w:type="dxa"/>
          </w:tcPr>
          <w:p w:rsidR="00E605AF" w:rsidRDefault="00E605AF">
            <w:pPr>
              <w:pStyle w:val="ConsPlusNormal"/>
            </w:pPr>
            <w:r>
              <w:t>Муниципальное образование Родичевское сельское поселение Котельничского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53,81 руб./куб. м (114,46%), V = 4,1 тыс. куб. м; ТЭ = 6361,30 руб./Гкал (111,00%), V = 0,109 тыс. Гкал; ЭС(С) = 3,38 руб./кВт.ч (109,00%), V = 189,45 тыс. кВт; СГ(Б) = 124,17 руб./кг (113,38%), V = 0,707 тыс. кг; СГ(Б) = 159,86 руб./кг (113,97%), V = 0,24 тыс. кг; ТТ = 631,76 руб./куб. м (109,00%), V = 0,91 тыс. куб. м; ТКО = 920,52 руб./куб. м (109,00%), V = 0,324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теплоснабжение,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216 человек (100% от общей численности населения муниципального образования Кировской области и 0,017%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t>13.15.</w:t>
            </w:r>
          </w:p>
        </w:tc>
        <w:tc>
          <w:tcPr>
            <w:tcW w:w="2324" w:type="dxa"/>
          </w:tcPr>
          <w:p w:rsidR="00E605AF" w:rsidRDefault="00E605AF">
            <w:pPr>
              <w:pStyle w:val="ConsPlusNormal"/>
            </w:pPr>
            <w:r>
              <w:t>Муниципальное образование Светловское сельское поселение Котельничского района Кировской области</w:t>
            </w:r>
          </w:p>
        </w:tc>
        <w:tc>
          <w:tcPr>
            <w:tcW w:w="5952" w:type="dxa"/>
          </w:tcPr>
          <w:p w:rsidR="00E605AF" w:rsidRDefault="00E605AF">
            <w:pPr>
              <w:pStyle w:val="ConsPlusNormal"/>
              <w:jc w:val="both"/>
            </w:pPr>
            <w:r>
              <w:t xml:space="preserve">средневзвешенные экономически обоснованные тарифы (с 01.12.2022), темпы их изменения и объемы потребления коммунальных услуг: ХВ = 61,73 руб./куб. м (114,46%), V = 35,94 тыс. куб. м; ТЭ = 3511,80 руб./Гкал (111,42%), V = 9,11 тыс. Гкал; ЭС(С) = 3,38 руб./кВт.ч (109,00%), V = 718,91 тыс. кВт; СГ(Б) = 124,17 руб./кг (113,38%), V = 0,423 тыс. кг; СГ(Б) = 159,86 руб./кг (113,97%), V = 0,964 тыс. кг; СГ(Е) = 122,96 </w:t>
            </w:r>
            <w:r>
              <w:lastRenderedPageBreak/>
              <w:t>руб./кг (109,83%), V = 26,23 тыс. кг; ТТ = 631,76 руб./куб. м (109,00%), V = 0,92 тыс. куб. м; ТКО = 920,52 руб./куб. м (109,00%), V = 1,196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теплоснабжение,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798 человек (100% от общей численности населения муниципального образования Кировской области и 0,063%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13.16.</w:t>
            </w:r>
          </w:p>
        </w:tc>
        <w:tc>
          <w:tcPr>
            <w:tcW w:w="2324" w:type="dxa"/>
          </w:tcPr>
          <w:p w:rsidR="00E605AF" w:rsidRDefault="00E605AF">
            <w:pPr>
              <w:pStyle w:val="ConsPlusNormal"/>
            </w:pPr>
            <w:r>
              <w:t>Муниципальное образование Спасское сельское поселение Котельничского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61,73 руб./куб. м (114,46%), V = 5,35 тыс. куб. м; ЭС(С) = 3,38 руб./кВт.ч (109,00%), V = 205,37 тыс. кВт; СГ(Б) = 124,17 руб./кг (113,38%), V = 0,97 тыс. кг; СГ(Б) = 159,86 руб./кг (113,97%), V = 3,46 тыс. кг; ТТ = 631,76 руб./куб. м (109,00%), V = 1,39 тыс. куб. м; ТКО = 920,52 руб./куб. м (109,00%), V = 0,349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233 человека (100% от общей численности населения муниципального образования Кировской области и 0,018% от общей численности населения Кировской области).</w:t>
            </w:r>
          </w:p>
          <w:p w:rsidR="00E605AF" w:rsidRDefault="00E605AF">
            <w:pPr>
              <w:pStyle w:val="ConsPlusNormal"/>
              <w:jc w:val="both"/>
            </w:pPr>
            <w:r>
              <w:lastRenderedPageBreak/>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13.17.</w:t>
            </w:r>
          </w:p>
        </w:tc>
        <w:tc>
          <w:tcPr>
            <w:tcW w:w="2324" w:type="dxa"/>
          </w:tcPr>
          <w:p w:rsidR="00E605AF" w:rsidRDefault="00E605AF">
            <w:pPr>
              <w:pStyle w:val="ConsPlusNormal"/>
            </w:pPr>
            <w:r>
              <w:t>Муниципальное образование Сретенское сельское поселение Котельничского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61,73 руб./куб. м (114,46%), V = 3,677 тыс. куб. м; ЭС(С) = 3,38 руб./кВт.ч (109,00%), V = 118,52 тыс. кВт; СГ(Б) = 124,17 руб./кг (113,38%), V = 0,621 тыс. кг; СГ(Б) = 159,86 руб./кг (113,97%), V = 0,442 тыс. кг; ТТ = 631,76 руб./куб. м (109,00%), V = 0,8 тыс. куб. м; ТКО = 920,52 руб./куб. м (109,00%), V = 0,181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121 человек (100% от общей численности населения муниципального образования Кировской области и 0,009%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 xml:space="preserve">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w:t>
            </w:r>
            <w:r>
              <w:lastRenderedPageBreak/>
              <w:t>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13.18.</w:t>
            </w:r>
          </w:p>
        </w:tc>
        <w:tc>
          <w:tcPr>
            <w:tcW w:w="2324" w:type="dxa"/>
          </w:tcPr>
          <w:p w:rsidR="00E605AF" w:rsidRDefault="00E605AF">
            <w:pPr>
              <w:pStyle w:val="ConsPlusNormal"/>
            </w:pPr>
            <w:r>
              <w:t>Муниципальное образование Чистопольское сельское поселение Котельничского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74,13 руб./куб. м (114,46%), V = 2,497 тыс. куб. м; ЭС(С) = 3,38 руб./кВт.ч (109,00%), V = 93,79 тыс. кВт; СГ(Б) = 159,86 руб./кг (113,97%), V = 1,56 тыс. кг; ТТ = 631,76 руб./куб. м (109,00%), V = 0,75 тыс. куб. м; ТКО = 920,52 руб./куб. м (109,00%), V = 0,277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185 человек (100% от общей численности населения муниципального образования Кировской области и 0,015%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t>13.19.</w:t>
            </w:r>
          </w:p>
        </w:tc>
        <w:tc>
          <w:tcPr>
            <w:tcW w:w="2324" w:type="dxa"/>
          </w:tcPr>
          <w:p w:rsidR="00E605AF" w:rsidRDefault="00E605AF">
            <w:pPr>
              <w:pStyle w:val="ConsPlusNormal"/>
            </w:pPr>
            <w:r>
              <w:t>Муниципальное образование Юбилейное сельское поселение Котельничского района Кировской области</w:t>
            </w:r>
          </w:p>
        </w:tc>
        <w:tc>
          <w:tcPr>
            <w:tcW w:w="5952" w:type="dxa"/>
          </w:tcPr>
          <w:p w:rsidR="00E605AF" w:rsidRDefault="00E605AF">
            <w:pPr>
              <w:pStyle w:val="ConsPlusNormal"/>
              <w:jc w:val="both"/>
            </w:pPr>
            <w:r>
              <w:t xml:space="preserve">средневзвешенные экономически обоснованные тарифы (с 01.12.2022), темпы их изменения и объемы потребления коммунальных услуг: ХВ = 61,73 руб./куб. м (114,46%), V = 51,73 тыс. куб. м; ТЭ = 6178,61 руб./Гкал (106,92%), V = 4,19 тыс. Гкал; ЭС(С) = 3,38 руб./кВт.ч (109,00%), V = 1171,1 тыс. кВт; СГ(Б) = 124,17 руб./кг (113,38%), V = 2,61 тыс. кг; СГ(Б) = 159,86 руб./кг (113,97%), V = 2,37 тыс. кг; СГ(Е) = 122,96 руб./кг (109,83%), V = 14,2 тыс. кг; ТТ = 631,76 руб./куб. м (109,00%), </w:t>
            </w:r>
            <w:r>
              <w:lastRenderedPageBreak/>
              <w:t>V = 3,02 тыс. куб. м; ТКО = 920,52 руб./куб. м (109,00%), V = 1,565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теплоснабжение,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1044 человека (100% от общей численности населения муниципального образования Кировской области и 0,082%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13.20.</w:t>
            </w:r>
          </w:p>
        </w:tc>
        <w:tc>
          <w:tcPr>
            <w:tcW w:w="2324" w:type="dxa"/>
          </w:tcPr>
          <w:p w:rsidR="00E605AF" w:rsidRDefault="00E605AF">
            <w:pPr>
              <w:pStyle w:val="ConsPlusNormal"/>
            </w:pPr>
            <w:r>
              <w:t>Муниципальное образование Юрьевское сельское поселение Котельничского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60,31 руб./куб. м (114,46%), V = 14,23 тыс. куб. м; ТЭ = 4401,73 руб./Гкал (113,52), V = 0,761 тыс. Гкал; ЭС(С) = 3,38 руб./кВт.ч (109,00%), V = 728,87 тыс. кВт; СГ(Б) = 124,17 руб./кг (113,38%), V = 2,61 тыс. кг; СГ(Б) = 159,86 руб./кг (113,97%), V = 1,13 тыс. кг; СГ(Е) = 122,96 руб./кг (109,83%), V = 4,64 тыс. кг; ТТ = 631,76 руб./куб. м (109,00%), V = 3,29 тыс. куб. м; ТКО = 920,52 руб./куб. м (109,00%), V = 0,826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теплоснабжение,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 xml:space="preserve">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551 человек (100% от общей численности населения муниципального образования Кировской области и 0,043% от общей численности населения </w:t>
            </w:r>
            <w:r>
              <w:lastRenderedPageBreak/>
              <w:t>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outlineLvl w:val="1"/>
            </w:pPr>
            <w:r>
              <w:lastRenderedPageBreak/>
              <w:t>14.</w:t>
            </w:r>
          </w:p>
        </w:tc>
        <w:tc>
          <w:tcPr>
            <w:tcW w:w="2324" w:type="dxa"/>
          </w:tcPr>
          <w:p w:rsidR="00E605AF" w:rsidRDefault="00E605AF">
            <w:pPr>
              <w:pStyle w:val="ConsPlusNormal"/>
            </w:pPr>
            <w:r>
              <w:t>Муниципальное образование Куменский муниципальный район Кировской области</w:t>
            </w:r>
          </w:p>
        </w:tc>
        <w:tc>
          <w:tcPr>
            <w:tcW w:w="5952" w:type="dxa"/>
          </w:tcPr>
          <w:p w:rsidR="00E605AF" w:rsidRDefault="00E605AF">
            <w:pPr>
              <w:pStyle w:val="ConsPlusNormal"/>
            </w:pPr>
          </w:p>
        </w:tc>
      </w:tr>
      <w:tr w:rsidR="00E605AF">
        <w:tc>
          <w:tcPr>
            <w:tcW w:w="793" w:type="dxa"/>
          </w:tcPr>
          <w:p w:rsidR="00E605AF" w:rsidRDefault="00E605AF">
            <w:pPr>
              <w:pStyle w:val="ConsPlusNormal"/>
              <w:jc w:val="center"/>
            </w:pPr>
            <w:r>
              <w:t>14.1.</w:t>
            </w:r>
          </w:p>
        </w:tc>
        <w:tc>
          <w:tcPr>
            <w:tcW w:w="2324" w:type="dxa"/>
          </w:tcPr>
          <w:p w:rsidR="00E605AF" w:rsidRDefault="00E605AF">
            <w:pPr>
              <w:pStyle w:val="ConsPlusNormal"/>
            </w:pPr>
            <w:r>
              <w:t>Муниципальное образование Куменское городское поселение Куменского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63,27 руб./куб. м (114,46%), V = 116,6 тыс. куб. м; ВО = 84,38 руб./куб. м (114,58%), V = 61,46 тыс. куб. м; ТЭ = 5915,42 руб./Гкал (108,58%), V = 8,91 тыс. Гкал; ЭС(Г) = 4,84 руб./кВт.ч (104,00%), V = 4529,29 тыс. кВт; СГ(Б) = 124,17 руб./кг (113,38%), V = 2,75 тыс. кг; СГ(Б) = 159,86 руб./кг (113,97%), V = 3,03 тыс. кг; СГ(Е) = 122,96 руб./кг (109,83%), V = 2 тыс. кг; ТТ = 897,83 руб./куб. м (109,00%), V = 16,73 тыс. куб. м; ТКО = 920,52 руб./куб. м (109,00%), V = 7,06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водоотведение, теплоснабжение,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4710 человек (100% от общей численности населения муниципального образования Кировской области и 0,372% от общей численности населения Кировской области).</w:t>
            </w:r>
          </w:p>
          <w:p w:rsidR="00E605AF" w:rsidRDefault="00E605AF">
            <w:pPr>
              <w:pStyle w:val="ConsPlusNormal"/>
              <w:jc w:val="both"/>
            </w:pPr>
            <w:r>
              <w:t xml:space="preserve">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w:t>
            </w:r>
            <w:r>
              <w:lastRenderedPageBreak/>
              <w:t>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14.2.</w:t>
            </w:r>
          </w:p>
        </w:tc>
        <w:tc>
          <w:tcPr>
            <w:tcW w:w="2324" w:type="dxa"/>
          </w:tcPr>
          <w:p w:rsidR="00E605AF" w:rsidRDefault="00E605AF">
            <w:pPr>
              <w:pStyle w:val="ConsPlusNormal"/>
            </w:pPr>
            <w:r>
              <w:t>Муниципальное образование Нижнеивкинское городское поселение Куменского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76,58 руб./куб. м (114,46%), V = 76,12 тыс. куб. м; ВО = 81,75 руб./куб. м (114,58%), V = 63,42 тыс. куб. м; ТЭ = 5175,36 руб./Гкал (108,6%), V = 7,92 тыс. Гкал; ГВС(З) = 387,68 руб./куб. м (109,6%), V = 36,82 тыс. куб. м; ЭС(Г) = 4,84 руб./кВт.ч (104,00%), V = 3179,85 тыс. кВт; СГ(Б) = 124,17 руб./кг (113,38%), V = 8,86 тыс. кг; СГ(Б) = 159,86 руб./кг (113,97%), V = 0,71 тыс. кг; СГ(Е) = 122,96 руб./кг (109,83%), V = 18,64 тыс. кг; СГ(Е) = 64,81 руб./кг (111,94%), V = 1,82 тыс. кг; ТТ = 897,83 руб./куб. м (109,00%), V = 6,9 тыс. куб. м; ТКО = 920,52 руб./куб. м (109,00%), V = 494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водоотведение, теплоснабжение, горячее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2331 человек (100% от общей численности населения муниципального образования Кировской области и 0,184%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lastRenderedPageBreak/>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14.3.</w:t>
            </w:r>
          </w:p>
        </w:tc>
        <w:tc>
          <w:tcPr>
            <w:tcW w:w="2324" w:type="dxa"/>
          </w:tcPr>
          <w:p w:rsidR="00E605AF" w:rsidRDefault="00E605AF">
            <w:pPr>
              <w:pStyle w:val="ConsPlusNormal"/>
            </w:pPr>
            <w:r>
              <w:t>Муниципальное образование Куменское сельское поселение Куменского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68,57 руб./куб. м (114,46%), V = 18,61 тыс. куб. м; ВО = 84,38 руб./куб. м (114,58%), V = 9,08 тыс. куб. м; ТЭ = 3938,92 руб./Гкал (108,29%), V = 2,41 тыс. Гкал; ЭС(С) = 3,38 руб./кВт.ч (109,00%), V = 573,26 тыс. кВт; СГ(Б) = 124,17 руб./кг (113,38%), V = 0,296 тыс. кг; СГ(Б) = 159,86 руб./кг (113,97%), V = 2,66 тыс. кг; ТТ = 897,83 руб./куб. м (109,00%), V = 4,44 тыс. куб. м; ТКО = 920,52 руб./куб. м (109,00%), V = 1,518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водоотведение, теплоснабжение,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1013 человек (100% от общей численности населения муниципального образования Кировской области и 0,08%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t>14.4.</w:t>
            </w:r>
          </w:p>
        </w:tc>
        <w:tc>
          <w:tcPr>
            <w:tcW w:w="2324" w:type="dxa"/>
          </w:tcPr>
          <w:p w:rsidR="00E605AF" w:rsidRDefault="00E605AF">
            <w:pPr>
              <w:pStyle w:val="ConsPlusNormal"/>
            </w:pPr>
            <w:r>
              <w:t>Муниципальное образование Большеперелазское сельское поселение Куменского района Кировской области</w:t>
            </w:r>
          </w:p>
        </w:tc>
        <w:tc>
          <w:tcPr>
            <w:tcW w:w="5952" w:type="dxa"/>
          </w:tcPr>
          <w:p w:rsidR="00E605AF" w:rsidRDefault="00E605AF">
            <w:pPr>
              <w:pStyle w:val="ConsPlusNormal"/>
              <w:jc w:val="both"/>
            </w:pPr>
            <w:r>
              <w:t xml:space="preserve">средневзвешенные экономически обоснованные тарифы (с 01.12.2022), темпы их изменения и объемы потребления коммунальных услуг: ХВ = 81,08 руб./куб. м (114,46%), V = 24,11 тыс. куб. м; ВО = 91,00 руб./куб. м (114,58%), V = 6,76 тыс. куб. м; ТЭ = 9479,75 руб./Гкал (111,75%), V = 0,315 тыс. Гкал; ЭС(С) = 3,38 руб./кВт.ч (109,00%), V = 701,66 тыс. кВт; </w:t>
            </w:r>
            <w:r>
              <w:lastRenderedPageBreak/>
              <w:t>СГ(Б) = 124,17 руб./кг (113,38%), V = 0,057 тыс. кг; ТТ = 897,83 руб./куб. м (109,00%), V = 2,44 тыс. куб. м; ТКО = 920,52 руб./куб. м (109,00%), V = 1,217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водоотведение, теплоснабжение,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812 человек (100% от общей численности населения муниципального образования Кировской области и 0,064%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14.5.</w:t>
            </w:r>
          </w:p>
        </w:tc>
        <w:tc>
          <w:tcPr>
            <w:tcW w:w="2324" w:type="dxa"/>
          </w:tcPr>
          <w:p w:rsidR="00E605AF" w:rsidRDefault="00E605AF">
            <w:pPr>
              <w:pStyle w:val="ConsPlusNormal"/>
            </w:pPr>
            <w:r>
              <w:t>Муниципальное образование Речное сельское поселение Куменского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137,97 руб./куб. м (114,46%), V = 37,01 тыс. куб. м; ВО = 97,38 руб./куб. м (114,58%), V = 19,61 тыс. куб. м; ТЭ = 2276,68 руб./Гкал (111,28%), V = 5,66 тыс. Гкал; ЭС(С) = 3,38 руб./кВт.ч (109,00%), V = 1799,73 тыс. кВт; СГ(Б) = 159,86 руб./кг (113,97%), V = 0,181 тыс. кг; ТТ = 897,83 руб./куб. м (109,00%), V = 4,63 тыс. куб. м; ТКО = 920,52 руб./куб. м (109,00%), V = 2,256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водоотведение, теплоснабжение,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 xml:space="preserve">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1505 человек (100% от общей численности населения муниципального образования Кировской области и 0,119% от общей численности населения </w:t>
            </w:r>
            <w:r>
              <w:lastRenderedPageBreak/>
              <w:t>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14.6.</w:t>
            </w:r>
          </w:p>
        </w:tc>
        <w:tc>
          <w:tcPr>
            <w:tcW w:w="2324" w:type="dxa"/>
          </w:tcPr>
          <w:p w:rsidR="00E605AF" w:rsidRDefault="00E605AF">
            <w:pPr>
              <w:pStyle w:val="ConsPlusNormal"/>
            </w:pPr>
            <w:r>
              <w:t>Муниципальное образование Вичевское сельское поселение Куменского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55,89 руб./куб. м (114,46%), V = 62,65 тыс. куб. м; ВО = 78,39 руб./куб. м (114,58%), V = 39,40 тыс. куб. м; ТЭ = 3348,11 руб./Гкал (110,17%), V = 3,156 тыс. Гкал; ЭС(С) = 3,38 руб./кВт.ч (109,00%), V = 2236,46 тыс. кВт; СГ(Б) = 124,17 руб./кг (113,38%), V = 0,173 тыс. кг; СГ(Б) = 159,86 руб./кг (113,97%), V = 0,31 тыс. кг; ТТ = 897,83 руб./куб. м (109,00%), V = 3,47 тыс. куб. м; ТКО = 920,52 руб./куб. м (109,00%), V = 2,519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водоотведение, теплоснабжение,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1681 человек (100% от общей численности населения муниципального образования Кировской области и 0,133%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 xml:space="preserve">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w:t>
            </w:r>
            <w:r>
              <w:lastRenderedPageBreak/>
              <w:t>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14.7.</w:t>
            </w:r>
          </w:p>
        </w:tc>
        <w:tc>
          <w:tcPr>
            <w:tcW w:w="2324" w:type="dxa"/>
          </w:tcPr>
          <w:p w:rsidR="00E605AF" w:rsidRDefault="00E605AF">
            <w:pPr>
              <w:pStyle w:val="ConsPlusNormal"/>
            </w:pPr>
            <w:r>
              <w:t>Муниципальное образование Вожгальское сельское поселение Куменского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38,05 руб./куб. м (114,48%), V = 91,51 тыс. куб. м; ВО = 76,73 руб./куб. м (114,58%), V = 41,7 тыс. куб. м; ТЭ = 3976,31 руб./Гкал (108,33%), V = 3,62 тыс. Гкал; ЭС(С) = 3,38 руб./кВт.ч (109,00%), V = 2519,3 тыс. кВт; СГ(Б) = 124,17 руб./кг (113,38%), V = 0,019 тыс. кг; СГ(Б) = 159,86 руб./кг (113,97%), V = 8,02 тыс. кг; ТТ = 897,83 руб./куб. м (109,00%), V = 10,96 тыс. куб. м; ТКО = 920,52 руб./куб. м (109,00%), V = 3,891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водоотведение, теплоснабжение,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2596 человек (100% от общей численности населения муниципального образования Кировской области и 0,205%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t>14.8.</w:t>
            </w:r>
          </w:p>
        </w:tc>
        <w:tc>
          <w:tcPr>
            <w:tcW w:w="2324" w:type="dxa"/>
          </w:tcPr>
          <w:p w:rsidR="00E605AF" w:rsidRDefault="00E605AF">
            <w:pPr>
              <w:pStyle w:val="ConsPlusNormal"/>
            </w:pPr>
            <w:r>
              <w:t xml:space="preserve">Муниципальное образование </w:t>
            </w:r>
            <w:r>
              <w:lastRenderedPageBreak/>
              <w:t>Верхобыстрицкое сельское поселение Куменского района Кировской области</w:t>
            </w:r>
          </w:p>
        </w:tc>
        <w:tc>
          <w:tcPr>
            <w:tcW w:w="5952" w:type="dxa"/>
          </w:tcPr>
          <w:p w:rsidR="00E605AF" w:rsidRDefault="00E605AF">
            <w:pPr>
              <w:pStyle w:val="ConsPlusNormal"/>
              <w:jc w:val="both"/>
            </w:pPr>
            <w:r>
              <w:lastRenderedPageBreak/>
              <w:t xml:space="preserve">средневзвешенные экономически обоснованные тарифы (с 01.12.2022), темпы их изменения и объемы потребления </w:t>
            </w:r>
            <w:r>
              <w:lastRenderedPageBreak/>
              <w:t>коммунальных услуг: ХВ = 163,63 руб./куб. м (114,46%), V = 18,80 тыс. куб. м; ЭС(С) = 3,38 руб./кВт.ч (109,00%), V = 522,2 тыс. кВт; СГ(Б) = 124,17 руб./кг (113,38%), V = 0,076 тыс. кг; СГ(Б) = 159,86 руб./кг (113,97%), V = 3,02 тыс. кг; ТТ = 897,83 руб./куб. м (109,00%), V = 4,76 тыс. куб. м; ТКО = 920,52 руб./куб. м (109,00%), V = 0,6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400 человек (100% от общей численности населения муниципального образования Кировской области и 0,032%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14.9.</w:t>
            </w:r>
          </w:p>
        </w:tc>
        <w:tc>
          <w:tcPr>
            <w:tcW w:w="2324" w:type="dxa"/>
          </w:tcPr>
          <w:p w:rsidR="00E605AF" w:rsidRDefault="00E605AF">
            <w:pPr>
              <w:pStyle w:val="ConsPlusNormal"/>
            </w:pPr>
            <w:r>
              <w:t>Муниципальное образование Березниковское сельское поселение Куменского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19,75 руб./куб. м (114,46%), V = 24,00 тыс. куб. м; ВО = 9,01 руб./куб. м (114,58%), V = 16 тыс. куб. м; ТЭ = 3375,71 руб./Гкал (109,97%), V = 1,11 тыс. Гкал; ЭС(С) = 3,38 руб./кВт.ч (109,00%), V = 833,48 тыс. кВт; СГ(Б) = 124,17 руб./кг (113,38%), V = 0,56 тыс. кг; СГ(Б) = 159,86 руб./кг (113,97%), V = 1,73 тыс. кг; ТТ = 760,34 руб./куб. м (104,55%), V = 1,48 тыс. куб. м; ТКО = 920,52 руб./куб. м (109,00%), V = 0,514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водоотведение, теплоснабжение,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 xml:space="preserve">Численность населения муниципального образования Кировской области, изменение размера платы за </w:t>
            </w:r>
            <w:r>
              <w:lastRenderedPageBreak/>
              <w:t>коммунальные услуги в отношении которого равно предельному индексу 9,0%, составляет 343 человека (100% от общей численности населения муниципального образования Кировской области и 0,027%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outlineLvl w:val="1"/>
            </w:pPr>
            <w:r>
              <w:lastRenderedPageBreak/>
              <w:t>15.</w:t>
            </w:r>
          </w:p>
        </w:tc>
        <w:tc>
          <w:tcPr>
            <w:tcW w:w="2324" w:type="dxa"/>
          </w:tcPr>
          <w:p w:rsidR="00E605AF" w:rsidRDefault="00E605AF">
            <w:pPr>
              <w:pStyle w:val="ConsPlusNormal"/>
            </w:pPr>
            <w:r>
              <w:t>Муниципальное образование Лебяжский муниципальный округ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70,89 руб./куб. м (114,46%), V = 128,37 тыс. куб. м; ВО = 74,37 руб./куб. м (114,58%), V = 4,3 тыс. куб. м; ТЭ = 2913,27 руб./Гкал (110,01%), V = 1,039 тыс. Гкал; ЭС(Г) = 4,84 руб./кВт.ч (104,00%), V = 2482,408 тыс. кВт; ЭС(С) = 3,38 руб./кВт.ч (109,00%), V = 3406,668 тыс. кВт; СГ(Б) = 124,17 руб./кг (113,38%), V = 36,1 тыс. кг; СГ(Б) = 159,86 руб./кг (113,97%), V = 25,89 тыс. кг; СГ(Е) = 122,96 руб./кг (109,83%), V = 4,27 тыс. кг; ТТ = 590,56 руб./куб. м (109,00%), V = 25,14 тыс. куб. м; ТКО = 920,52 руб./куб. м (109,00%), V = 10,32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водоотведение, теплоснабжение,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6680 человек (100% от общей численности населения муниципального образования Кировской области и 0,53% от общей численности населения Кировской области).</w:t>
            </w:r>
          </w:p>
          <w:p w:rsidR="00E605AF" w:rsidRDefault="00E605AF">
            <w:pPr>
              <w:pStyle w:val="ConsPlusNormal"/>
              <w:jc w:val="both"/>
            </w:pPr>
            <w:r>
              <w:t xml:space="preserve">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w:t>
            </w:r>
            <w:r>
              <w:lastRenderedPageBreak/>
              <w:t>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outlineLvl w:val="1"/>
            </w:pPr>
            <w:r>
              <w:lastRenderedPageBreak/>
              <w:t>16.</w:t>
            </w:r>
          </w:p>
        </w:tc>
        <w:tc>
          <w:tcPr>
            <w:tcW w:w="2324" w:type="dxa"/>
          </w:tcPr>
          <w:p w:rsidR="00E605AF" w:rsidRDefault="00E605AF">
            <w:pPr>
              <w:pStyle w:val="ConsPlusNormal"/>
            </w:pPr>
            <w:r>
              <w:t>Муниципальное образование Лузский муниципальный округ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172,18 руб./куб. м (114,46%), V = 159,51 тыс. куб. м; ВО = 429,98 руб./куб. м (111,67%), V = 55,49 тыс. куб. м; ГВС(З) = 516,83 руб./куб. м (113,7%), V = 14,45 тыс. куб. м; ТЭ = 4572,23 руб./Гкал (112,70%), V = 9,73 тыс. Гкал; ЭС(Г) = 4,84 руб./кВт.ч (104,00%), V = 9152,18 тыс. кВт; ЭС(С) = 3,38 руб./кВт.ч (109,00%), V = 3587,888 тыс. кВт; СГ(Б) = 124,17 руб./кг (113,38%), V = 25,08 тыс. кг; СГ(Б) = 159,86 руб./кг (113,97%), V = 142,38 тыс. кг; СГ(Е) = 122,96 руб./кг (109,83%), V = 19,63 тыс. кг; ТТ = 642,66 руб./куб. м (109,00%), V = 138,65 тыс. куб. м; ТКО = 920,52 руб./куб. м (109,00%), V = 22,23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водоотведение, теплоснабжение, горячее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14827 человек (100% от общей численности населения муниципального образования Кировской области и 1,49%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lastRenderedPageBreak/>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outlineLvl w:val="1"/>
            </w:pPr>
            <w:r>
              <w:lastRenderedPageBreak/>
              <w:t>17.</w:t>
            </w:r>
          </w:p>
        </w:tc>
        <w:tc>
          <w:tcPr>
            <w:tcW w:w="2324" w:type="dxa"/>
          </w:tcPr>
          <w:p w:rsidR="00E605AF" w:rsidRDefault="00E605AF">
            <w:pPr>
              <w:pStyle w:val="ConsPlusNormal"/>
            </w:pPr>
            <w:r>
              <w:t>Муниципальное образование Малмыжский муниципальный район Кировской области</w:t>
            </w:r>
          </w:p>
        </w:tc>
        <w:tc>
          <w:tcPr>
            <w:tcW w:w="5952" w:type="dxa"/>
          </w:tcPr>
          <w:p w:rsidR="00E605AF" w:rsidRDefault="00E605AF">
            <w:pPr>
              <w:pStyle w:val="ConsPlusNormal"/>
            </w:pPr>
          </w:p>
        </w:tc>
      </w:tr>
      <w:tr w:rsidR="00E605AF">
        <w:tc>
          <w:tcPr>
            <w:tcW w:w="793" w:type="dxa"/>
          </w:tcPr>
          <w:p w:rsidR="00E605AF" w:rsidRDefault="00E605AF">
            <w:pPr>
              <w:pStyle w:val="ConsPlusNormal"/>
              <w:jc w:val="center"/>
            </w:pPr>
            <w:r>
              <w:t>17.1.</w:t>
            </w:r>
          </w:p>
        </w:tc>
        <w:tc>
          <w:tcPr>
            <w:tcW w:w="2324" w:type="dxa"/>
          </w:tcPr>
          <w:p w:rsidR="00E605AF" w:rsidRDefault="00E605AF">
            <w:pPr>
              <w:pStyle w:val="ConsPlusNormal"/>
            </w:pPr>
            <w:r>
              <w:t>Муниципальное образование Малмыжское городское поселение Малмыжского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70,55 руб./куб. м (114,46%), V = 130,91 тыс. куб. м; ВО = 71,93 руб./куб. м (114,58%), V = 25,2 тыс. куб. м; ЭС(Г) = 4,84 руб./кВт.ч (104,00%), V = 12631,08 тыс. кВт; ПГ(О) = 7,06 руб./куб. м (108,50%), V = 6240,61 тыс. куб. м; СГ(Б) = 124,17 руб./кг (113,38%), V = 1,43 тыс. кг; ТТ = 708,39 руб./куб. м (109,00%), V = 8,85 тыс. куб. м; ТКО = 920,52 руб./куб. м (109,00%), V = 10,772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7186 человек (100% от общей численности населения муниципального образования Кировской области и 0,57%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t>17.2.</w:t>
            </w:r>
          </w:p>
        </w:tc>
        <w:tc>
          <w:tcPr>
            <w:tcW w:w="2324" w:type="dxa"/>
          </w:tcPr>
          <w:p w:rsidR="00E605AF" w:rsidRDefault="00E605AF">
            <w:pPr>
              <w:pStyle w:val="ConsPlusNormal"/>
            </w:pPr>
            <w:r>
              <w:t xml:space="preserve">Муниципальное </w:t>
            </w:r>
            <w:r>
              <w:lastRenderedPageBreak/>
              <w:t>образование Аджимское сельское поселение Малмыжского района Кировской области</w:t>
            </w:r>
          </w:p>
        </w:tc>
        <w:tc>
          <w:tcPr>
            <w:tcW w:w="5952" w:type="dxa"/>
          </w:tcPr>
          <w:p w:rsidR="00E605AF" w:rsidRDefault="00E605AF">
            <w:pPr>
              <w:pStyle w:val="ConsPlusNormal"/>
              <w:jc w:val="both"/>
            </w:pPr>
            <w:r>
              <w:lastRenderedPageBreak/>
              <w:t xml:space="preserve">средневзвешенные экономически обоснованные тарифы (с </w:t>
            </w:r>
            <w:r>
              <w:lastRenderedPageBreak/>
              <w:t>01.12.2022), темпы их изменения и объемы потребления коммунальных услуг: ХВ = 68,14 руб./куб. м (114,46%), V = 25,23 тыс. куб. м; ЭС(С) = 3,38 руб./кВт.ч (109,00%), V = 757,65 тыс. кВт; ПГ(О) = 7,06 руб./куб. м (108,50%), V = 631,84 тыс. куб. м; ТТ = 708,39 руб./куб. м (109,00%), V = 0,6 тыс. куб. м; ТКО = 920,52 руб./куб. м (109,00%), V = 1,084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723 человека (100% от общей численности населения муниципального образования Кировской области и 0,057%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17.3.</w:t>
            </w:r>
          </w:p>
        </w:tc>
        <w:tc>
          <w:tcPr>
            <w:tcW w:w="2324" w:type="dxa"/>
          </w:tcPr>
          <w:p w:rsidR="00E605AF" w:rsidRDefault="00E605AF">
            <w:pPr>
              <w:pStyle w:val="ConsPlusNormal"/>
            </w:pPr>
            <w:r>
              <w:t>Муниципальное образование Арыкское сельское поселение Малмыжского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ЭС(С) = 3,38 руб./кВт.ч (109,00%), V = 480,94 тыс. кВт; СГ(Б) = 124,17 руб./кг (113,38%), V = 6,46 тыс. кг; ТТ = 708,39 руб./куб. м (109,00%), V = 6,83 тыс. куб. м; ТКО = 920,52 руб./куб. м (109,00%), V = 0,881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588 человек (100% от общей численности населения муниципального образования Кировской области и 0,046% от общей численности населения Кировской области).</w:t>
            </w:r>
          </w:p>
          <w:p w:rsidR="00E605AF" w:rsidRDefault="00E605AF">
            <w:pPr>
              <w:pStyle w:val="ConsPlusNormal"/>
              <w:jc w:val="both"/>
            </w:pPr>
            <w:r>
              <w:lastRenderedPageBreak/>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17.4.</w:t>
            </w:r>
          </w:p>
        </w:tc>
        <w:tc>
          <w:tcPr>
            <w:tcW w:w="2324" w:type="dxa"/>
          </w:tcPr>
          <w:p w:rsidR="00E605AF" w:rsidRDefault="00E605AF">
            <w:pPr>
              <w:pStyle w:val="ConsPlusNormal"/>
            </w:pPr>
            <w:r>
              <w:t>Муниципальное образование Константиновское сельское поселение Малмыжского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ЭС(С) = 3,38 руб./кВт.ч (109,00%), V = 323,52 тыс. кВт; СГ(Б) = 124,17 руб./кг (113,38%), V = 0,684 тыс. кг; ТТ = 708,39 руб./куб. м (109,00%), V = 3,22 тыс. куб. м; ТКО = 920,52 руб./куб. м (109,00%), V = 0,549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366 человек (100% от общей численности населения муниципального образования Кировской области и 0,029%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 xml:space="preserve">Численность населения муниципального образования Кировской области, изменение размера платы за </w:t>
            </w:r>
            <w:r>
              <w:lastRenderedPageBreak/>
              <w:t>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17.5.</w:t>
            </w:r>
          </w:p>
        </w:tc>
        <w:tc>
          <w:tcPr>
            <w:tcW w:w="2324" w:type="dxa"/>
          </w:tcPr>
          <w:p w:rsidR="00E605AF" w:rsidRDefault="00E605AF">
            <w:pPr>
              <w:pStyle w:val="ConsPlusNormal"/>
            </w:pPr>
            <w:r>
              <w:t>Муниципальное образование Мари-Малмыжское сельское поселение Малмыжского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ЭС(С) = 3,38 руб./кВт.ч (109,00%), V = 406 тыс. кВт; ПГ(О) = 7,06 руб./куб. м (108,50%), V = 351,89 тыс. куб. м; СГ(Б) = 124,17 руб./кг (113,38%), V = 0,27 тыс. кг; ТТ = 708,39 руб./куб. м (109,00%), V = 1,16 тыс. куб. м; ТКО = 920,52 руб./куб. м (109,00%), V = 0,758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506 человек (100% от общей численности населения муниципального образования Кировской области и 0,04%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t>17.6.</w:t>
            </w:r>
          </w:p>
        </w:tc>
        <w:tc>
          <w:tcPr>
            <w:tcW w:w="2324" w:type="dxa"/>
          </w:tcPr>
          <w:p w:rsidR="00E605AF" w:rsidRDefault="00E605AF">
            <w:pPr>
              <w:pStyle w:val="ConsPlusNormal"/>
            </w:pPr>
            <w:r>
              <w:t>Муниципальное образование Новосмаильское сельское поселение Малмыжского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ЭС(С) = 3,38 руб./кВт.ч (109,00%), V = 1273,34 тыс. кВт; ПГ(О) = 7,06 руб./куб. м (108,50%), V = 1092,3 тыс. куб. м; ТТ = 708,39 руб./куб. м (109,00%), V = 1,04 тыс. куб. м; ТКО = 920,52 руб./куб. м (109,00%), V = 1,68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электроснабжение, газоснабжение, печное отопление, обращение с твердыми коммунальными отходами.</w:t>
            </w:r>
          </w:p>
          <w:p w:rsidR="00E605AF" w:rsidRDefault="00E605AF">
            <w:pPr>
              <w:pStyle w:val="ConsPlusNormal"/>
              <w:jc w:val="both"/>
            </w:pPr>
            <w:r>
              <w:t xml:space="preserve">Численность населения муниципального образования </w:t>
            </w:r>
            <w:r>
              <w:lastRenderedPageBreak/>
              <w:t>Кировской области, изменение размера платы за коммунальные услуги в отношении которого равно предельному индексу 9,0%, составляет 1121 человек (100% от общей численности населения муниципального образования Кировской области и 0,09%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17.7.</w:t>
            </w:r>
          </w:p>
        </w:tc>
        <w:tc>
          <w:tcPr>
            <w:tcW w:w="2324" w:type="dxa"/>
          </w:tcPr>
          <w:p w:rsidR="00E605AF" w:rsidRDefault="00E605AF">
            <w:pPr>
              <w:pStyle w:val="ConsPlusNormal"/>
            </w:pPr>
            <w:r>
              <w:t>Муниципальное образование Преображенское сельское поселение Малмыжского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ЭС(С) = 3,38 руб./кВт.ч (109,00%), V = 207,44 тыс. кВт; СГ(Б) = 124,17 руб./кг (113,38%), V = 2,26 тыс. кг; ТТ = 708,39 руб./куб. м (109,00%), V = 2,62 тыс. куб. м; ТКО = 920,52 руб./куб. м (109,00%), V = 0,339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226 человек (100% от общей численности населения муниципального образования Кировской области и 0,018%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 xml:space="preserve">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w:t>
            </w:r>
            <w:r>
              <w:lastRenderedPageBreak/>
              <w:t>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17.8.</w:t>
            </w:r>
          </w:p>
        </w:tc>
        <w:tc>
          <w:tcPr>
            <w:tcW w:w="2324" w:type="dxa"/>
          </w:tcPr>
          <w:p w:rsidR="00E605AF" w:rsidRDefault="00E605AF">
            <w:pPr>
              <w:pStyle w:val="ConsPlusNormal"/>
            </w:pPr>
            <w:r>
              <w:t>Муниципальное образование Плотбищенское сельское поселение Малмыжского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25,99 руб./куб. м (114,46%), V = 18,5 тыс. куб. м; ЭС(С) = 3,38 руб./кВт.ч (109,00%), V = 358,76 тыс. кВт; СГ(Б) = 124,17 руб./кг (113,38%), V = 5,66 тыс. кг; ТТ = 708,39 руб./куб. м (109,00%), V = 6,47 тыс. куб. м; ТКО = 920,52 руб./куб. м (109,00%), V = 0,553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369 человек (100% от общей численности населения муниципального образования Кировской области и 0,029%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t>17.9.</w:t>
            </w:r>
          </w:p>
        </w:tc>
        <w:tc>
          <w:tcPr>
            <w:tcW w:w="2324" w:type="dxa"/>
          </w:tcPr>
          <w:p w:rsidR="00E605AF" w:rsidRDefault="00E605AF">
            <w:pPr>
              <w:pStyle w:val="ConsPlusNormal"/>
            </w:pPr>
            <w:r>
              <w:t xml:space="preserve">Муниципальное образование Рожкинское сельское поселение Малмыжского района </w:t>
            </w:r>
            <w:r>
              <w:lastRenderedPageBreak/>
              <w:t>Кировской области</w:t>
            </w:r>
          </w:p>
        </w:tc>
        <w:tc>
          <w:tcPr>
            <w:tcW w:w="5952" w:type="dxa"/>
          </w:tcPr>
          <w:p w:rsidR="00E605AF" w:rsidRDefault="00E605AF">
            <w:pPr>
              <w:pStyle w:val="ConsPlusNormal"/>
              <w:jc w:val="both"/>
            </w:pPr>
            <w:r>
              <w:lastRenderedPageBreak/>
              <w:t xml:space="preserve">средневзвешенные экономически обоснованные тарифы (с 01.12.2022), темпы их изменения и объемы потребления коммунальных услуг: ХВ = 48,72 руб./куб. м (114,46%), V = 46,78 тыс. куб. м; ВО = 337,65 руб./куб. м (114,58%), V = 7,6 тыс. куб. м; ЭС(С) = 3,38 руб./кВт.ч (109,00%), V = 881,11 тыс. </w:t>
            </w:r>
            <w:r>
              <w:lastRenderedPageBreak/>
              <w:t>кВт; ПГ(О) = 7,06 руб./куб. м (108,50%), V = 810,36 тыс. куб. м; ТТ = 708,39 руб./куб. м (109,00%), V = 2,64 тыс. куб. м; ТКО = 920,52 руб./куб. м (109,00%), V = 1,524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водоотведение,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1017 человек (100% от общей численности населения муниципального образования Кировской области и 0,08%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17.10.</w:t>
            </w:r>
          </w:p>
        </w:tc>
        <w:tc>
          <w:tcPr>
            <w:tcW w:w="2324" w:type="dxa"/>
          </w:tcPr>
          <w:p w:rsidR="00E605AF" w:rsidRDefault="00E605AF">
            <w:pPr>
              <w:pStyle w:val="ConsPlusNormal"/>
            </w:pPr>
            <w:r>
              <w:t>Муниципальное образование Савальское сельское поселение Малмыжского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91,21 руб./куб. м (114,46%), V = 14,62 тыс. куб. м; ЭС(С) = 3,38 руб./кВт.ч (109,00%), V = 1378,55 тыс. кВт; ПГ(О) = 7,06 руб./куб. м (108,50%), V = 1169,75 тыс. куб. м; СГ(Б) = 124,17 руб./кг (113,38%), V = 1,28 тыс. кг; ТТ = 708,39 руб./куб. м (109,00%), V = 3,2 тыс. куб. м; ТКО = 920,52 руб./куб. м (109,00%), V = 2,77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1850 человек (100% от общей численности населения муниципального образования Кировской области и 0,156% от общей численности населения Кировской области).</w:t>
            </w:r>
          </w:p>
          <w:p w:rsidR="00E605AF" w:rsidRDefault="00E605AF">
            <w:pPr>
              <w:pStyle w:val="ConsPlusNormal"/>
              <w:jc w:val="both"/>
            </w:pPr>
            <w:r>
              <w:lastRenderedPageBreak/>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17.11.</w:t>
            </w:r>
          </w:p>
        </w:tc>
        <w:tc>
          <w:tcPr>
            <w:tcW w:w="2324" w:type="dxa"/>
          </w:tcPr>
          <w:p w:rsidR="00E605AF" w:rsidRDefault="00E605AF">
            <w:pPr>
              <w:pStyle w:val="ConsPlusNormal"/>
            </w:pPr>
            <w:r>
              <w:t>Муниципальное образование Староирюкское сельское поселение Малмыжского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30,75 руб./куб. м (114,46%), V = 31,83 тыс. куб. м; ЭС(С) = 3,38 руб./кВт.ч (109,00%), V = 738,49 тыс. кВт; ПГ(О) = 7,06 руб./куб. м (108,50%), V = 180,78 тыс. куб. м; ПГ(П) = 10,03 руб./куб. м (108,50%), V = 600,00 тыс. куб. м; ТТ = 708,39 руб./куб. м (109,00%), V = 0,0381 тыс. куб. м; ТКО = 920,52 руб./куб. м (109,00%), V = 1,058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706 человек (100% от общей численности населения муниципального образования Кировской области и 0,056%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 xml:space="preserve">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w:t>
            </w:r>
            <w:r>
              <w:lastRenderedPageBreak/>
              <w:t>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17.12.</w:t>
            </w:r>
          </w:p>
        </w:tc>
        <w:tc>
          <w:tcPr>
            <w:tcW w:w="2324" w:type="dxa"/>
          </w:tcPr>
          <w:p w:rsidR="00E605AF" w:rsidRDefault="00E605AF">
            <w:pPr>
              <w:pStyle w:val="ConsPlusNormal"/>
            </w:pPr>
            <w:r>
              <w:t>Муниципальное образование Старотушкинское сельское поселение Малмыжского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ЭС(С) = 3,38 руб./кВт.ч (109,00%), V = 719,69 тыс. кВт; ПГ(О) = 7,06 руб./куб. м (108,50%), V = 68,38 тыс. куб. м; ПГ(П) = 10,03 руб./куб. м (108,50%), V = 500 тыс. куб. м; СГ(Б) = 124,17 руб./кг (113,38%), V = 0,64 тыс. кг; ТТ = 708,39 руб./куб. м (109,00%), V = 1,53 тыс. куб. м; ТКО = 920,52 руб./куб. м (109,00%), V = 1,394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930 человек (100% от общей численности населения муниципального образования Кировской области и 0,073%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t>17.13.</w:t>
            </w:r>
          </w:p>
        </w:tc>
        <w:tc>
          <w:tcPr>
            <w:tcW w:w="2324" w:type="dxa"/>
          </w:tcPr>
          <w:p w:rsidR="00E605AF" w:rsidRDefault="00E605AF">
            <w:pPr>
              <w:pStyle w:val="ConsPlusNormal"/>
            </w:pPr>
            <w:r>
              <w:t>Муниципальное образование Тат-Верх-Гоньбинское сельское поселение Малмыжского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ЭС(С) = 3,38 руб./кВт.ч (109,00%), V = 675,43 тыс. кВт; ПГ(О) = 7,06 руб./куб. м (108,50%), V = 109,4 тыс. куб. м; ПГ(П) = 10,03 руб./куб. м (108,50%), V = 600 тыс. куб. м; ТТ = 708,39 руб./куб. м (109,00%), V = 0,168 тыс. куб. м; ТКО = 920,52 руб./куб. м (109,00%), V = 0,841 тыс. куб. м.</w:t>
            </w:r>
          </w:p>
          <w:p w:rsidR="00E605AF" w:rsidRDefault="00E605AF">
            <w:pPr>
              <w:pStyle w:val="ConsPlusNormal"/>
              <w:jc w:val="both"/>
            </w:pPr>
            <w:r>
              <w:t xml:space="preserve">Набор услуг и тип благоустройства, которому соответствует </w:t>
            </w:r>
            <w:r>
              <w:lastRenderedPageBreak/>
              <w:t>значение предельного (максимального) индекса изменения размера вносимой гражданами платы за коммунальные услуги: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561 человек (100% от общей численности населения муниципального образования Кировской области и 0,044%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17.14.</w:t>
            </w:r>
          </w:p>
        </w:tc>
        <w:tc>
          <w:tcPr>
            <w:tcW w:w="2324" w:type="dxa"/>
          </w:tcPr>
          <w:p w:rsidR="00E605AF" w:rsidRDefault="00E605AF">
            <w:pPr>
              <w:pStyle w:val="ConsPlusNormal"/>
            </w:pPr>
            <w:r>
              <w:t>Муниципальное образование Большекитякское сельское поселение Малмыжского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ЭС(С) = 3,38 руб./кВт.ч (109,00%), V = 980,14 тыс. кВт; ПГ(О) = 7,06 руб./куб. м (108,50%), V = 455,90 тыс. куб. м; СГ(Б) = 124,17 руб./кг (113,38%), V = 1,14 тыс. кг; ТТ = 708,39 руб./куб. м (109,00%), V = 5,24 тыс. куб. м; ТКО = 920,52 руб./куб. м (109,00%), V = 1,322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882 человека (100% от общей численности населения муниципального образования Кировской области и 0,07% от общей численности населения Кировской области).</w:t>
            </w:r>
          </w:p>
          <w:p w:rsidR="00E605AF" w:rsidRDefault="00E605AF">
            <w:pPr>
              <w:pStyle w:val="ConsPlusNormal"/>
              <w:jc w:val="both"/>
            </w:pPr>
            <w:r>
              <w:t xml:space="preserve">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w:t>
            </w:r>
            <w:r>
              <w:lastRenderedPageBreak/>
              <w:t>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17.15.</w:t>
            </w:r>
          </w:p>
        </w:tc>
        <w:tc>
          <w:tcPr>
            <w:tcW w:w="2324" w:type="dxa"/>
          </w:tcPr>
          <w:p w:rsidR="00E605AF" w:rsidRDefault="00E605AF">
            <w:pPr>
              <w:pStyle w:val="ConsPlusNormal"/>
            </w:pPr>
            <w:r>
              <w:t>Муниципальное образование Калининское сельское поселение Малмыжского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57,05 руб./куб. м (114,46%), V = 120,22 тыс. куб. м; ЭС(С) = 3,38 руб./кВт.ч (109,00%), V = 3488,88 тыс. кВт; ПГ(О) = 7,06 руб./куб. м (108,50%), V = 3100,14 тыс. куб. м; СГ(Б) = 124,17 руб./кг (113,38%), V = 1,92 тыс. кг; ТТ = 708,39 руб./куб. м (109,00%), V = 6,36 тыс. куб. м; ТКО = 920,52 руб./куб. м (109,00%), V = 5,848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3901 человек (100% от общей численности населения муниципального образования Кировской области и 0,31%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 xml:space="preserve">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w:t>
            </w:r>
            <w:r>
              <w:lastRenderedPageBreak/>
              <w:t>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17.16.</w:t>
            </w:r>
          </w:p>
        </w:tc>
        <w:tc>
          <w:tcPr>
            <w:tcW w:w="2324" w:type="dxa"/>
          </w:tcPr>
          <w:p w:rsidR="00E605AF" w:rsidRDefault="00E605AF">
            <w:pPr>
              <w:pStyle w:val="ConsPlusNormal"/>
            </w:pPr>
            <w:r>
              <w:t>Муниципальное образование Каксинвайское сельское поселение Малмыжского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ЭС(С) = 3,38 руб./кВт.ч (109,00%), V = 347,24 тыс. кВт; СГ(Б) = 124,17 руб./кг (113,38%), V = 4,05 тыс. кг; ТТ = 708,39 руб./куб. м (109,00%), V = 4,81 тыс. куб. м; ТКО = 920,52 руб./куб. м (109,00%), V = 0,752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502 человека (100% от общей численности населения муниципального образования Кировской области и 0,04%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t>17.17.</w:t>
            </w:r>
          </w:p>
        </w:tc>
        <w:tc>
          <w:tcPr>
            <w:tcW w:w="2324" w:type="dxa"/>
          </w:tcPr>
          <w:p w:rsidR="00E605AF" w:rsidRDefault="00E605AF">
            <w:pPr>
              <w:pStyle w:val="ConsPlusNormal"/>
            </w:pPr>
            <w:r>
              <w:t>Муниципальное образование Мелетское сельское поселение Малмыжского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ЭС(С) = 3,38 руб./кВт.ч (109,00%), V = 171,45 тыс. кВт; СГ(Б) = 124,17 руб./кг (113,38%), V = 2,04 тыс. кг; ТТ = 708,39 руб./куб. м (109,00%), V = 4 тыс. куб. м; ТКО = 920,52 руб./куб. м (109,00%), V = 0,378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электроснабжение, газоснабжение, печное отопление, обращение с твердыми коммунальными отходами.</w:t>
            </w:r>
          </w:p>
          <w:p w:rsidR="00E605AF" w:rsidRDefault="00E605AF">
            <w:pPr>
              <w:pStyle w:val="ConsPlusNormal"/>
              <w:jc w:val="both"/>
            </w:pPr>
            <w:r>
              <w:t xml:space="preserve">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252 человека (100% от общей численности населения муниципального образования Кировской области и 0,02% от общей численности населения </w:t>
            </w:r>
            <w:r>
              <w:lastRenderedPageBreak/>
              <w:t>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17.18.</w:t>
            </w:r>
          </w:p>
        </w:tc>
        <w:tc>
          <w:tcPr>
            <w:tcW w:w="2324" w:type="dxa"/>
          </w:tcPr>
          <w:p w:rsidR="00E605AF" w:rsidRDefault="00E605AF">
            <w:pPr>
              <w:pStyle w:val="ConsPlusNormal"/>
            </w:pPr>
            <w:r>
              <w:t>Муниципальное образование Ральниковское сельское поселение Малмыжского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88,04 руб./куб. м (114,46%), V = 6,3 тыс. куб. м; ЭС(С) = 3,38 руб./кВт.ч (109,00%), V = 346,39 тыс. кВт; СГ(Б) = 124,17 руб./кг (113,38%), V = 6,21 тыс. кг; ТТ = 708,39 руб./куб. м (109,00%), V = 5,19 тыс. куб. м; ТКО = 920,52 руб./куб. м (109,00%), V = 0,675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450 человек (100% от общей численности населения муниципального образования Кировской области и 0,036%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 xml:space="preserve">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w:t>
            </w:r>
            <w:r>
              <w:lastRenderedPageBreak/>
              <w:t>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outlineLvl w:val="1"/>
            </w:pPr>
            <w:r>
              <w:lastRenderedPageBreak/>
              <w:t>18.</w:t>
            </w:r>
          </w:p>
        </w:tc>
        <w:tc>
          <w:tcPr>
            <w:tcW w:w="2324" w:type="dxa"/>
          </w:tcPr>
          <w:p w:rsidR="00E605AF" w:rsidRDefault="00E605AF">
            <w:pPr>
              <w:pStyle w:val="ConsPlusNormal"/>
            </w:pPr>
            <w:r>
              <w:t>Муниципальное образование Мурашинский муниципальный округ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93,76 руб./куб. м (114,46%), V = 169,7 тыс. куб. м; ВО = 88,92 руб./куб. м (114,58%), V = 67,36 тыс. куб. м; ГВС(З) = 374,23 руб./куб. м (111,25%), V = 2,9 тыс. куб. м; ТЭ = 3895,70 руб./Гкал (110,25%), V = 17,46 тыс. Гкал; ЭС(Г) = 4,84 руб./кВт.ч (104,00%), V = 5589,073 тыс. кВт; ЭС(С) = 3,38 руб./кВт.ч (109,00%), V = 4596,821 тыс. кВт; СГ(Б) = 124,17 руб./кг (113,38%), V = 44,37 тыс. кг; СГ(Б) = 159,86 руб./кг (113,97%), V = 22,66 тыс. кг; СГ(Е) = 122,96 руб./кг (109,83%), V = 24,63 тыс. кг; ТТ = 852,05 руб./куб. м (109,00%), V = 53,64 тыс. куб. м; ТКО = 920,52 руб./куб. м (109,00%), V = 15,34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водоотведение, теплоснабжение, горячее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10234 человека (100% от общей численности населения муниципального образования Кировской области и 0,81%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outlineLvl w:val="1"/>
            </w:pPr>
            <w:r>
              <w:t>19.</w:t>
            </w:r>
          </w:p>
        </w:tc>
        <w:tc>
          <w:tcPr>
            <w:tcW w:w="2324" w:type="dxa"/>
          </w:tcPr>
          <w:p w:rsidR="00E605AF" w:rsidRDefault="00E605AF">
            <w:pPr>
              <w:pStyle w:val="ConsPlusNormal"/>
            </w:pPr>
            <w:r>
              <w:t xml:space="preserve">Муниципальное </w:t>
            </w:r>
            <w:r>
              <w:lastRenderedPageBreak/>
              <w:t>образование Нагорский муниципальный район Кировской области</w:t>
            </w:r>
          </w:p>
        </w:tc>
        <w:tc>
          <w:tcPr>
            <w:tcW w:w="5952" w:type="dxa"/>
          </w:tcPr>
          <w:p w:rsidR="00E605AF" w:rsidRDefault="00E605AF">
            <w:pPr>
              <w:pStyle w:val="ConsPlusNormal"/>
            </w:pPr>
          </w:p>
        </w:tc>
      </w:tr>
      <w:tr w:rsidR="00E605AF">
        <w:tc>
          <w:tcPr>
            <w:tcW w:w="793" w:type="dxa"/>
          </w:tcPr>
          <w:p w:rsidR="00E605AF" w:rsidRDefault="00E605AF">
            <w:pPr>
              <w:pStyle w:val="ConsPlusNormal"/>
              <w:jc w:val="center"/>
            </w:pPr>
            <w:r>
              <w:t>19.1.</w:t>
            </w:r>
          </w:p>
        </w:tc>
        <w:tc>
          <w:tcPr>
            <w:tcW w:w="2324" w:type="dxa"/>
          </w:tcPr>
          <w:p w:rsidR="00E605AF" w:rsidRDefault="00E605AF">
            <w:pPr>
              <w:pStyle w:val="ConsPlusNormal"/>
            </w:pPr>
            <w:r>
              <w:t>Муниципальное образование Нагорское городское поселение Нагорского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74,49 руб./куб. м (114,46%), V = 100 тыс. куб. м; ЭС(Г) = 4,84 руб./кВт.ч (104,00%), V = 4638,28 тыс. кВт; СГ(Б) = 124,17 руб./кг (113,38%), V = 4,61 тыс. кг; СГ(Б) = 159,86 руб./кг (113,97%), V = 11,5 тыс. кг; ТТ = 484,07 руб./куб. м (109,00%), V = 40,05 тыс. куб. м; ТКО = 920,52 руб./куб. м (109,00%), V = 6,299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4202 человека (100% от общей численности населения муниципального образования Кировской области и 0,332%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t>19.2.</w:t>
            </w:r>
          </w:p>
        </w:tc>
        <w:tc>
          <w:tcPr>
            <w:tcW w:w="2324" w:type="dxa"/>
          </w:tcPr>
          <w:p w:rsidR="00E605AF" w:rsidRDefault="00E605AF">
            <w:pPr>
              <w:pStyle w:val="ConsPlusNormal"/>
            </w:pPr>
            <w:r>
              <w:t>Муниципальное образование Мулинское сельское поселение Нагорского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89,45 руб./куб. м (114,46%), V = 2,00 тыс. куб. м; ЭС(С) = 3,38 руб./кВт.ч (109,00%), V = 259,25 тыс. кВт; СГ(Б) = 124,17 руб./кг (113,38%), V = 0,588 тыс. кг; СГ(Б) = 159,86 руб./кг (113,97%), V = 0,38 тыс. кг; ТТ = 484,07 руб./куб. м (109,00%), V = 3,76 тыс. куб. м; ТКО = 920,52 руб./куб. м (109,00%), V = 0,6 тыс. куб. м.</w:t>
            </w:r>
          </w:p>
          <w:p w:rsidR="00E605AF" w:rsidRDefault="00E605AF">
            <w:pPr>
              <w:pStyle w:val="ConsPlusNormal"/>
              <w:jc w:val="both"/>
            </w:pPr>
            <w:r>
              <w:t xml:space="preserve">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w:t>
            </w:r>
            <w:r>
              <w:lastRenderedPageBreak/>
              <w:t>услуги: холодное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400 человек (100% от общей численности населения муниципального образования Кировской области и 0,032%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19.3.</w:t>
            </w:r>
          </w:p>
        </w:tc>
        <w:tc>
          <w:tcPr>
            <w:tcW w:w="2324" w:type="dxa"/>
          </w:tcPr>
          <w:p w:rsidR="00E605AF" w:rsidRDefault="00E605AF">
            <w:pPr>
              <w:pStyle w:val="ConsPlusNormal"/>
            </w:pPr>
            <w:r>
              <w:t>Муниципальное образование Чеглаковское сельское поселение Нагорского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89,45 руб./куб. м (114,46%), V = 5 тыс. куб. м; ЭС(С) = 3,38 руб./кВт.ч (109,00%), V = 368,08 тыс. кВт; СГ(Б) = 124,17 руб./кг (113,38%), V = 0,366 тыс. кг; СГ(Б) = 159,86 руб./кг (113,97%), V = 1,11 тыс. кг; ТТ = 484,07 руб./куб. м (109,00%), V = 9,39 тыс. куб. м; ТКО = 920,52 руб./куб. м (109,00%), V = 1,502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1002 человека (100% от общей численности населения муниципального образования Кировской области и 0,079% от общей численности населения Кировской области).</w:t>
            </w:r>
          </w:p>
          <w:p w:rsidR="00E605AF" w:rsidRDefault="00E605AF">
            <w:pPr>
              <w:pStyle w:val="ConsPlusNormal"/>
              <w:jc w:val="both"/>
            </w:pPr>
            <w:r>
              <w:t xml:space="preserve">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w:t>
            </w:r>
            <w:r>
              <w:lastRenderedPageBreak/>
              <w:t>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19.4.</w:t>
            </w:r>
          </w:p>
        </w:tc>
        <w:tc>
          <w:tcPr>
            <w:tcW w:w="2324" w:type="dxa"/>
          </w:tcPr>
          <w:p w:rsidR="00E605AF" w:rsidRDefault="00E605AF">
            <w:pPr>
              <w:pStyle w:val="ConsPlusNormal"/>
            </w:pPr>
            <w:r>
              <w:t>Муниципальное образование Кобринское сельское поселение Нагорского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ЭС(С) = 2,99 руб./кВт.ч (104,19%), V = 697,31 тыс. кВт; СГ(Б) = 124,17 руб./кг (113,38%), V = 0,099 тыс. кг; СГ(Б) = 159,86 руб./кг (113,97%), V = 9,48 тыс. кг; ТТ = 484,07 руб./куб. м (109,00%), V = 9,14 тыс. куб. м; ТКО = 920,52 руб./куб. м (109,00%), V = 1,43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954 человека (100% от общей численности населения муниципального образования Кировской области и 0,075%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19.5.</w:t>
            </w:r>
          </w:p>
        </w:tc>
        <w:tc>
          <w:tcPr>
            <w:tcW w:w="2324" w:type="dxa"/>
          </w:tcPr>
          <w:p w:rsidR="00E605AF" w:rsidRDefault="00E605AF">
            <w:pPr>
              <w:pStyle w:val="ConsPlusNormal"/>
            </w:pPr>
            <w:r>
              <w:t>Муниципальное образование Синегорское сельское поселение Нагорского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78,43 руб./куб. м (114,46%), V = 24,00 тыс. куб. м; ЭС(С) = 3,38 руб./кВт.ч (109,00%), V = 880,35 тыс. кВт; СГ(Б) = 124,17 руб./кг (113,38%), V = 1,51 тыс. кг; СГ(Б) = 159,86 руб./кг (113,97%), V = 7,01 тыс. кг; ТТ = 484,07 руб./куб. м (109,00%), V = 13,65 тыс. куб. м; ТКО = 920,52 руб./куб. м (109,00%), V = 1,589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1060 человек (100% от общей численности населения муниципального образования Кировской области и 0,084%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outlineLvl w:val="1"/>
            </w:pPr>
            <w:r>
              <w:t>20.</w:t>
            </w:r>
          </w:p>
        </w:tc>
        <w:tc>
          <w:tcPr>
            <w:tcW w:w="2324" w:type="dxa"/>
          </w:tcPr>
          <w:p w:rsidR="00E605AF" w:rsidRDefault="00E605AF">
            <w:pPr>
              <w:pStyle w:val="ConsPlusNormal"/>
            </w:pPr>
            <w:r>
              <w:t>Муниципальное образование Немский муниципальный округ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62,09 руб./куб. м (114,64%), V = 148,62 тыс. куб. м; ВО = 40,73 руб./куб. м (114,58%), V = 1,03 тыс. куб. м; ТЭ = 3062,57 руб./Гкал (107,64%), V = 0,67 тыс. Гкал; ЭС(Г) = 4,84 руб./кВт.ч (104,00%), V = 2517,518 тыс. кВт; ЭС(С) = 3,38 руб./кВт.ч (109,00%), V = 2804,172 тыс. кВт; ПГ(П) = 10,03 руб./куб. м (108,50%), V = 553 тыс. куб. м; ПГ(О) = 7,06 руб./куб. м (108,50%), V = 1593,91 тыс. куб. м; СГ(Б) = 124,17 руб./кг (113,38%), V = 15,81 тыс. кг; СГ(Б) = 159,86 руб./кг (113,97%), V = 2,45 тыс. кг; ТТ = 523,85 руб./куб. м (109,00%), V = 57,06 тыс. куб. м; ТКО = 920,52 руб./куб. м (109,00%), V = 9,49 тыс. куб. м.</w:t>
            </w:r>
          </w:p>
          <w:p w:rsidR="00E605AF" w:rsidRDefault="00E605AF">
            <w:pPr>
              <w:pStyle w:val="ConsPlusNormal"/>
              <w:jc w:val="both"/>
            </w:pPr>
            <w:r>
              <w:t xml:space="preserve">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w:t>
            </w:r>
            <w:r>
              <w:lastRenderedPageBreak/>
              <w:t>услуги: холодное водоснабжение, водоотведение, теплоснабжение,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6331 человек (100% от общей численности населения муниципального образования Кировской области и 0,501%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outlineLvl w:val="1"/>
            </w:pPr>
            <w:r>
              <w:lastRenderedPageBreak/>
              <w:t>21.</w:t>
            </w:r>
          </w:p>
        </w:tc>
        <w:tc>
          <w:tcPr>
            <w:tcW w:w="2324" w:type="dxa"/>
          </w:tcPr>
          <w:p w:rsidR="00E605AF" w:rsidRDefault="00E605AF">
            <w:pPr>
              <w:pStyle w:val="ConsPlusNormal"/>
            </w:pPr>
            <w:r>
              <w:t>Муниципальное образование Нолинский муниципальный район Кировской области</w:t>
            </w:r>
          </w:p>
        </w:tc>
        <w:tc>
          <w:tcPr>
            <w:tcW w:w="5952" w:type="dxa"/>
          </w:tcPr>
          <w:p w:rsidR="00E605AF" w:rsidRDefault="00E605AF">
            <w:pPr>
              <w:pStyle w:val="ConsPlusNormal"/>
            </w:pPr>
          </w:p>
        </w:tc>
      </w:tr>
      <w:tr w:rsidR="00E605AF">
        <w:tc>
          <w:tcPr>
            <w:tcW w:w="793" w:type="dxa"/>
          </w:tcPr>
          <w:p w:rsidR="00E605AF" w:rsidRDefault="00E605AF">
            <w:pPr>
              <w:pStyle w:val="ConsPlusNormal"/>
              <w:jc w:val="center"/>
            </w:pPr>
            <w:r>
              <w:t>21.1.</w:t>
            </w:r>
          </w:p>
        </w:tc>
        <w:tc>
          <w:tcPr>
            <w:tcW w:w="2324" w:type="dxa"/>
          </w:tcPr>
          <w:p w:rsidR="00E605AF" w:rsidRDefault="00E605AF">
            <w:pPr>
              <w:pStyle w:val="ConsPlusNormal"/>
            </w:pPr>
            <w:r>
              <w:t>Муниципальное образование Нолинское городское поселение Нолинского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63,83 руб./куб. м (114,46%), V = 156,4 тыс. куб. м; ВО = 45,53 руб./куб. м (114,58%), V = 94,57 тыс. куб. м; ТЭ = 4629,70 руб./Гкал (111,15%), V = 6,63 тыс. Гкал; ЭС(Г) = 4,84 руб./кВт.ч (104,00%), V = 7661,26 тыс. кВт; ПГ(П) = 10,03 руб./куб. м (108,50%), V = 1218,07 тыс. куб. м; ПГ(О) = 7,06 руб./куб. м (108,50%), V = 1796,848 тыс. куб. м; СГ(Б) = 124,17 руб./кг (113,38%), V = 8,9 тыс. кг; СГ(Б) = 159,86 руб./кг (113,97%), V = 4,3 тыс. кг; ТТ = 637,65 руб./куб. м (109,00%), V = 13,67 тыс. куб. м; ТКО = 920,52 руб./куб. м (109,00%), V = 14,36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водоотведение, теплоснабжение,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 xml:space="preserve">Численность населения муниципального образования Кировской области, изменение размера платы за коммунальные услуги в отношении которого равно </w:t>
            </w:r>
            <w:r>
              <w:lastRenderedPageBreak/>
              <w:t>предельному индексу 9,0%, составляет 9579 человек (100% от общей численности населения муниципального образования Кировской области и 0,758%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21.2.</w:t>
            </w:r>
          </w:p>
        </w:tc>
        <w:tc>
          <w:tcPr>
            <w:tcW w:w="2324" w:type="dxa"/>
          </w:tcPr>
          <w:p w:rsidR="00E605AF" w:rsidRDefault="00E605AF">
            <w:pPr>
              <w:pStyle w:val="ConsPlusNormal"/>
            </w:pPr>
            <w:r>
              <w:t>Муниципальное образование Аркульское городское поселение Нолинского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38,57 руб./куб. м (114,46%), V = 32,13 тыс. куб. м; ВО = 52,10 руб./куб. м (114,58%), V = 9,41 тыс. куб. м; ТЭ = 2876,72 руб./Гкал (110,45%), V = 6,896 тыс. Гкал; ЭС(Г) = 4,84 руб./кВт.ч (104,00%), V = 1521,66 тыс. кВт; ПГ(О) = 7,06 руб./куб. м (108,50%), V = 292,37 тыс. куб. м; СГ(Б) = 124,17 руб./кг (113,38%), V = 0,576 тыс. кг; СГ(Б) = 159,86 руб./кг (113,97%), V = 6,88 тыс. кг; ТТ = 637,65 руб./куб. м (109,00%), V = 9,91 тыс. куб. м; ТКО = 920,52 руб./куб. м (109,00%), V = 2,496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водоотведение, теплоснабжение,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1665 человек (100% от общей численности населения муниципального образования Кировской области и 0,13%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 xml:space="preserve">Численность населения муниципального образования </w:t>
            </w:r>
            <w:r>
              <w:lastRenderedPageBreak/>
              <w:t>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21.3.</w:t>
            </w:r>
          </w:p>
        </w:tc>
        <w:tc>
          <w:tcPr>
            <w:tcW w:w="2324" w:type="dxa"/>
          </w:tcPr>
          <w:p w:rsidR="00E605AF" w:rsidRDefault="00E605AF">
            <w:pPr>
              <w:pStyle w:val="ConsPlusNormal"/>
            </w:pPr>
            <w:r>
              <w:t>Муниципальное образование Медведское сельское поселение Нолинского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59,46 руб./куб. м (114,46%), V = 18,00 тыс. куб. м; ЭС(С) = 3,38 руб./кВт.ч (109,00%), V = 1401,09 тыс. кВт; ПГ(О) = 7,06 руб./куб. м (108,50%), V = 514,632 тыс. куб. м; СГ(Б) = 124,17 руб./кг (113,38%), V = 0,823 тыс. кг; СГ(Б) = 159,86 руб./кг (113,97%), V = 1,91 тыс. кг; ТТ = 637,65 руб./куб. м (109,00%), V = 9,43 тыс. куб. м; ТКО = 920,52 руб./куб. м (109,00%), V = 2,37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1578 человек (100% от общей численности населения муниципального образования Кировской области и 0,125%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21.4.</w:t>
            </w:r>
          </w:p>
        </w:tc>
        <w:tc>
          <w:tcPr>
            <w:tcW w:w="2324" w:type="dxa"/>
          </w:tcPr>
          <w:p w:rsidR="00E605AF" w:rsidRDefault="00E605AF">
            <w:pPr>
              <w:pStyle w:val="ConsPlusNormal"/>
            </w:pPr>
            <w:r>
              <w:t>Муниципальное образование Перевозское сельское поселение Нолинского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69,50 руб./куб. м (114,46%), V = 9,10 тыс. куб. м; ВО = 31,68 руб./куб. м (114,54%), V = 3,10 тыс. куб. м; ТЭ = 3248,48 руб./Гкал (109,75%), V = 0,081 тыс. Гкал; ЭС(С) = 3,38 руб./кВт.ч (109,00%), V = 847,58 тыс. кВт; СГ(Б) = 124,17 руб./кг (113,38%), V = 2,84 тыс. кг; СГ(Б) = 159,86 руб./кг (113,97%), V = 0,04 тыс. кг; ТТ = 637,65 руб./куб. м (109,00%), V = 6,34 тыс. куб. м; ТКО = 920,52 руб./куб. м (109,00%), V = 1,153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водоотведение, теплоснабжение,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769 человек (100% от общей численности населения муниципального образования Кировской области и 0,06%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t>21.5.</w:t>
            </w:r>
          </w:p>
        </w:tc>
        <w:tc>
          <w:tcPr>
            <w:tcW w:w="2324" w:type="dxa"/>
          </w:tcPr>
          <w:p w:rsidR="00E605AF" w:rsidRDefault="00E605AF">
            <w:pPr>
              <w:pStyle w:val="ConsPlusNormal"/>
            </w:pPr>
            <w:r>
              <w:t>Муниципальное образование Кырчанское сельское поселение Нолинского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27,00 руб./куб. м (114,46%), V = 24,05 тыс. куб. м; ЭС(С) = 3,38 руб./кВт.ч (109,00%), V = 573,21 тыс. кВт; ПГ(П) = 10,03 руб./куб. м (108,50%), V = 90 тыс. куб. м; ПГ(О) = 7,06 руб./куб. м (108,50%), V = 46,896 тыс. куб. м; СГ(Б) = 124,17 руб./кг (113,38%), V = 0,206 тыс. кг; ТТ = 637,65 руб./куб. м (109,00%), V = 15,53 тыс. куб. м; ТКО = 920,52 руб./куб. м (109,00%), V = 1,24 тыс. куб. м.</w:t>
            </w:r>
          </w:p>
          <w:p w:rsidR="00E605AF" w:rsidRDefault="00E605AF">
            <w:pPr>
              <w:pStyle w:val="ConsPlusNormal"/>
              <w:jc w:val="both"/>
            </w:pPr>
            <w:r>
              <w:t xml:space="preserve">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электроснабжение, газоснабжение, печное отопление, обращение с твердыми </w:t>
            </w:r>
            <w:r>
              <w:lastRenderedPageBreak/>
              <w:t>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827 человек (100% от общей численности населения муниципального образования Кировской области и 0,065%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21.6.</w:t>
            </w:r>
          </w:p>
        </w:tc>
        <w:tc>
          <w:tcPr>
            <w:tcW w:w="2324" w:type="dxa"/>
          </w:tcPr>
          <w:p w:rsidR="00E605AF" w:rsidRDefault="00E605AF">
            <w:pPr>
              <w:pStyle w:val="ConsPlusNormal"/>
            </w:pPr>
            <w:r>
              <w:t>Муниципальное образование Лудянское сельское поселение Нолинского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56,30 руб./куб. м (114,46%), V = 8,7 тыс. куб. м; ЭС(С) = 3,38 руб./кВт.ч (109,00%), V = 259,16 тыс. кВт; СГ(Б) = 124,17 руб./кг (113,38%), V = 2,22 тыс. кг; СГ(Б) = 159,86 руб./кг (113,97%), V = 1,58 тыс. кг; ТТ = 637,65 руб./куб. м (109,00%), V = 6,98 тыс. куб. м; ТКО = 920,52 руб./куб. м (109,00%), V = 0,561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374 человека (100% от общей численности населения муниципального образования Кировской области и 0,03%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lastRenderedPageBreak/>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21.7.</w:t>
            </w:r>
          </w:p>
        </w:tc>
        <w:tc>
          <w:tcPr>
            <w:tcW w:w="2324" w:type="dxa"/>
          </w:tcPr>
          <w:p w:rsidR="00E605AF" w:rsidRDefault="00E605AF">
            <w:pPr>
              <w:pStyle w:val="ConsPlusNormal"/>
            </w:pPr>
            <w:r>
              <w:t>Муниципальное образование Рябиновское сельское поселение Нолинского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37,01 руб./куб. м (114,46%), V = 40,72 тыс. куб. м; ВО = 28,60 руб./куб. м (114,58%), V = 14 тыс. куб. м; ЭС(С) = 3,38 руб./кВт.ч (109,00%), V = 1173,05 тыс. кВт; СГ(Б) = 124,17 руб./кг (113,38%), V = 3,48 тыс. кг; СГ(Б) = 159,86 руб./кг (113,97%), V = 0,141 тыс. кг; ТТ = 637,65 руб./куб. м (109,00%), V = 11,79 тыс. куб. м; ТКО = 920,52 руб./куб. м (109,00%), V = 1,905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водоотведение,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1271 человек (100% от общей численности населения муниципального образования Кировской области и 0,1%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 xml:space="preserve">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w:t>
            </w:r>
            <w:r>
              <w:lastRenderedPageBreak/>
              <w:t>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21.8.</w:t>
            </w:r>
          </w:p>
        </w:tc>
        <w:tc>
          <w:tcPr>
            <w:tcW w:w="2324" w:type="dxa"/>
          </w:tcPr>
          <w:p w:rsidR="00E605AF" w:rsidRDefault="00E605AF">
            <w:pPr>
              <w:pStyle w:val="ConsPlusNormal"/>
            </w:pPr>
            <w:r>
              <w:t>Муниципальное образование Татауровское сельское поселение Нолинского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89,77 руб./куб. м (114,46%), V = 10,65 тыс. куб. м; ТЭ = 1799,54 руб./Гкал (110,83%), V = 0,512 тыс. Гкал; ЭС(С) = 3,38 руб./кВт.ч (109,00%), V = 438,37 тыс. кВт; СГ(Б) = 124,17 руб./кг (113,38%), V = 0,181 тыс. кг; СГ(Б) = 159,86 руб./кг (113,97%), V = 4,41 тыс. кг; ТТ = 637,65 руб./куб. м (109,00%), V = 4,99 тыс. куб. м; ТКО = 920,52 руб./куб. м (109,00%), V = 0,714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теплоснабжение,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476 человек (100% от общей численности населения муниципального образования Кировской области и 0,038%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t>21.9.</w:t>
            </w:r>
          </w:p>
        </w:tc>
        <w:tc>
          <w:tcPr>
            <w:tcW w:w="2324" w:type="dxa"/>
          </w:tcPr>
          <w:p w:rsidR="00E605AF" w:rsidRDefault="00E605AF">
            <w:pPr>
              <w:pStyle w:val="ConsPlusNormal"/>
            </w:pPr>
            <w:r>
              <w:t>Муниципальное образование Красноярское сельское поселение Нолинского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41,97 руб./куб. м (114,46%), V = 16 тыс. куб. м; ВО = 43,18 руб./куб. м (114,58%), V = 5,5 тыс. куб. м; ЭС(С) = 3,38 руб./кВт.ч (109,00%), V = 894,29 тыс. кВт; ПГ(П) = 10,03 руб./куб. м (108,50%), V = 50 тыс. куб. м; ПГ(О) = 7,06 руб./куб. м (108,50%), V = 150,398 тыс. куб. м; СГ(Б) = 124,17 руб./кг (113,38%), V = 1,66 тыс. кг; СГ(Б) = 159,86 руб./кг (113,97%), V = 0,85 тыс. кг; ТТ = 637,65 руб./куб. м (109,00%), V = 3,49 тыс. куб. м; ТКО = 920,52 руб./куб. м (109,00%), V = 1,495 тыс. куб. м.</w:t>
            </w:r>
          </w:p>
          <w:p w:rsidR="00E605AF" w:rsidRDefault="00E605AF">
            <w:pPr>
              <w:pStyle w:val="ConsPlusNormal"/>
              <w:jc w:val="both"/>
            </w:pPr>
            <w:r>
              <w:t xml:space="preserve">Набор услуг и тип благоустройства, которому соответствует значение предельного (максимального) индекса изменения </w:t>
            </w:r>
            <w:r>
              <w:lastRenderedPageBreak/>
              <w:t>размера вносимой гражданами платы за коммунальные услуги: холодное водоснабжение, водоотведение,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997 человек (100% от общей численности населения муниципального образования Кировской области и 0,079%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21.10.</w:t>
            </w:r>
          </w:p>
        </w:tc>
        <w:tc>
          <w:tcPr>
            <w:tcW w:w="2324" w:type="dxa"/>
          </w:tcPr>
          <w:p w:rsidR="00E605AF" w:rsidRDefault="00E605AF">
            <w:pPr>
              <w:pStyle w:val="ConsPlusNormal"/>
            </w:pPr>
            <w:r>
              <w:t>Муниципальное образование Шварихинское сельское поселение Нолинского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39,00 руб./куб. м (114,46%), V = 31,52 тыс. куб. м; ЭС(С) = 3,38 руб./кВт.ч (109,00%), V = 974,31 тыс. кВт; ПГ(П) = 10,03 руб./куб. м (108,50%), V = 53,2 тыс. куб. м; ПГ(О) = 7,06 руб./куб. м (108,50%), V = 300 тыс. куб. м; СГ(Б) = 124,17 руб./кг (113,38%), V = 1,34 тыс. кг; СГ(Б) = 159,86 руб./кг (113,97%), V = 3,79 тыс. кг; ТТ = 637,65 руб./куб. м (109,00%), V = 9,33 тыс. куб. м; ТКО = 920,52 руб./куб. м (109,00%), V = 1,42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947 человек (100% от общей численности населения муниципального образования Кировской области и 0,075% от общей численности населения Кировской области).</w:t>
            </w:r>
          </w:p>
          <w:p w:rsidR="00E605AF" w:rsidRDefault="00E605AF">
            <w:pPr>
              <w:pStyle w:val="ConsPlusNormal"/>
              <w:jc w:val="both"/>
            </w:pPr>
            <w:r>
              <w:t xml:space="preserve">Численность населения муниципального образования Кировской области, изменение размера платы за коммунальные услуги в отношении которого более </w:t>
            </w:r>
            <w:r>
              <w:lastRenderedPageBreak/>
              <w:t>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outlineLvl w:val="1"/>
            </w:pPr>
            <w:r>
              <w:lastRenderedPageBreak/>
              <w:t>22.</w:t>
            </w:r>
          </w:p>
        </w:tc>
        <w:tc>
          <w:tcPr>
            <w:tcW w:w="2324" w:type="dxa"/>
          </w:tcPr>
          <w:p w:rsidR="00E605AF" w:rsidRDefault="00E605AF">
            <w:pPr>
              <w:pStyle w:val="ConsPlusNormal"/>
            </w:pPr>
            <w:r>
              <w:t>Муниципальное образование Омутнинский муниципальный район Кировской области</w:t>
            </w:r>
          </w:p>
        </w:tc>
        <w:tc>
          <w:tcPr>
            <w:tcW w:w="5952" w:type="dxa"/>
          </w:tcPr>
          <w:p w:rsidR="00E605AF" w:rsidRDefault="00E605AF">
            <w:pPr>
              <w:pStyle w:val="ConsPlusNormal"/>
            </w:pPr>
          </w:p>
        </w:tc>
      </w:tr>
      <w:tr w:rsidR="00E605AF">
        <w:tc>
          <w:tcPr>
            <w:tcW w:w="793" w:type="dxa"/>
          </w:tcPr>
          <w:p w:rsidR="00E605AF" w:rsidRDefault="00E605AF">
            <w:pPr>
              <w:pStyle w:val="ConsPlusNormal"/>
              <w:jc w:val="center"/>
            </w:pPr>
            <w:r>
              <w:t>22.1.</w:t>
            </w:r>
          </w:p>
        </w:tc>
        <w:tc>
          <w:tcPr>
            <w:tcW w:w="2324" w:type="dxa"/>
          </w:tcPr>
          <w:p w:rsidR="00E605AF" w:rsidRDefault="00E605AF">
            <w:pPr>
              <w:pStyle w:val="ConsPlusNormal"/>
            </w:pPr>
            <w:r>
              <w:t>Муниципальное образование Омутнинское городское поселение Омутнинского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108,85 руб./куб. м (114,46%), V = 381,77 тыс. куб. м; ВО = 49,38 руб./куб. м (114,58%), V = 290,0 тыс. куб. м; ТЭ = 2789,84 руб./Гкал (107,65%), V = 51,14 тыс. Гкал; ГВС(З) = 314,69 руб./куб. м (108,65%), V = 74,9 тыс. куб. м; ЭС(Г) = 4,84 руб./кВт.ч (104,00%), V = 15456,45 тыс. кВт; ЭС(С) = 3,38 руб./кВт.ч (109,00%), V = 1681,992 тыс. кВт; ПГ(П) = 10,03 руб./куб. м (108,50%), V = 5017,01 тыс. куб. м; СГ(Б) = 124,17 руб./кг (113,38%), V = 4,08 тыс. кг; СГ(Б) = 159,86 руб./кг (113,97%), V = 3,1 тыс. кг; ТТ = 691,39 руб./куб. м (109,00%), V = 188,87 тыс. куб. м; ТКО = 920,52 руб./куб. м (109,00%), V = 33,12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водоотведение, теплоснабжение, горячее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22095 человек (100% от общей численности населения муниципального образования Кировской области и 1,75% от общей численности населения Кировской области).</w:t>
            </w:r>
          </w:p>
          <w:p w:rsidR="00E605AF" w:rsidRDefault="00E605AF">
            <w:pPr>
              <w:pStyle w:val="ConsPlusNormal"/>
              <w:jc w:val="both"/>
            </w:pPr>
            <w:r>
              <w:t xml:space="preserve">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w:t>
            </w:r>
            <w:r>
              <w:lastRenderedPageBreak/>
              <w:t>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22.2.</w:t>
            </w:r>
          </w:p>
        </w:tc>
        <w:tc>
          <w:tcPr>
            <w:tcW w:w="2324" w:type="dxa"/>
          </w:tcPr>
          <w:p w:rsidR="00E605AF" w:rsidRDefault="00E605AF">
            <w:pPr>
              <w:pStyle w:val="ConsPlusNormal"/>
            </w:pPr>
            <w:r>
              <w:t>Муниципальное образование Восточное городское поселение Омутнинского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55,88 руб./куб. м (114,46%), V = 175,0 тыс. куб. м; ВО = 39,92 руб./куб. м (114,58%), V = 175 тыс. куб. м; ТЭ = 2161,38 руб./Гкал (108,01%), V = 28,95 тыс. Гкал; ЭС(Г) = 4,84 руб./кВт.ч (104,00%), V = 2535,89 тыс. кВт; ЭС(С) = 3,38 руб./кВт.ч (109,00%), V = 1602,912 тыс. кВт; ПГ(П) = 10,03 руб./куб. м (108,50%), V = 259,84 тыс. куб. м; ТКО = 920,52 руб./куб. м (109,00%), V = 10,12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водоотведение, теплоснабжение, электроснабжение, газоснабжение,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6752 человека (100% от общей численности населения муниципального образования Кировской области и 0,53%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 xml:space="preserve">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w:t>
            </w:r>
            <w:r>
              <w:lastRenderedPageBreak/>
              <w:t>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22.3.</w:t>
            </w:r>
          </w:p>
        </w:tc>
        <w:tc>
          <w:tcPr>
            <w:tcW w:w="2324" w:type="dxa"/>
          </w:tcPr>
          <w:p w:rsidR="00E605AF" w:rsidRDefault="00E605AF">
            <w:pPr>
              <w:pStyle w:val="ConsPlusNormal"/>
            </w:pPr>
            <w:r>
              <w:t>Муниципальное образование Песковское городское поселение Омутнинского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84,51 руб./куб. м (114,46%), V = 54,5 тыс. куб. м; ВО = 99,51 руб./куб. м (114,58%), V = 40,96 тыс. куб. м; ТЭ = 6242,67 руб./Гкал (133,77%), V = 10,28 тыс. Гкал; ГВС(З) = 613,72 руб./куб. м (134,77%), V = 7,39 тыс. куб. м; ЭС(Г) = 4,84 руб./кВт.ч (104,00%), V = 4125,18 тыс. кВт; СГ(Б) = 124,17 руб./кг (113,38%), V = 3,19 тыс. кг; СГ(Б) = 159,86 руб./кг (113,97%), V = 5,12 тыс. кг; СГ(Е) = 122,96 руб./кг (109,83%), V = 2,02 тыс. кг; ТТ = 691,39 руб./куб. м (109,00%), V = 43,51 тыс. куб. м; ТКО = 920,52 руб./куб. м (109,00%), V = 8,22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водоотведение, теплоснабжение, горячее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5485 человек (100% от общей численности населения муниципального образования Кировской области и 0,43%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t>22.4.</w:t>
            </w:r>
          </w:p>
        </w:tc>
        <w:tc>
          <w:tcPr>
            <w:tcW w:w="2324" w:type="dxa"/>
          </w:tcPr>
          <w:p w:rsidR="00E605AF" w:rsidRDefault="00E605AF">
            <w:pPr>
              <w:pStyle w:val="ConsPlusNormal"/>
            </w:pPr>
            <w:r>
              <w:t>Муниципальное образование Шахровское сельское поселение Омутнинского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1338,58 руб./куб. м (114,46%), V = 1,536 тыс. куб. м; ЭС(С) = 3,38 руб./кВт.ч (109,00%), V = 78,47 тыс. кВт; СГ(Б) = 159,86 руб./кг (113,97%), V = 0,733 тыс. кг; ТТ = 691,39 руб./куб. м (109,00%), V = 3,67 тыс. куб. м; ТКО = 920,52 руб./куб. м (109,00%), V = 0,349 тыс. куб. м.</w:t>
            </w:r>
          </w:p>
          <w:p w:rsidR="00E605AF" w:rsidRDefault="00E605AF">
            <w:pPr>
              <w:pStyle w:val="ConsPlusNormal"/>
              <w:jc w:val="both"/>
            </w:pPr>
            <w:r>
              <w:t xml:space="preserve">Набор услуг и тип благоустройства, которому соответствует </w:t>
            </w:r>
            <w:r>
              <w:lastRenderedPageBreak/>
              <w:t>значение предельного (максимального) индекса изменения размера вносимой гражданами платы за коммунальные услуги: холодное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233 человека (100% от общей численности населения муниципального образования Кировской области и 0,018%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22.5.</w:t>
            </w:r>
          </w:p>
        </w:tc>
        <w:tc>
          <w:tcPr>
            <w:tcW w:w="2324" w:type="dxa"/>
          </w:tcPr>
          <w:p w:rsidR="00E605AF" w:rsidRDefault="00E605AF">
            <w:pPr>
              <w:pStyle w:val="ConsPlusNormal"/>
            </w:pPr>
            <w:r>
              <w:t>Муниципальное образование Вятское сельское поселение Омутнинского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107,02 руб./куб. м (114,46%), V = 3,65 тыс. куб. м; ЭС(С) = 3,38 руб./кВт.ч (109,00%), V = 849,05 тыс. кВт; СГ(Б) = 124,17 руб./кг (113,38%), V = 0,061 тыс. кг; СГ(Б) = 159,86 руб./кг (113,97%), V = 0,606 тыс. кг; ТТ = 691,39 руб./куб. м (109,00%), V = 4,1 тыс. куб. м; ТКО = 920,52 руб./куб. м (109,00%), V = 0,595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397 человек (100% от общей численности населения муниципального образования Кировской области и 0,03% от общей численности населения Кировской области).</w:t>
            </w:r>
          </w:p>
          <w:p w:rsidR="00E605AF" w:rsidRDefault="00E605AF">
            <w:pPr>
              <w:pStyle w:val="ConsPlusNormal"/>
              <w:jc w:val="both"/>
            </w:pPr>
            <w:r>
              <w:t xml:space="preserve">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w:t>
            </w:r>
            <w:r>
              <w:lastRenderedPageBreak/>
              <w:t>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22.6.</w:t>
            </w:r>
          </w:p>
        </w:tc>
        <w:tc>
          <w:tcPr>
            <w:tcW w:w="2324" w:type="dxa"/>
          </w:tcPr>
          <w:p w:rsidR="00E605AF" w:rsidRDefault="00E605AF">
            <w:pPr>
              <w:pStyle w:val="ConsPlusNormal"/>
            </w:pPr>
            <w:r>
              <w:t>Муниципальное образование Залазнинское сельское поселение Омутнинского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586,11 руб./куб. м (114,46%), V = 7,19 тыс. куб. м; ЭС(С) = 3,38 руб./кВт.ч (109,00%), V = 949,09 тыс. кВт; СГ(Б) = 124,17 руб./кг (113,38%), V = 0,122 тыс. кг; СГ(Б) = 159,86 руб./кг (113,97%), V = 1,76 тыс. кг; ТТ = 691,39 руб./куб. м (109,00%), V = 14,89 тыс. куб. м; ТКО = 920,52 руб./куб. м (109,00%), V = 1,65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1101 человек (100% от общей численности населения муниципального образования Кировской области и 0,087%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 xml:space="preserve">Численность населения муниципального образования Кировской области, изменение размера платы за коммунальные услуги в отношении которого менее </w:t>
            </w:r>
            <w:r>
              <w:lastRenderedPageBreak/>
              <w:t>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22.7.</w:t>
            </w:r>
          </w:p>
        </w:tc>
        <w:tc>
          <w:tcPr>
            <w:tcW w:w="2324" w:type="dxa"/>
          </w:tcPr>
          <w:p w:rsidR="00E605AF" w:rsidRDefault="00E605AF">
            <w:pPr>
              <w:pStyle w:val="ConsPlusNormal"/>
            </w:pPr>
            <w:r>
              <w:t>Муниципальное образование Чернохолуницкое сельское поселение Омутнинского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595,03 руб./куб. м (114,46%), V = 6,89 тыс. куб. м; ТЭ = 4297,83 руб./Гкал (113,47%), V = 0,147 тыс. Гкал; ЭС(С) = 3,38 руб./кВт.ч (109,00%), V = 739,31 тыс. кВт; СГ(Б) = 159,86 руб./кг (113,97%), V = 3,79 тыс. кг; ТТ = 691,39 руб./куб. м (109,00%), V = 12,43 тыс. куб. м; ТКО = 920,52 руб./куб. м (109,00%), V = 1,165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977 человек (100% от общей численности населения муниципального образования Кировской области и 0,077%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t>22.8.</w:t>
            </w:r>
          </w:p>
        </w:tc>
        <w:tc>
          <w:tcPr>
            <w:tcW w:w="2324" w:type="dxa"/>
          </w:tcPr>
          <w:p w:rsidR="00E605AF" w:rsidRDefault="00E605AF">
            <w:pPr>
              <w:pStyle w:val="ConsPlusNormal"/>
            </w:pPr>
            <w:r>
              <w:t>Муниципальное образование Белореченское сельское поселение Омутнинского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107,02 руб./куб. м (114,46%), V = 2,61 тыс. куб. м; ЭС(С) = 2,99 руб./кВт.ч (104,0%), V = 95,1 тыс. кВт; СГ(Б) = 124,17 руб./кг (113,38%), V = 0,061 тыс. кг; СГ(Б) = 159,86 руб./кг (113,97%), V = 0,781 тыс. кг; ТТ = 691,39 руб./куб. м (109,00%), V = 12,48 тыс. куб. м; ТКО = 920,52 руб./куб. м (109,00%), V = 1,5 тыс. куб. м.</w:t>
            </w:r>
          </w:p>
          <w:p w:rsidR="00E605AF" w:rsidRDefault="00E605AF">
            <w:pPr>
              <w:pStyle w:val="ConsPlusNormal"/>
              <w:jc w:val="both"/>
            </w:pPr>
            <w:r>
              <w:t xml:space="preserve">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w:t>
            </w:r>
            <w:r>
              <w:lastRenderedPageBreak/>
              <w:t>услуги: холодное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1003 человека (100% от общей численности населения муниципального образования Кировской области и 0,079%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22.9.</w:t>
            </w:r>
          </w:p>
        </w:tc>
        <w:tc>
          <w:tcPr>
            <w:tcW w:w="2324" w:type="dxa"/>
          </w:tcPr>
          <w:p w:rsidR="00E605AF" w:rsidRDefault="00E605AF">
            <w:pPr>
              <w:pStyle w:val="ConsPlusNormal"/>
            </w:pPr>
            <w:r>
              <w:t>Муниципальное образование Леснополянское сельское поселение Омутнинского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335,72 руб./куб. м (114,46%), V = 11,54 тыс. куб. м; ТЭ = 9885,15 руб./Гкал (115,24%), V = 0,344 тыс. Гкал; ЭС(С) = 3,38 руб./кВт.ч (109,00%), V = 721,86 тыс. кВт; СГ(Б) = 159,86 руб./кг (113,97%), V = 4,66 тыс. кг; ТТ = 691,39 руб./куб. м (109,00%), V = 9,95 тыс. куб. м; ТКО = 920,52 руб./куб. м (109,00%), V = 1,384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теплоснабжение,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923 человека (100% от общей численности населения муниципального образования Кировской области и 0,073% от общей численности населения Кировской области).</w:t>
            </w:r>
          </w:p>
          <w:p w:rsidR="00E605AF" w:rsidRDefault="00E605AF">
            <w:pPr>
              <w:pStyle w:val="ConsPlusNormal"/>
              <w:jc w:val="both"/>
            </w:pPr>
            <w:r>
              <w:t xml:space="preserve">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w:t>
            </w:r>
            <w:r>
              <w:lastRenderedPageBreak/>
              <w:t>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outlineLvl w:val="1"/>
            </w:pPr>
            <w:r>
              <w:lastRenderedPageBreak/>
              <w:t>23.</w:t>
            </w:r>
          </w:p>
        </w:tc>
        <w:tc>
          <w:tcPr>
            <w:tcW w:w="2324" w:type="dxa"/>
          </w:tcPr>
          <w:p w:rsidR="00E605AF" w:rsidRDefault="00E605AF">
            <w:pPr>
              <w:pStyle w:val="ConsPlusNormal"/>
            </w:pPr>
            <w:r>
              <w:t>Муниципальное образование Опаринский муниципальный округ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68,07 руб./куб. м (114,46%), V = 54,38 тыс. куб. м; ВО = 19,21 руб./куб. м (114,58%), V = 49,30 тыс. куб. м; ТЭ = 3626,93 руб./Гкал (109,27%), V = 7,05 тыс. Гкал; ЭС(Г) = 4,84 руб./кВт.ч (104,00%), V = 2825,752 тыс. кВт; ЭС(С) = 3,38 руб./кВт.ч (109,00%), V = 3744,762 тыс. кВт; СГ(Б) = 124,17 руб./кг (113,38%), V = 10,44 тыс. кг; СГ(Б) = 159,86 руб./кг (113,97%), V = 42,74 тыс. кг; ТТ = 484,72 руб./куб. м (109,00%), V = 29,75 тыс. куб. м; ТКО = 920,52 руб./куб. м (109,00%), V = 13,055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водоотведение, теплоснабжение,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8709 человек (100% от общей численности населения муниципального образования Кировской области и 0,69%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 xml:space="preserve">Численность населения муниципального образования Кировской области, изменение размера платы за </w:t>
            </w:r>
            <w:r>
              <w:lastRenderedPageBreak/>
              <w:t>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outlineLvl w:val="1"/>
            </w:pPr>
            <w:r>
              <w:lastRenderedPageBreak/>
              <w:t>24.</w:t>
            </w:r>
          </w:p>
        </w:tc>
        <w:tc>
          <w:tcPr>
            <w:tcW w:w="2324" w:type="dxa"/>
          </w:tcPr>
          <w:p w:rsidR="00E605AF" w:rsidRDefault="00E605AF">
            <w:pPr>
              <w:pStyle w:val="ConsPlusNormal"/>
            </w:pPr>
            <w:r>
              <w:t>Муниципальное образование Оричевский муниципальный район Кировской области</w:t>
            </w:r>
          </w:p>
        </w:tc>
        <w:tc>
          <w:tcPr>
            <w:tcW w:w="5952" w:type="dxa"/>
          </w:tcPr>
          <w:p w:rsidR="00E605AF" w:rsidRDefault="00E605AF">
            <w:pPr>
              <w:pStyle w:val="ConsPlusNormal"/>
            </w:pPr>
          </w:p>
        </w:tc>
      </w:tr>
      <w:tr w:rsidR="00E605AF">
        <w:tc>
          <w:tcPr>
            <w:tcW w:w="793" w:type="dxa"/>
          </w:tcPr>
          <w:p w:rsidR="00E605AF" w:rsidRDefault="00E605AF">
            <w:pPr>
              <w:pStyle w:val="ConsPlusNormal"/>
              <w:jc w:val="center"/>
            </w:pPr>
            <w:r>
              <w:t>24.1.</w:t>
            </w:r>
          </w:p>
        </w:tc>
        <w:tc>
          <w:tcPr>
            <w:tcW w:w="2324" w:type="dxa"/>
          </w:tcPr>
          <w:p w:rsidR="00E605AF" w:rsidRDefault="00E605AF">
            <w:pPr>
              <w:pStyle w:val="ConsPlusNormal"/>
            </w:pPr>
            <w:r>
              <w:t>Муниципальное образование Оричевское городское поселение Оричевского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45,58 руб./куб. м (114,46%), V = 238 тыс. куб. м; ВО = 66,74 руб./куб. м (114,58%), V = 145 тыс. куб. м; ТЭ = 3240,57 руб./Гкал (109,26%), V = 16,84 тыс. Гкал; ГВС(З) = 272,34 руб./куб. м (110,26%), V = 23,64 тыс. куб. м; ЭС(Г) = 4,84 руб./кВт.ч (104,00%), V = 5797,66 тыс. кВт; ЭС(С) = 3,38 руб./кВт.ч (109,00%), V = 2688,00 тыс. кВт; ПГ(П) = 10,03 руб./куб. м (108,50%), V = 2000,64 тыс. куб. м; ПГ(О) = 7,06 руб./куб. м (108,50%), V = 686 тыс. куб. м; СГ(Б) = 124,17 руб./кг (113,38%), V = 0,194 тыс. кг; СГ(Б) = 159,86 руб./кг (113,97%), V = 1,62 тыс. кг; ТТ = 764,96 руб./куб. м (109,00%), V = 5,71 тыс. куб. м; ТКО = 920,52 руб./куб. м (109,00%), V = 10,684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водоотведение, теплоснабжение, горячее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7128 человек (100% от общей численности населения муниципального образования Кировской области и 0,564%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 xml:space="preserve">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w:t>
            </w:r>
            <w:r>
              <w:lastRenderedPageBreak/>
              <w:t>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24.2.</w:t>
            </w:r>
          </w:p>
        </w:tc>
        <w:tc>
          <w:tcPr>
            <w:tcW w:w="2324" w:type="dxa"/>
          </w:tcPr>
          <w:p w:rsidR="00E605AF" w:rsidRDefault="00E605AF">
            <w:pPr>
              <w:pStyle w:val="ConsPlusNormal"/>
            </w:pPr>
            <w:r>
              <w:t>Муниципальное образование Мирнинское городское поселение Оричевского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119,97 руб./куб. м (114,46%), V = 97,7 тыс. куб. м; ВО = 118,70 руб./куб. м (114,58%), V = 125,92 тыс. куб. м; ТЭ = 2284,92 руб./Гкал (107,89%), V = 15,4 тыс. Гкал; ГВС(З) = 490,76 руб./куб. м (108,89%), V = 34,38 тыс. куб. м; ЭС(Г) = 4,84 руб./кВт.ч (104,00%), V = 2857,42 тыс. кВт; СГ(Б) = 124,17 руб./кг (113,38%), V = 0,021 тыс. кг; СГ(Б) = 159,86 руб./кг (113,97%), V = 0,343 тыс. кг; ТТ = 764,96 руб./куб. м (109,00%), V = 2,01 тыс. куб. м; ТКО = 920,52 руб./куб. м (109,00%), V = 6,677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водоотведение, теплоснабжение, горячее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4454 человека (100% от общей численности населения муниципального образования Кировской области и 0,353%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t>24.3.</w:t>
            </w:r>
          </w:p>
        </w:tc>
        <w:tc>
          <w:tcPr>
            <w:tcW w:w="2324" w:type="dxa"/>
          </w:tcPr>
          <w:p w:rsidR="00E605AF" w:rsidRDefault="00E605AF">
            <w:pPr>
              <w:pStyle w:val="ConsPlusNormal"/>
            </w:pPr>
            <w:r>
              <w:t>Муниципальное образование Стрижевское городское поселение Оричевского района Кировской области</w:t>
            </w:r>
          </w:p>
        </w:tc>
        <w:tc>
          <w:tcPr>
            <w:tcW w:w="5952" w:type="dxa"/>
          </w:tcPr>
          <w:p w:rsidR="00E605AF" w:rsidRDefault="00E605AF">
            <w:pPr>
              <w:pStyle w:val="ConsPlusNormal"/>
              <w:jc w:val="both"/>
            </w:pPr>
            <w:r>
              <w:t xml:space="preserve">средневзвешенные экономически обоснованные тарифы (с 01.12.2022), темпы их изменения и объемы потребления коммунальных услуг: ХВ = 110,28 руб./куб. м (114,46%), V = 88,83 тыс. куб. м; ВО = 78,70 руб./куб. м (114,46%), V = 86 тыс. куб. м; ТЭ = 4611,71 руб./Гкал (110,69%), V = 12,54 тыс. Гкал; ЭС(Г) = 4,84 руб./кВт.ч (104,00%), V = 3270 тыс. кВт; ЭС(С) = 3,38 руб./кВт.ч (109,00%), V = 501,73 тыс. кВт; ПГ(П) = 10,03 руб./куб. м (108,50%), V = 568,038 тыс. куб. м; ПГ(О) = 7,06 руб./куб. м (108,50%), V = 181,462 тыс. куб. м; ТТ = 764,96 </w:t>
            </w:r>
            <w:r>
              <w:lastRenderedPageBreak/>
              <w:t>руб./куб. м (109,00%), V = 0,032 тыс. куб. м; ТКО = 920,52 руб./куб. м (109,00%), V = 4,779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водоотведение, теплоснабжение,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3188 человек (100% от общей численности населения муниципального образования Кировской области и 0,25%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24.4.</w:t>
            </w:r>
          </w:p>
        </w:tc>
        <w:tc>
          <w:tcPr>
            <w:tcW w:w="2324" w:type="dxa"/>
          </w:tcPr>
          <w:p w:rsidR="00E605AF" w:rsidRDefault="00E605AF">
            <w:pPr>
              <w:pStyle w:val="ConsPlusNormal"/>
            </w:pPr>
            <w:r>
              <w:t>Муниципальное образование Лёвинское городское поселение Оричевского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69,96 руб./куб. м (127,54%), V = 50 тыс. куб. м; ВО = 91,33 руб./куб. м (114,58%), V = 65,51 тыс. куб. м; ТЭ = 2645,92 руб./Гкал (108,45%), V = 8,71 тыс. Гкал; ГВС(З) = 212,47 руб./куб. м (109,46%), V = 32,04 тыс. куб. м; ЭС(Г) = 4,84 руб./кВт.ч (104,00%), V = 1290,77 тыс. кВт; ПГ(П) = 10,03 руб./куб. м (108,50%), V = 132,34 тыс. куб. м; ТТ = 764,96 руб./куб. м (109,00%), V = 0,0024 тыс. куб. м; ТКО = 920,52 руб./куб. м (109,00%), V = 3,251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водоотведение, теплоснабжение, горячее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 xml:space="preserve">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2169 человек (100% от общей численности населения муниципального образования </w:t>
            </w:r>
            <w:r>
              <w:lastRenderedPageBreak/>
              <w:t>Кировской области и 0,17%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24.5.</w:t>
            </w:r>
          </w:p>
        </w:tc>
        <w:tc>
          <w:tcPr>
            <w:tcW w:w="2324" w:type="dxa"/>
          </w:tcPr>
          <w:p w:rsidR="00E605AF" w:rsidRDefault="00E605AF">
            <w:pPr>
              <w:pStyle w:val="ConsPlusNormal"/>
            </w:pPr>
            <w:r>
              <w:t>Муниципальное образование Адышевское сельское поселение Оричевского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43,71 руб./куб. м (114,46%), V = 35,5 тыс. куб. м; ВО = 34,57 руб./куб. м (114,58%), V = 17,37 тыс. куб. м; ТЭ = 2593,57 руб./Гкал (109,82%), V = 1,65 тыс. Гкал; ЭС(С) = 3,38 руб./кВт.ч (109,00%), V = 2924,2 тыс. кВт; СГ(Б) = 159,86 руб./кг (113,97%), V = 2,24 тыс. кг; СГ(Е) = 122,96 руб./кг (109,83%), V = 1,14 тыс. кг; ТТ = 764,96 руб./куб. м (109,00%), V = 6,14 тыс. куб. м; ТКО = 920,52 руб./куб. м (109,00%), V = 2,189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водоотведение, теплоснабжение,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1460 человек (100% от общей численности населения муниципального образования Кировской области и 0,115%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 xml:space="preserve">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w:t>
            </w:r>
            <w:r>
              <w:lastRenderedPageBreak/>
              <w:t>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24.6.</w:t>
            </w:r>
          </w:p>
        </w:tc>
        <w:tc>
          <w:tcPr>
            <w:tcW w:w="2324" w:type="dxa"/>
          </w:tcPr>
          <w:p w:rsidR="00E605AF" w:rsidRDefault="00E605AF">
            <w:pPr>
              <w:pStyle w:val="ConsPlusNormal"/>
            </w:pPr>
            <w:r>
              <w:t>Муниципальное образование Быстрицкое сельское поселение Оричевского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45,69 руб./куб. м (114,46%), V = 15,56 тыс. куб. м; ВО = 117,28 руб./куб. м (114,58%), V = 5,50 тыс. куб. м; ТЭ = 3235,46 руб./Гкал (110,89%), V = 1,13 тыс. Гкал; ГВС(З) = 269,80 руб./куб. м (111,89%), V = 1,15 тыс. куб. м; ЭС(С) = 3,38 руб./кВт.ч (109,00%), V = 873,58 тыс. кВт.ч; ПГ(П) = 10,03 руб./куб. м (108,50%), V = 200,97 тыс. куб. м; ПГ(О) = 7,06 руб./куб. м (108,50%), V = 68 тыс. куб. м; СГ(Б) = 159,86 руб./кг (113,97%), V = 1,04 тыс. кг; ТТ = 764,96 руб./куб. м (109,00%), V = 1,63 тыс. куб. м; ТКО = 920,52 руб./куб. м (109,00%), V = 0,956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водоотведение, теплоснабжение, горячее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638 человек (100% от общей численности населения муниципального образования Кировской области и 0,05%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 xml:space="preserve">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w:t>
            </w:r>
            <w:r>
              <w:lastRenderedPageBreak/>
              <w:t>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24.7.</w:t>
            </w:r>
          </w:p>
        </w:tc>
        <w:tc>
          <w:tcPr>
            <w:tcW w:w="2324" w:type="dxa"/>
          </w:tcPr>
          <w:p w:rsidR="00E605AF" w:rsidRDefault="00E605AF">
            <w:pPr>
              <w:pStyle w:val="ConsPlusNormal"/>
            </w:pPr>
            <w:r>
              <w:t>Муниципальное образование Гарское сельское поселение Оричевского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ТЭ = 2588,50 руб./Гкал (108,67%), V = 2,98 тыс. Гкал; ЭС(С) = 3,38 руб./кВт.ч (109,00%), V = 776,5 тыс. кВт; ПГ(П) = 10,03 руб./куб. м (108,50%), V = 204,85 тыс. куб. м; СГ(Б) = 159,86 руб./кг (113,97%), V = 1,27 тыс. кг; ТТ = 764,96 руб./куб. м (109,00%), V = 0,54 тыс. куб. м; ТКО = 920,52 руб./куб. м (109,00%), V = 1,207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теплоснабжение,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805 человек (100% от общей численности населения муниципального образования Кировской области и 0,064%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t>24.8.</w:t>
            </w:r>
          </w:p>
        </w:tc>
        <w:tc>
          <w:tcPr>
            <w:tcW w:w="2324" w:type="dxa"/>
          </w:tcPr>
          <w:p w:rsidR="00E605AF" w:rsidRDefault="00E605AF">
            <w:pPr>
              <w:pStyle w:val="ConsPlusNormal"/>
            </w:pPr>
            <w:r>
              <w:t>Муниципальное образование Истобенское сельское поселение Оричевского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30,73 руб./куб. м (114,46%), V = 14,8 тыс. куб. м; ТЭ = 3006,64 руб./Гкал (110,47%), V = 0,958 Гкал; ЭС(С) = 3,38 руб./кВт.ч (109,00%), V = 964,11 тыс. кВт; ПГ(О) = 7,06 руб./куб. м (108,50%), V = 268,644 тыс. куб. м; ПГ(П) = 10,03 руб./куб. м (108,50%), V = 64,356 тыс. куб. м; СГ(Б) = 124,17 руб./кг (113,38%), V = 0,141 тыс. кг; СГ(Б) = 159,86 руб./кг (113,97%), V = 0,263 тыс. кг; ТТ = 764,96 руб./куб. м (109,00%), V = 1,18 тыс. куб. м; ТКО = 920,52 руб./куб. м (109,00%), V = 1,258 тыс. куб. м.</w:t>
            </w:r>
          </w:p>
          <w:p w:rsidR="00E605AF" w:rsidRDefault="00E605AF">
            <w:pPr>
              <w:pStyle w:val="ConsPlusNormal"/>
              <w:jc w:val="both"/>
            </w:pPr>
            <w:r>
              <w:t xml:space="preserve">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w:t>
            </w:r>
            <w:r>
              <w:lastRenderedPageBreak/>
              <w:t>услуги: холодное водоснабжение, теплоснабжение,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839 человек (100% от общей численности населения муниципального образования Кировской области и 0,066%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24.9.</w:t>
            </w:r>
          </w:p>
        </w:tc>
        <w:tc>
          <w:tcPr>
            <w:tcW w:w="2324" w:type="dxa"/>
          </w:tcPr>
          <w:p w:rsidR="00E605AF" w:rsidRDefault="00E605AF">
            <w:pPr>
              <w:pStyle w:val="ConsPlusNormal"/>
            </w:pPr>
            <w:r>
              <w:t>Муниципальное образование Коршикское сельское поселение Оричевского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68,34 руб./куб. м (114,46%), V = 34,20 тыс. куб. м; ТЭ = 2670,75 руб./Гкал (108,99%), V = 2,32 тыс. Гкал; ЭС(С) = 3,38 руб./кВт.ч (109,00%), V = 1966,22 тыс. кВт; ПГ(П) = 10,03 руб./куб. м (108,50%), V = 289,77 тыс. куб. м; ПГ(О) = 7,06 руб./куб. м (108,50%), V = 204,808 тыс. куб. м; СГ(Б) = 159,86 руб./кг (113,97%), V = 2,24 тыс. кг; ТТ = 764,96 руб./куб. м (109,00%), V = 0,73 тыс. куб. м; ТКО = 920,52 руб./куб. м (109,00%), V = 1,818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теплоснабжение,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1213 человек (100% от общей численности населения муниципального образования Кировской области и 0,096% от общей численности населения Кировской области).</w:t>
            </w:r>
          </w:p>
          <w:p w:rsidR="00E605AF" w:rsidRDefault="00E605AF">
            <w:pPr>
              <w:pStyle w:val="ConsPlusNormal"/>
              <w:jc w:val="both"/>
            </w:pPr>
            <w:r>
              <w:t xml:space="preserve">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w:t>
            </w:r>
            <w:r>
              <w:lastRenderedPageBreak/>
              <w:t>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24.10.</w:t>
            </w:r>
          </w:p>
        </w:tc>
        <w:tc>
          <w:tcPr>
            <w:tcW w:w="2324" w:type="dxa"/>
          </w:tcPr>
          <w:p w:rsidR="00E605AF" w:rsidRDefault="00E605AF">
            <w:pPr>
              <w:pStyle w:val="ConsPlusNormal"/>
            </w:pPr>
            <w:r>
              <w:t>Муниципальное образование Кучелаповское сельское поселение Оричевского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18,65 руб./куб. м (114,46%), V = 17,4 тыс. куб. м; ВО = 75,19 руб./куб. м (114,58%), V = 7 тыс. куб. м; ТЭ = 3445,53 руб./Гкал (109,45%), V = 0,987 тыс. Гкал; ГВС(З) = 242,88 руб./куб. м (110,45%), V = 2,998 тыс. куб. м; ЭС(С) = 3,38 руб./кВт.ч (109,00%), V = 868,25 тыс. кВт; СГ(Б) = 124,17 руб./кг (113,38%), V = 0,04 тыс. кг; СГ(Б) = 159,86 руб./кг (113,97%), V = 1,32 тыс. кг; ТТ = 764,96 руб./куб. м (109,00%), V = 4,38 тыс. куб. м; ТКО = 920,52 руб./куб. м (109,00%), V = 0,85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водоотведение, теплоснабжение, горячее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567 человек (100% от общей численности населения муниципального образования Кировской области и 0,045%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 xml:space="preserve">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w:t>
            </w:r>
            <w:r>
              <w:lastRenderedPageBreak/>
              <w:t>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24.11.</w:t>
            </w:r>
          </w:p>
        </w:tc>
        <w:tc>
          <w:tcPr>
            <w:tcW w:w="2324" w:type="dxa"/>
          </w:tcPr>
          <w:p w:rsidR="00E605AF" w:rsidRDefault="00E605AF">
            <w:pPr>
              <w:pStyle w:val="ConsPlusNormal"/>
            </w:pPr>
            <w:r>
              <w:t>Муниципальное образование Лугоболотное сельское поселение Оричевского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29,53 руб./куб. м (114,46%), V = 21,5 тыс. куб. м; ВО = 116,69 руб./куб. м (114,58%), V = 21 тыс. куб. м; ТЭ = 3534,95 руб./Гкал (109,17%), V = 4,144 тыс. Гкал; ГВС(З) = 271,35 руб./куб. м (110,17%), V = 4,8 тыс. куб. м; ЭС(С) = 3,38 руб./кВт.ч (109,00%), V = 889,75 тыс. кВт; ПГ(П) = 10,03 руб./куб. м (108,50%), V = 68 тыс. куб. м; ПГ(О) = 7,06 руб./куб. м (108,50%), V = 9,34 тыс. куб. м; ТТ = 701,9 руб./куб. м (104,00%), V = 0,52 тыс. куб. м; ТКО = 920,52 руб./куб. м (109,00%), V = 1,054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водоотведение, теплоснабжение, горячее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703 человека (100% от общей численности населения муниципального образования Кировской области и 0,055%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t>24.12.</w:t>
            </w:r>
          </w:p>
        </w:tc>
        <w:tc>
          <w:tcPr>
            <w:tcW w:w="2324" w:type="dxa"/>
          </w:tcPr>
          <w:p w:rsidR="00E605AF" w:rsidRDefault="00E605AF">
            <w:pPr>
              <w:pStyle w:val="ConsPlusNormal"/>
            </w:pPr>
            <w:r>
              <w:t xml:space="preserve">Муниципальное образование Пищальское сельское </w:t>
            </w:r>
            <w:r>
              <w:lastRenderedPageBreak/>
              <w:t>поселение Оричевского района Кировской области</w:t>
            </w:r>
          </w:p>
        </w:tc>
        <w:tc>
          <w:tcPr>
            <w:tcW w:w="5952" w:type="dxa"/>
          </w:tcPr>
          <w:p w:rsidR="00E605AF" w:rsidRDefault="00E605AF">
            <w:pPr>
              <w:pStyle w:val="ConsPlusNormal"/>
              <w:jc w:val="both"/>
            </w:pPr>
            <w:r>
              <w:lastRenderedPageBreak/>
              <w:t xml:space="preserve">средневзвешенные экономически обоснованные тарифы (с 01.12.2022), темпы их изменения и объемы потребления коммунальных услуг: ХВ = 73,40 руб./куб. м (114,46%), V = 4,27 </w:t>
            </w:r>
            <w:r>
              <w:lastRenderedPageBreak/>
              <w:t>тыс. куб. м; ТЭ = 3938,46 руб./Гкал (113,94%), V = 0,252 тыс. Гкал; ГВС(З) = 344,28 руб./куб. м (114,94%), V = 0,5 тыс. куб. м; ЭС(С) = 3,38 руб./кВт.ч (109,00%), V = 195,25 тыс. кВт; СГ(Б) = 159,86 руб./кг (113,97%), V = 0,551 тыс. кг; ТТ = 764,96 руб./куб. м (109,00%), V = 2,23 тыс. куб. м; ТКО = 920,52 руб./куб. м (109,00%), V = 0,549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теплоснабжение, горячее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366 человек (100% от общей численности населения муниципального образования Кировской области и 0,029%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24.13.</w:t>
            </w:r>
          </w:p>
        </w:tc>
        <w:tc>
          <w:tcPr>
            <w:tcW w:w="2324" w:type="dxa"/>
          </w:tcPr>
          <w:p w:rsidR="00E605AF" w:rsidRDefault="00E605AF">
            <w:pPr>
              <w:pStyle w:val="ConsPlusNormal"/>
            </w:pPr>
            <w:r>
              <w:t>Муниципальное образование Пустошенское сельское поселение Оричевского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ТЭ = 3455,21 руб./Гкал (109,85%), V = 1,072 тыс. Гкал; ЭС(С) = 3,38 руб./кВт.ч (109,00%), V = 624,98 тыс. кВт; ПГ(П) = 10,03 руб./куб. м (108,50%), V = 101,23 тыс. куб. м; ПГ(О) = 7,06 руб./куб. м (108,50%), V = 129,72 тыс. куб. м; СГ(Б) = 159,86 руб./кг (113,97%), V = 1,05 тыс. кг; ТТ = 764,96 руб./куб. м (109,00%), V = 0,055 тыс. куб. м; ТКО = 920,52 руб./куб. м (109,00%), V = 1,054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теплоснабжение,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 xml:space="preserve">Численность населения муниципального образования Кировской области, изменение размера платы за коммунальные услуги в отношении которого равно </w:t>
            </w:r>
            <w:r>
              <w:lastRenderedPageBreak/>
              <w:t>предельному индексу 9,0%, составляет 703 человека (100% от общей численности населения муниципального образования Кировской области и 0,055%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24.14.</w:t>
            </w:r>
          </w:p>
        </w:tc>
        <w:tc>
          <w:tcPr>
            <w:tcW w:w="2324" w:type="dxa"/>
          </w:tcPr>
          <w:p w:rsidR="00E605AF" w:rsidRDefault="00E605AF">
            <w:pPr>
              <w:pStyle w:val="ConsPlusNormal"/>
            </w:pPr>
            <w:r>
              <w:t>Муниципальное образование Спас-Талицкое сельское поселение Оричевского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ЭС(С) = 3,38 руб./кВт.ч (109,00%), V = 2190,94 тыс. кВт; ПГ(П) = 10,03 руб./куб. м (108,50%), V = 200,88 тыс. куб. м; ПГ(О) = 7,06 руб./куб. м (108,50%), V = 43,88 тыс. куб. м; СГ(Б) = 159,86 руб./кг (113,97%), V = 0,324 тыс. кг; ТТ = 764,96 руб./куб. м (109,00%), V = 10,71 тыс. куб. м; ТКО = 920,52 руб./куб. м (109,00%), V = 1,295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864 человека (100% от общей численности населения муниципального образования Кировской области и 0,068%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 xml:space="preserve">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w:t>
            </w:r>
            <w:r>
              <w:lastRenderedPageBreak/>
              <w:t>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24.15.</w:t>
            </w:r>
          </w:p>
        </w:tc>
        <w:tc>
          <w:tcPr>
            <w:tcW w:w="2324" w:type="dxa"/>
          </w:tcPr>
          <w:p w:rsidR="00E605AF" w:rsidRDefault="00E605AF">
            <w:pPr>
              <w:pStyle w:val="ConsPlusNormal"/>
            </w:pPr>
            <w:r>
              <w:t>Муниципальное образование Суводское сельское поселение Оричевского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ЭС(С) = 3,38 руб./кВт.ч (109,00%), V = 248,78 тыс. кВт; СГ(Б) = 159,86 руб./кг (113,97%), V = 0,812 тыс. кг; ТТ = 764,96 руб./куб. м (109,00%), V = 2,38 тыс. куб. м; ТКО = 920,52 руб./куб. м (109,00%), V = 0,508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339 человек (100% от общей численности населения муниципального образования Кировской области и 0,027%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t>24.16.</w:t>
            </w:r>
          </w:p>
        </w:tc>
        <w:tc>
          <w:tcPr>
            <w:tcW w:w="2324" w:type="dxa"/>
          </w:tcPr>
          <w:p w:rsidR="00E605AF" w:rsidRDefault="00E605AF">
            <w:pPr>
              <w:pStyle w:val="ConsPlusNormal"/>
            </w:pPr>
            <w:r>
              <w:t>Муниципальное образование Торфяное сельское поселение Оричевского района Кировской области</w:t>
            </w:r>
          </w:p>
        </w:tc>
        <w:tc>
          <w:tcPr>
            <w:tcW w:w="5952" w:type="dxa"/>
          </w:tcPr>
          <w:p w:rsidR="00E605AF" w:rsidRDefault="00E605AF">
            <w:pPr>
              <w:pStyle w:val="ConsPlusNormal"/>
              <w:jc w:val="both"/>
            </w:pPr>
            <w:r>
              <w:t xml:space="preserve">средневзвешенные экономически обоснованные тарифы (с 01.12.2022), темпы их изменения и объемы потребления коммунальных услуг: ХВ = 42,28 руб./куб. м (114,46%), V = 44,44 тыс. куб. м; ВО = 141,62 руб./куб. м (114,58%), V = 26,2 тыс. куб. м; ТЭ = 2395,15 руб./Гкал (107,56%), V = 9,96 тыс. Гкал; ЭС(С) = 3,38 руб./кВт.ч (109,00%), V = 1368,58 тыс. кВт; ПГ(П) = 10,03 руб./куб. м (108,50%), V = 256,61 тыс. куб. м; </w:t>
            </w:r>
            <w:r>
              <w:lastRenderedPageBreak/>
              <w:t>ПГ(О) = 7,06 руб./куб. м (108,50%), V = 45,30 тыс. куб. м; ТТ = 764,96 руб./куб. м (109,00%), V = 0,8 тыс. куб. м; ТКО = 920,52 руб./куб. м (109,00%), V = 2,357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водоотведение, теплоснабжение, горячее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1573 человека (100% от общей численности населения муниципального образования Кировской области и 0,124%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24.17.</w:t>
            </w:r>
          </w:p>
        </w:tc>
        <w:tc>
          <w:tcPr>
            <w:tcW w:w="2324" w:type="dxa"/>
          </w:tcPr>
          <w:p w:rsidR="00E605AF" w:rsidRDefault="00E605AF">
            <w:pPr>
              <w:pStyle w:val="ConsPlusNormal"/>
            </w:pPr>
            <w:r>
              <w:t>Муниципальное образование Усовское сельское поселение Оричевского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47,19 руб./куб. м (114,46%), V = 7,90 тыс. куб. м; ВО = 18,54 руб./куб. м (114,58%), V = 3 тыс. куб. м; ТЭ = 4247,02 руб./Гкал (112,07%), V = 0,685 тыс. Гкал; ГВС(З) = 338,43 руб./куб. м (113,07%), V = 0,66 тыс. куб. м; ЭС(С) = 3,38 руб./кВт.ч (109,00%), V = 220,6 тыс. кВт; ПГ(П) = 10,03 руб./куб. м (108,50%), V = 53 тыс. куб. м; ПГ(О) = 7,06 руб./куб. м (108,50%), V = 50,72 тыс. куб. м; СГ(Б) = 159,86 руб./кг (113,97%), V = 0,185 тыс. кг; ТТ = 764,96 руб./куб. м (109,00%), V = 0,61 тыс. куб. м; ТКО = 920,52 руб./куб. м (109,00%), V = 0,370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водоотведение, теплоснабжение, горячее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 xml:space="preserve">Численность населения муниципального образования </w:t>
            </w:r>
            <w:r>
              <w:lastRenderedPageBreak/>
              <w:t>Кировской области, изменение размера платы за коммунальные услуги в отношении которого равно предельному индексу 9,0%, составляет 247 человек (100% от общей численности населения муниципального образования Кировской области и 0,019%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24.18.</w:t>
            </w:r>
          </w:p>
        </w:tc>
        <w:tc>
          <w:tcPr>
            <w:tcW w:w="2324" w:type="dxa"/>
          </w:tcPr>
          <w:p w:rsidR="00E605AF" w:rsidRDefault="00E605AF">
            <w:pPr>
              <w:pStyle w:val="ConsPlusNormal"/>
            </w:pPr>
            <w:r>
              <w:t>Муниципальное образование Шалеговское сельское поселение Оричевского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34,60 руб./куб. м (114,46%), V = 18 тыс. куб. м; ВО = 21,43 руб./куб. м (114,58%), V = 13,8 тыс. куб. м; ТЭ = 3216,99 руб./Гкал (109,52%), V = 3,114 тыс. Гкал; ЭС(С) = 3,38 руб./кВт.ч (109,00%), V = 487,38 тыс. кВт; ПГ(П) = 10,03 руб./куб. м (108,50%), V = 93,04 тыс. куб. м; СГ(Б) = 124,17 руб./кг (113,38%), V = 0,04 тыс. кг; СГ(Б) = 159,86 руб./кг (113,97%), V = 838 тыс. кг; ТТ = 764,96 руб./куб. м (109,00%), V = 2,14 тыс. куб. м; ТКО = 920,52 руб./куб. м (109,00%), V = 1,024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водоотведение, теплоснабжение,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683 человека (100% от общей численности населения муниципального образования Кировской области и 0,054% от общей численности населения Кировской области).</w:t>
            </w:r>
          </w:p>
          <w:p w:rsidR="00E605AF" w:rsidRDefault="00E605AF">
            <w:pPr>
              <w:pStyle w:val="ConsPlusNormal"/>
              <w:jc w:val="both"/>
            </w:pPr>
            <w:r>
              <w:t xml:space="preserve">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w:t>
            </w:r>
            <w:r>
              <w:lastRenderedPageBreak/>
              <w:t>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outlineLvl w:val="1"/>
            </w:pPr>
            <w:r>
              <w:lastRenderedPageBreak/>
              <w:t>25.</w:t>
            </w:r>
          </w:p>
        </w:tc>
        <w:tc>
          <w:tcPr>
            <w:tcW w:w="2324" w:type="dxa"/>
          </w:tcPr>
          <w:p w:rsidR="00E605AF" w:rsidRDefault="00E605AF">
            <w:pPr>
              <w:pStyle w:val="ConsPlusNormal"/>
            </w:pPr>
            <w:r>
              <w:t>Муниципальное образование Орловский муниципальный район Кировской области</w:t>
            </w:r>
          </w:p>
        </w:tc>
        <w:tc>
          <w:tcPr>
            <w:tcW w:w="5952" w:type="dxa"/>
          </w:tcPr>
          <w:p w:rsidR="00E605AF" w:rsidRDefault="00E605AF">
            <w:pPr>
              <w:pStyle w:val="ConsPlusNormal"/>
            </w:pPr>
          </w:p>
        </w:tc>
      </w:tr>
      <w:tr w:rsidR="00E605AF">
        <w:tc>
          <w:tcPr>
            <w:tcW w:w="793" w:type="dxa"/>
          </w:tcPr>
          <w:p w:rsidR="00E605AF" w:rsidRDefault="00E605AF">
            <w:pPr>
              <w:pStyle w:val="ConsPlusNormal"/>
              <w:jc w:val="center"/>
            </w:pPr>
            <w:r>
              <w:t>25.1.</w:t>
            </w:r>
          </w:p>
        </w:tc>
        <w:tc>
          <w:tcPr>
            <w:tcW w:w="2324" w:type="dxa"/>
          </w:tcPr>
          <w:p w:rsidR="00E605AF" w:rsidRDefault="00E605AF">
            <w:pPr>
              <w:pStyle w:val="ConsPlusNormal"/>
            </w:pPr>
            <w:r>
              <w:t>Муниципальное образование Орловское городское поселение Орловского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76,07 руб./куб. м (114,46%), V = 116,61 тыс. куб. м; ВО = 156,49 руб./куб. м (114,58%), V = 40,08 тыс. куб. м; ТЭ = 3710,46 руб./Гкал (110,42%), V = 7,25 тыс. Гкал; ЭС(Г) = 4,84 руб./кВт.ч (104,00%), V = 5363,26 тыс. кВт; СГ(Б) = 124,17 руб./кг (113,38%), V = 8,05 тыс. кг; СГ(Б) = 159,86 руб./кг (113,97%), V = 6,26 тыс. кг; СГ(Е) = 122,96 руб./кг (109,83%), V = 28,52 тыс. кг; ТТ = 840,17 руб./куб. м (109,00%), V = 48,54 тыс. куб. м; ТКО = 920,52 руб./куб. м (109,00%), V = 9,643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водоотведение, теплоснабжение,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6433 человека (100% от общей численности населения муниципального образования Кировской области и 0,51%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 xml:space="preserve">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w:t>
            </w:r>
            <w:r>
              <w:lastRenderedPageBreak/>
              <w:t>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25.2.</w:t>
            </w:r>
          </w:p>
        </w:tc>
        <w:tc>
          <w:tcPr>
            <w:tcW w:w="2324" w:type="dxa"/>
          </w:tcPr>
          <w:p w:rsidR="00E605AF" w:rsidRDefault="00E605AF">
            <w:pPr>
              <w:pStyle w:val="ConsPlusNormal"/>
            </w:pPr>
            <w:r>
              <w:t>Муниципальное образование Орловское сельское поселение Орловского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87,38 руб./куб. м (114,46%), V = 91,82 тыс. куб. м; ВО = 55,42 руб./куб. м (114,58%), V = 31,41 тыс. куб. м; ТЭ = 3068,94 руб./Гкал (110,66%), V = 4,14 тыс. Гкал; ЭС(С) = 3,38 руб./кВт.ч (109,00%), V = 6179,73 тыс. кВт; СГ(Б) = 124,17 руб./кг (113,38%), V = 2,65 тыс. кг; СГ(Б) = 159,86 руб./кг (113,97%), V = 7,09 тыс. кг; СГ(Е) = 122,96 руб./кг (109,83%), V = 13,21 тыс. кг; ТТ = 840,17 руб./куб. м (109,00%), V = 43,22 тыс. куб. м; ТКО = 920,52 руб./куб. м (109,00%), V = 7,534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водоотведение, теплоснабжение,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5026 человек (100% от общей численности населения муниципального образования Кировской области и 0,397%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outlineLvl w:val="1"/>
            </w:pPr>
            <w:r>
              <w:t>26.</w:t>
            </w:r>
          </w:p>
        </w:tc>
        <w:tc>
          <w:tcPr>
            <w:tcW w:w="2324" w:type="dxa"/>
          </w:tcPr>
          <w:p w:rsidR="00E605AF" w:rsidRDefault="00E605AF">
            <w:pPr>
              <w:pStyle w:val="ConsPlusNormal"/>
            </w:pPr>
            <w:r>
              <w:t xml:space="preserve">Муниципальное образование </w:t>
            </w:r>
            <w:r>
              <w:lastRenderedPageBreak/>
              <w:t>Пижанский муниципальный округ Кировской области</w:t>
            </w:r>
          </w:p>
        </w:tc>
        <w:tc>
          <w:tcPr>
            <w:tcW w:w="5952" w:type="dxa"/>
          </w:tcPr>
          <w:p w:rsidR="00E605AF" w:rsidRDefault="00E605AF">
            <w:pPr>
              <w:pStyle w:val="ConsPlusNormal"/>
              <w:jc w:val="both"/>
            </w:pPr>
            <w:r>
              <w:lastRenderedPageBreak/>
              <w:t xml:space="preserve">средневзвешенные экономически обоснованные тарифы (с 01.12.2022), темпы их изменения и объемы потребления </w:t>
            </w:r>
            <w:r>
              <w:lastRenderedPageBreak/>
              <w:t>коммунальных услуг: ХВ = 48,25 руб./куб. м (114,46%), V = 181,8 тыс. куб. м; ВО = 50,82 руб./куб. м (114,58%), V = 37,11 тыс. куб. м; ТЭ = 4362,17 руб./Гкал (108,96%), V = 3,65 тыс. Гкал; ЭС(Г) = 4,84 руб./кВт.ч (104,00%), V = 3454,523 тыс. кВт; ЭС(С) = 3,38 руб./кВт.ч (109,00%), V = 5718,607 тыс. кВт; СГ(Б) = 124,17 руб./кг (113,38%), V = 45,92 тыс. кг; СГ(Б) = 159,86 руб./кг (113,97%), V = 4,69 тыс. кг; СГ(Е) = 122,96 руб./кг (109,83%), V = 14,24 тыс. кг; ТТ = 1076,81 руб./куб. м (109,00%), V = 57,51 тыс. куб. м; ТКО = 920,52 руб./куб. м (109,00%), V = 13,45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водоотведение, теплоснабжение,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8975 человек (100% от общей численности населения муниципального образования Кировской области и 0,71%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outlineLvl w:val="1"/>
            </w:pPr>
            <w:r>
              <w:lastRenderedPageBreak/>
              <w:t>27.</w:t>
            </w:r>
          </w:p>
        </w:tc>
        <w:tc>
          <w:tcPr>
            <w:tcW w:w="2324" w:type="dxa"/>
          </w:tcPr>
          <w:p w:rsidR="00E605AF" w:rsidRDefault="00E605AF">
            <w:pPr>
              <w:pStyle w:val="ConsPlusNormal"/>
            </w:pPr>
            <w:r>
              <w:t>Муниципальное образование Подосиновский муниципальный район Кировской области</w:t>
            </w:r>
          </w:p>
        </w:tc>
        <w:tc>
          <w:tcPr>
            <w:tcW w:w="5952" w:type="dxa"/>
          </w:tcPr>
          <w:p w:rsidR="00E605AF" w:rsidRDefault="00E605AF">
            <w:pPr>
              <w:pStyle w:val="ConsPlusNormal"/>
            </w:pPr>
          </w:p>
        </w:tc>
      </w:tr>
      <w:tr w:rsidR="00E605AF">
        <w:tc>
          <w:tcPr>
            <w:tcW w:w="793" w:type="dxa"/>
          </w:tcPr>
          <w:p w:rsidR="00E605AF" w:rsidRDefault="00E605AF">
            <w:pPr>
              <w:pStyle w:val="ConsPlusNormal"/>
              <w:jc w:val="center"/>
            </w:pPr>
            <w:r>
              <w:t>27.1.</w:t>
            </w:r>
          </w:p>
        </w:tc>
        <w:tc>
          <w:tcPr>
            <w:tcW w:w="2324" w:type="dxa"/>
          </w:tcPr>
          <w:p w:rsidR="00E605AF" w:rsidRDefault="00E605AF">
            <w:pPr>
              <w:pStyle w:val="ConsPlusNormal"/>
            </w:pPr>
            <w:r>
              <w:t>Муниципальное образование Подосиновское городское поселение Подосиновского района Кировской области</w:t>
            </w:r>
          </w:p>
        </w:tc>
        <w:tc>
          <w:tcPr>
            <w:tcW w:w="5952" w:type="dxa"/>
          </w:tcPr>
          <w:p w:rsidR="00E605AF" w:rsidRDefault="00E605AF">
            <w:pPr>
              <w:pStyle w:val="ConsPlusNormal"/>
              <w:jc w:val="both"/>
            </w:pPr>
            <w:r>
              <w:t xml:space="preserve">средневзвешенные экономически обоснованные тарифы (с 01.12.2022), темпы их изменения и объемы потребления коммунальных услуг: ХВ = 167,28 руб./куб. м (114,46%), V = 46,48 тыс. куб. м; ТЭ = 4148,28 руб./Гкал (113,09%), V = 1,68 тыс. Гкал; ЭС(Г) = 4,84 руб./кВт.ч (104,00%), V = 3800,5 тыс. кВт; СГ(Б) = 124,17 руб./кг (113,38%), V = 16,36 тыс. кг; СГ(Б) = 159,86 руб./кг (113,97%), V = 32,82 тыс. кг; СГ(Е) = 122,96 руб./кг (109,83%), V = 1,66 тыс. кг; ТТ = 492,35 руб./куб. м </w:t>
            </w:r>
            <w:r>
              <w:lastRenderedPageBreak/>
              <w:t>(109,00%), V = 28,92 тыс. куб. м; ТКО = 920,52 руб./куб. м (109,00%), V = 6,597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теплоснабжение,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4401 человек (100% от общей численности населения муниципального образования Кировской области и 0,348%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27.2.</w:t>
            </w:r>
          </w:p>
        </w:tc>
        <w:tc>
          <w:tcPr>
            <w:tcW w:w="2324" w:type="dxa"/>
          </w:tcPr>
          <w:p w:rsidR="00E605AF" w:rsidRDefault="00E605AF">
            <w:pPr>
              <w:pStyle w:val="ConsPlusNormal"/>
            </w:pPr>
            <w:r>
              <w:t>Муниципальное образование Демьяновское городское поселение Подосиновского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164,20 руб./куб. м (114,46%), V = 105,8 тыс. куб. м; ВО = 87,33 руб./куб. м (114,58%), V = 107,15 тыс. куб. м; ГВС(З) = 306,52 руб./куб. м (113,13%), V = 8,58 тыс. куб. м; ТЭ = 3484,24 руб./Гкал (112,13%), V = 17,21 тыс. Гкал; ЭС(С) = 3,38 руб./кВт.ч (109,00%), V = 2621,65 тыс. кВт; ЭС(Г) = 4,84 руб./кВт.ч (104,00%), V = 3152,472 тыс. кВт; СГ(Б) = 124,17 руб./кг (113,38%), V = 37,49 тыс. кг; СГ(Б) = 159,86 руб./кг (113,97%), V = 28,94 тыс. кг; СГ(Е) = 122,96 руб./кг (109,83%), V = 47,31 тыс. кг; ТТ = 492,35 руб./куб. м (109,00%), V = 36,58 тыс. куб. м; ТКО = 920,52 руб./куб. м (109,00%), V = 8,123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водоотведение, теплоснабжение,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 xml:space="preserve">Численность населения муниципального образования Кировской области, изменение размера платы за коммунальные услуги в отношении которого равно </w:t>
            </w:r>
            <w:r>
              <w:lastRenderedPageBreak/>
              <w:t>предельному индексу 9,0%, составляет 5419 человек (100% от общей численности населения муниципального образования Кировской области и 0,43%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27.3.</w:t>
            </w:r>
          </w:p>
        </w:tc>
        <w:tc>
          <w:tcPr>
            <w:tcW w:w="2324" w:type="dxa"/>
          </w:tcPr>
          <w:p w:rsidR="00E605AF" w:rsidRDefault="00E605AF">
            <w:pPr>
              <w:pStyle w:val="ConsPlusNormal"/>
            </w:pPr>
            <w:r>
              <w:t>Муниципальное образование Пинюгское городское поселение Подосиновского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183,70 руб./куб. м (114,46%), V = 11,2 тыс. куб. м; ТЭ = 5326,71 руб./Гкал (113,51%), V = 1,01 тыс. Гкал; ЭС(Г) = 4,84 руб./кВт.ч (104,00%), V = 1280,86 тыс. кВт; СГ(Б) = 124,17 руб./кг (113,38%), V = 0,576 тыс. кг; СГ(Б) = 159,86 руб./кг (113,97%), V = 22,81 тыс. кг; ТТ = 492,35 руб./куб. м (109,00%), V = 26,27 тыс. куб. м; ТКО = 920,52 руб./куб. м (109,00%), V = 2,525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теплоснабжение,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1685 человек (100% от общей численности населения муниципального образования Кировской области и 0,133%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 xml:space="preserve">Численность населения муниципального образования Кировской области, изменение размера платы за коммунальные услуги в отношении которого менее </w:t>
            </w:r>
            <w:r>
              <w:lastRenderedPageBreak/>
              <w:t>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27.4.</w:t>
            </w:r>
          </w:p>
        </w:tc>
        <w:tc>
          <w:tcPr>
            <w:tcW w:w="2324" w:type="dxa"/>
          </w:tcPr>
          <w:p w:rsidR="00E605AF" w:rsidRDefault="00E605AF">
            <w:pPr>
              <w:pStyle w:val="ConsPlusNormal"/>
            </w:pPr>
            <w:r>
              <w:t>Муниципальное образование Пушемское сельское поселение Подосиновского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ЭС(С) = 3,38 руб./кВт.ч (109,00%), V = 306,95 тыс. кВт; СГ(Б) = 124,17 руб./кг (113,38%), V = 0,147 тыс. кг; СГ(Б) = 159,86 руб./кг (113,97%), V = 3,8 тыс. кг; ТТ = 492,35 руб./куб. м (109,00%), V = 3,93 тыс. куб. м; ТКО = 920,52 руб./куб. м (109,00%), V = 0,664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443 человека (100% от общей численности населения муниципального образования Кировской области и 0,035%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t>27.5.</w:t>
            </w:r>
          </w:p>
        </w:tc>
        <w:tc>
          <w:tcPr>
            <w:tcW w:w="2324" w:type="dxa"/>
          </w:tcPr>
          <w:p w:rsidR="00E605AF" w:rsidRDefault="00E605AF">
            <w:pPr>
              <w:pStyle w:val="ConsPlusNormal"/>
            </w:pPr>
            <w:r>
              <w:t xml:space="preserve">Муниципальное образование Утмановское сельское поселение </w:t>
            </w:r>
            <w:r>
              <w:lastRenderedPageBreak/>
              <w:t>Подосиновского района Кировской области</w:t>
            </w:r>
          </w:p>
        </w:tc>
        <w:tc>
          <w:tcPr>
            <w:tcW w:w="5952" w:type="dxa"/>
          </w:tcPr>
          <w:p w:rsidR="00E605AF" w:rsidRDefault="00E605AF">
            <w:pPr>
              <w:pStyle w:val="ConsPlusNormal"/>
              <w:jc w:val="both"/>
            </w:pPr>
            <w:r>
              <w:lastRenderedPageBreak/>
              <w:t xml:space="preserve">средневзвешенные экономически обоснованные тарифы (с 01.12.2022), темпы их изменения и объемы потребления коммунальных услуг: ЭС(С) = 3,38 руб./кВт.ч (109,00%), V = 423,29 тыс. кВт; СГ(Б) = 124,17 руб./кг (113,38%), V = 0,924 тыс. </w:t>
            </w:r>
            <w:r>
              <w:lastRenderedPageBreak/>
              <w:t>кг; СГ(Б) = 159,86 руб./кг (113,97%), V = 2,98 тыс. кг; ТТ = 492,35 руб./куб. м (109,00%), V = 9,12 тыс. куб. м; ТКО = 920,52 руб./куб. м (109,00%), V = 0,726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484 человека (100% от общей численности населения муниципального образования Кировской области и 0,038%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27.6.</w:t>
            </w:r>
          </w:p>
        </w:tc>
        <w:tc>
          <w:tcPr>
            <w:tcW w:w="2324" w:type="dxa"/>
          </w:tcPr>
          <w:p w:rsidR="00E605AF" w:rsidRDefault="00E605AF">
            <w:pPr>
              <w:pStyle w:val="ConsPlusNormal"/>
            </w:pPr>
            <w:r>
              <w:t>Муниципальное образование Яхреньгское сельское поселение Подосиновского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23,32 руб./куб. м (114,46%), V = 15,59 тыс. куб. м; ТЭ = 2162,30 руб./Гкал (107,04%), V = 0,636 тыс. Гкал; ЭС(С) = 3,38 руб./кВт.ч (109,00%), V = 478,69 тыс. кВт; СГ(Б) = 124,17 руб./кг (113,38%), V = 4,32 тыс. кг; СГ(Б) = 159,86 руб./кг (113,97%), V = 5,27 тыс. кг; ТТ = 492,35 руб./куб. м (109,00%), V = 11,38 тыс. куб. м; ТКО = 920,52 руб./куб. м (109,00%), V = 0,865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теплоснабжение,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577 человек (100% от общей численности населения муниципального образования Кировской области и 0,046% от общей численности населения Кировской области).</w:t>
            </w:r>
          </w:p>
          <w:p w:rsidR="00E605AF" w:rsidRDefault="00E605AF">
            <w:pPr>
              <w:pStyle w:val="ConsPlusNormal"/>
              <w:jc w:val="both"/>
            </w:pPr>
            <w:r>
              <w:lastRenderedPageBreak/>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outlineLvl w:val="1"/>
            </w:pPr>
            <w:r>
              <w:lastRenderedPageBreak/>
              <w:t>28.</w:t>
            </w:r>
          </w:p>
        </w:tc>
        <w:tc>
          <w:tcPr>
            <w:tcW w:w="2324" w:type="dxa"/>
          </w:tcPr>
          <w:p w:rsidR="00E605AF" w:rsidRDefault="00E605AF">
            <w:pPr>
              <w:pStyle w:val="ConsPlusNormal"/>
            </w:pPr>
            <w:r>
              <w:t>Муниципальное образование Санчурский муниципальный округ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40,93 руб./куб. м (114,46%), V = 141,88 тыс. куб. м; ВО = 167,47 руб./куб. м (114,46%), V = 2 тыс. куб. м; ТЭ = 6759,69 руб./Гкал (113,09%), V = 2,46 тыс. Гкал; ЭС(Г) = 4,84 руб./кВт.ч (104,00%), V = 8235,50 тыс. кВт; СГ(Б) = 124,17 руб./кг (113,38%), V = 117,63 тыс. кг; СГ(Б) = 159,86 руб./кг (113,97%), V = 2,36 тыс. кг; СГ(Е) = 122,96 руб./кг (109,83%), V = 6,67 тыс. кг; ТТ = 583,48 руб./куб. м (109,00%), V = 82,8 тыс. куб. м; ТКО = 920,52 руб./куб. м (109,00%), V = 11,758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водоотведение, теплоснабжение,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7844 человека (100% от общей численности населения муниципального образования Кировской области и 0,621%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 xml:space="preserve">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w:t>
            </w:r>
            <w:r>
              <w:lastRenderedPageBreak/>
              <w:t>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outlineLvl w:val="1"/>
            </w:pPr>
            <w:r>
              <w:lastRenderedPageBreak/>
              <w:t>29.</w:t>
            </w:r>
          </w:p>
        </w:tc>
        <w:tc>
          <w:tcPr>
            <w:tcW w:w="2324" w:type="dxa"/>
          </w:tcPr>
          <w:p w:rsidR="00E605AF" w:rsidRDefault="00E605AF">
            <w:pPr>
              <w:pStyle w:val="ConsPlusNormal"/>
            </w:pPr>
            <w:r>
              <w:t>Муниципальное образование Свечинский муниципальный округ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46,41 руб./куб. м (114,46%), V = 174,34 тыс. куб. м; ВО = 33,48 руб./куб. м (114,58%), V = 33,69 тыс. куб. м; ТЭ = 3645,69 руб./Гкал (110,98%), V = 5,29 тыс. Гкал; ЭС(Г) = 4,84 руб./кВт.ч (104,00%), V = 3900,29 тыс. кВт; ЭС(С) = 3,38 руб./кВт.ч (109,00%), V = 2069,36 тыс. кВт; СГ(Б) = 124,17 руб./кг (113,38%), V = 42,15 тыс. кг; СГ(Б) = 159,86 руб./кг (113,97%), V = 18,15 тыс. кг; СГ(Е) = 122,96 руб./кг (109,83%), V = 21,54 тыс. кг; ТТ = 552,74 руб./куб. м (109,00%), V = 43,77 тыс. куб. м; ТКО = 920,52 руб./куб. м (109,00%), V = 10,054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водоотведение, теплоснабжение,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6707 человек (100% от общей численности населения муниципального образования Кировской области и 0,53%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outlineLvl w:val="1"/>
            </w:pPr>
            <w:r>
              <w:lastRenderedPageBreak/>
              <w:t>30.</w:t>
            </w:r>
          </w:p>
        </w:tc>
        <w:tc>
          <w:tcPr>
            <w:tcW w:w="2324" w:type="dxa"/>
          </w:tcPr>
          <w:p w:rsidR="00E605AF" w:rsidRDefault="00E605AF">
            <w:pPr>
              <w:pStyle w:val="ConsPlusNormal"/>
            </w:pPr>
            <w:r>
              <w:t>Муниципальное образование Слободской муниципальный район Кировской области</w:t>
            </w:r>
          </w:p>
        </w:tc>
        <w:tc>
          <w:tcPr>
            <w:tcW w:w="5952" w:type="dxa"/>
          </w:tcPr>
          <w:p w:rsidR="00E605AF" w:rsidRDefault="00E605AF">
            <w:pPr>
              <w:pStyle w:val="ConsPlusNormal"/>
            </w:pPr>
          </w:p>
        </w:tc>
      </w:tr>
      <w:tr w:rsidR="00E605AF">
        <w:tc>
          <w:tcPr>
            <w:tcW w:w="793" w:type="dxa"/>
          </w:tcPr>
          <w:p w:rsidR="00E605AF" w:rsidRDefault="00E605AF">
            <w:pPr>
              <w:pStyle w:val="ConsPlusNormal"/>
              <w:jc w:val="center"/>
            </w:pPr>
            <w:r>
              <w:t>30.1.</w:t>
            </w:r>
          </w:p>
        </w:tc>
        <w:tc>
          <w:tcPr>
            <w:tcW w:w="2324" w:type="dxa"/>
          </w:tcPr>
          <w:p w:rsidR="00E605AF" w:rsidRDefault="00E605AF">
            <w:pPr>
              <w:pStyle w:val="ConsPlusNormal"/>
            </w:pPr>
            <w:r>
              <w:t>Муниципальное образование Вахрушевское городское поселение Слободского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16,76 руб./куб. м (114,46%), V = 391,08 тыс. куб. м; ВО = 35,40 руб./куб. м (114,58%), V = 283,76 тыс. куб. м; ТЭ = 2795,02 руб./Гкал (109,18%), V = 40,90 тыс. Гкал; ГВС(З) = 238,51 руб./куб. м (110,18%), V = 2,088 тыс. куб. м; ЭС(Г) = 4,84 руб./кВт.ч (104,00%), V = 7083,07 тыс. кВт; СГ(Б) = 124,17 руб./кг (113,38%), V = 2,66 тыс. кг; СГ(Б) = 159,86 руб./кг (113,97%), V = 3,37 тыс. кг; ТТ = 755,26 руб./куб. м (109,00%), V = 92,74 тыс. куб. м; ТКО = 920,52 руб./куб. м (109,00%), V = 14,03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водоотведение, теплоснабжение, горячее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9360 человек (100% от общей численности населения муниципального образования Кировской области и 0,741%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t>30.2.</w:t>
            </w:r>
          </w:p>
        </w:tc>
        <w:tc>
          <w:tcPr>
            <w:tcW w:w="2324" w:type="dxa"/>
          </w:tcPr>
          <w:p w:rsidR="00E605AF" w:rsidRDefault="00E605AF">
            <w:pPr>
              <w:pStyle w:val="ConsPlusNormal"/>
            </w:pPr>
            <w:r>
              <w:t>Муниципальное образование Бобинское сельское поселение Слободского района Кировской области</w:t>
            </w:r>
          </w:p>
        </w:tc>
        <w:tc>
          <w:tcPr>
            <w:tcW w:w="5952" w:type="dxa"/>
          </w:tcPr>
          <w:p w:rsidR="00E605AF" w:rsidRDefault="00E605AF">
            <w:pPr>
              <w:pStyle w:val="ConsPlusNormal"/>
              <w:jc w:val="both"/>
            </w:pPr>
            <w:r>
              <w:t xml:space="preserve">средневзвешенные экономически обоснованные тарифы (с 01.12.2022), темпы их изменения и объемы потребления коммунальных услуг: ХВ = 34,01 руб./куб. м (114,46%), V = 50,43 тыс. куб. м; ВО = 93,46 руб./куб. м (114,58%), V = 20,29 тыс. куб. м; ТЭ = 2777,54 руб./Гкал (107,79%), V = 1,84 тыс. Гкал; ГВС(З) = 187,74 руб./куб. м (108,79%), V = 52,16 тыс. куб. </w:t>
            </w:r>
            <w:r>
              <w:lastRenderedPageBreak/>
              <w:t>м; ЭС(С) = 3,38 руб./кВт.ч (109,00%), V = 8399,62 тыс. кВт; СГ(Б) = 124,17 руб./кг (113,38%), V = 0,141 тыс. кг; СГ(Б) = 159,86 руб./кг (113,97%), V = 0,24 тыс. кг; ТТ = 755,26 руб./куб. м (109,00%), V = 13,07 тыс. куб. м; ТКО = 920,52 руб./куб. м (109,00%), V = 3,43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водоотведение, теплоснабжение, горячее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2366 человек (100% от общей численности населения муниципального образования Кировской области и 0,187%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30.3.</w:t>
            </w:r>
          </w:p>
        </w:tc>
        <w:tc>
          <w:tcPr>
            <w:tcW w:w="2324" w:type="dxa"/>
          </w:tcPr>
          <w:p w:rsidR="00E605AF" w:rsidRDefault="00E605AF">
            <w:pPr>
              <w:pStyle w:val="ConsPlusNormal"/>
            </w:pPr>
            <w:r>
              <w:t>Муниципальное образование Денисовское сельское поселение Слободского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69,64 руб./куб. м (114,46%), V = 33,28 тыс. куб. м; ВО = 53,01 руб./куб. м (114,58%), V = 17,8 тыс. куб. м; ТЭ = 3852,81 руб./Гкал (111,75%), V = 3,21 тыс. Гкал; ЭС(С) = 3,38 руб./кВт.ч (109,00%), V = 3769,78 тыс. кВт; СГ(Б) = 124,17 руб./кг (113,38%), V = 4,73 тыс. кг; СГ(Б) = 159,86 руб./кг (113,97%), V = 1,94 тыс. кг; СГ(Е) = 122,96 руб./кг (109,83%), V = 10,33 тыс. кг; ТТ = 755,26 руб./куб. м (109,00%), V = 5,94 тыс. куб. м; ТКО = 920,52 руб./куб. м (109,00%), V = 2,35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водоотведение, теплоснабжение,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 xml:space="preserve">Численность населения муниципального образования </w:t>
            </w:r>
            <w:r>
              <w:lastRenderedPageBreak/>
              <w:t>Кировской области, изменение размера платы за коммунальные услуги в отношении которого равно предельному индексу 9,0%, составляет 1568 человек (100% от общей численности населения муниципального образования Кировской области и 0,124%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30.4.</w:t>
            </w:r>
          </w:p>
        </w:tc>
        <w:tc>
          <w:tcPr>
            <w:tcW w:w="2324" w:type="dxa"/>
          </w:tcPr>
          <w:p w:rsidR="00E605AF" w:rsidRDefault="00E605AF">
            <w:pPr>
              <w:pStyle w:val="ConsPlusNormal"/>
            </w:pPr>
            <w:r>
              <w:t>Муниципальное образование Закаринское сельское поселение Слободского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ТЭ = 3818,20 руб./Гкал (110,95%), V = 0,776 тыс. Гкал; ЭС(С) = 3,38 руб./кВт.ч (109,00%), V = 1016,63 тыс. кВт; СГ(Б) = 124,17 руб./кг (113,38%), V = 1,42 тыс. кг; СГ(Б) = 159,86 руб./кг (113,97%), V = 2,13 тыс. кг; СГ(Е) = 122,96 руб./кг (109,83%), V = 3,23 тыс. кг; ТТ = 755,26 руб./куб. м (109,00%), V = 2,59 тыс. куб. м; ТКО = 920,52 руб./куб. м (109,00%), V = 0,745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теплоснабжение,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497 человек (100% от общей численности населения муниципального образования Кировской области и 0,04%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 xml:space="preserve">Численность населения муниципального образования </w:t>
            </w:r>
            <w:r>
              <w:lastRenderedPageBreak/>
              <w:t>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30.5.</w:t>
            </w:r>
          </w:p>
        </w:tc>
        <w:tc>
          <w:tcPr>
            <w:tcW w:w="2324" w:type="dxa"/>
          </w:tcPr>
          <w:p w:rsidR="00E605AF" w:rsidRDefault="00E605AF">
            <w:pPr>
              <w:pStyle w:val="ConsPlusNormal"/>
            </w:pPr>
            <w:r>
              <w:t>Муниципальное образование Ильинское сельское поселение Слободского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99,05 руб./куб. м (114,46%), V = 46,25 тыс. куб. м; ВО = 90,13 руб./куб. м (114,58%), V = 35,80 тыс. куб. м; ГВС(З) = 407,49 руб./куб. м (109,49%), V = 18,9 тыс. куб. м; ТЭ = 4050,03 руб./Гкал (108,49%), V = 7,30 тыс. Гкал; ЭС(С) = 3,38 руб./кВт.ч (109,00%), V = 2084,56 тыс. кВт; СГ(Б) = 124,17 руб./кг (113,38%), V = 2,96 тыс. кг; СГ(Б) = 159,86 руб./кг (113,97%), V = 1,65 тыс. кг; СГ(Е) = 122,96 руб./кг (109,83%), V = 29,15 тыс. кг; ТТ = 755,26 руб./куб. м (109,00%), V = 5,16 тыс. куб. м; ТКО = 920,52 руб./куб. м (109,00%), V = 2,626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водоотведение, теплоснабжение,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1752 человека (100% от общей численности населения муниципального образования Кировской области и 0,138%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 xml:space="preserve">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w:t>
            </w:r>
            <w:r>
              <w:lastRenderedPageBreak/>
              <w:t>(9,0%),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30.6.</w:t>
            </w:r>
          </w:p>
        </w:tc>
        <w:tc>
          <w:tcPr>
            <w:tcW w:w="2324" w:type="dxa"/>
          </w:tcPr>
          <w:p w:rsidR="00E605AF" w:rsidRDefault="00E605AF">
            <w:pPr>
              <w:pStyle w:val="ConsPlusNormal"/>
            </w:pPr>
            <w:r>
              <w:t>Муниципальное образование Каринское сельское поселение Слободского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ТЭ = 3785,27 руб./Гкал (110,95%), V = 0,93 тыс. Гкал; ЭС(С) = 3,38 руб./кВт.ч (109,00%), V = 403,36 тыс. кВт; СГ(Б) = 124,17 руб./кг (113,38%), V = 1,36 тыс. кг; СГ(Б) = 159,86 руб./кг (113,97%), V = 1,09 тыс. кг; ТТ = 755,26 руб./куб. м (109,00%), V = 5,63 тыс. куб. м; ТКО = 920,52 руб./куб. м (109,00%), V = 0,872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теплоснабжение,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582 человека (100% от общей численности населения муниципального образования Кировской области и 0,046%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t>30.7.</w:t>
            </w:r>
          </w:p>
        </w:tc>
        <w:tc>
          <w:tcPr>
            <w:tcW w:w="2324" w:type="dxa"/>
          </w:tcPr>
          <w:p w:rsidR="00E605AF" w:rsidRDefault="00E605AF">
            <w:pPr>
              <w:pStyle w:val="ConsPlusNormal"/>
            </w:pPr>
            <w:r>
              <w:t>Муниципальное образование Ленинское сельское поселение Слободского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38,00 руб./куб. м (114,46%), V = 28,82 тыс. куб. м; ЭС(С) = 3,38 руб./кВт.ч (109,00%), V = 5200,62 тыс. кВт; СГ(Б) = 124,17 руб./кг (113,38%), V = 1,55 тыс. кг; СГ(Б) = 159,86 руб./кг (113,97%), V = 1,7 тыс. кг; ТТ = 755,26 руб./куб. м (109,00%), V = 11,12 тыс. куб. м; ТКО = 920,52 руб./куб. м (109,00%), V = 1,013 тыс. куб. м.</w:t>
            </w:r>
          </w:p>
          <w:p w:rsidR="00E605AF" w:rsidRDefault="00E605AF">
            <w:pPr>
              <w:pStyle w:val="ConsPlusNormal"/>
              <w:jc w:val="both"/>
            </w:pPr>
            <w:r>
              <w:t xml:space="preserve">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электроснабжение, </w:t>
            </w:r>
            <w:r>
              <w:lastRenderedPageBreak/>
              <w:t>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1332 человека (100% от общей численности населения муниципального образования Кировской области и 0,105%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30.8.</w:t>
            </w:r>
          </w:p>
        </w:tc>
        <w:tc>
          <w:tcPr>
            <w:tcW w:w="2324" w:type="dxa"/>
          </w:tcPr>
          <w:p w:rsidR="00E605AF" w:rsidRDefault="00E605AF">
            <w:pPr>
              <w:pStyle w:val="ConsPlusNormal"/>
            </w:pPr>
            <w:r>
              <w:t>Муниципальное образование Озерницкое сельское поселение Слободского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69,64 руб./куб. м (114,46%), V = 0,607 тыс. куб. м; ТЭ = 3852,81 руб./Гкал (111,75%), V = 0,051 тыс. Гкал; ЭС(С) = 3,38 руб./кВт.ч (109,00%), V = 696,82 тыс. кВт; СГ(Б) = 124,17 руб./кг (113,38%), V = 1,08 тыс. кг; СГ(Б) = 159,86 руб./кг (113,97%), V = 5,19 тыс. кг; ТТ = 755,26 руб./куб. м (109,00%), V = 9,38 тыс. куб. м; ТКО = 920,52 руб./куб. м (109,00%), V = 1,496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теплоснабжение,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998 человек (100% от общей численности населения муниципального образования Кировской области и 0,079% от общей численности населения Кировской области).</w:t>
            </w:r>
          </w:p>
          <w:p w:rsidR="00E605AF" w:rsidRDefault="00E605AF">
            <w:pPr>
              <w:pStyle w:val="ConsPlusNormal"/>
              <w:jc w:val="both"/>
            </w:pPr>
            <w:r>
              <w:t xml:space="preserve">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w:t>
            </w:r>
            <w:r>
              <w:lastRenderedPageBreak/>
              <w:t>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30.9.</w:t>
            </w:r>
          </w:p>
        </w:tc>
        <w:tc>
          <w:tcPr>
            <w:tcW w:w="2324" w:type="dxa"/>
          </w:tcPr>
          <w:p w:rsidR="00E605AF" w:rsidRDefault="00E605AF">
            <w:pPr>
              <w:pStyle w:val="ConsPlusNormal"/>
            </w:pPr>
            <w:r>
              <w:t>Муниципальное образование Октябрьское сельское поселение Слободского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74,73 руб./куб. м (114,46%), V = 27,38 тыс. куб. м; ВО = 23,23 руб./куб. м (114,58%), V = 24,73 тыс. куб. м; ТЭ = 3696,73 руб./Гкал (108,75%), V = 6,81 тыс. Гкал; ЭС(С) = 3,38 руб./кВт.ч (109,00%), V = 575,92 тыс. кВт; СГ(Б) = 124,17 руб./кг (113,38%), V = 1,42 тыс. кг; СГ(Б) = 159,86 руб./кг (113,97%), V = 3,29 тыс. кг; СГ(Е) = 122,96 руб./кг (109,83%), V = 7 тыс. кг; ТТ = 755,26 руб./куб. м (109,00%), V = 1,07 тыс. куб. м; ТКО = 920,52 руб./куб. м (109,00%), V = 1,643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водоотведение, теплоснабжение,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1096 человек (100% от общей численности населения муниципального образования Кировской области и 0,087%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 xml:space="preserve">Численность населения муниципального образования Кировской области, изменение размера платы за </w:t>
            </w:r>
            <w:r>
              <w:lastRenderedPageBreak/>
              <w:t>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30.10.</w:t>
            </w:r>
          </w:p>
        </w:tc>
        <w:tc>
          <w:tcPr>
            <w:tcW w:w="2324" w:type="dxa"/>
          </w:tcPr>
          <w:p w:rsidR="00E605AF" w:rsidRDefault="00E605AF">
            <w:pPr>
              <w:pStyle w:val="ConsPlusNormal"/>
            </w:pPr>
            <w:r>
              <w:t>Муниципальное образование Светозаревское сельское поселение Слободского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ЭС(С) = 3,38 руб./кВт.ч (109,00%), V = 312,20 тыс. кВт; СГ(Б) = 124,17 руб./кг (113,38%), V = 2,15 тыс. кг; СГ(Б) = 159,86 руб./кг (113,97%), V = 0,77 тыс. кг; СГ(Е) = 122,96 руб./кг (109,83%), V = 1,06 тыс. кг; ТТ = 755,26 руб./куб. м (109,00%), V = 3,34 тыс. куб. м; ТКО = 920,52 руб./куб. м (109,00%), V = 0,742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478 человек (100% от общей численности населения муниципального образования Кировской области и 0,038%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t>30.11.</w:t>
            </w:r>
          </w:p>
        </w:tc>
        <w:tc>
          <w:tcPr>
            <w:tcW w:w="2324" w:type="dxa"/>
          </w:tcPr>
          <w:p w:rsidR="00E605AF" w:rsidRDefault="00E605AF">
            <w:pPr>
              <w:pStyle w:val="ConsPlusNormal"/>
            </w:pPr>
            <w:r>
              <w:t>Муниципальное образование Стуловское сельское поселение Слободского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56,80 руб./куб. м (114,46%), V = 107,88 тыс. куб. м; ВО = 105,10 руб./куб. м (114,58%), V = 67,86 тыс. куб. м; ТЭ = 4354,83 руб./Гкал (109,85%), V = 8,73 тыс. Гкал; ЭС(С) = 3,38 руб./кВт.ч (109,00%), V = 6533,43 тыс. кВт; СГ(Б) = 124,17 руб./кг (113,38%), V = 7,97 тыс. кг; СГ(Б) = 159,86 руб./кг (113,97%), V = 2,41 тыс. кг; СГ(Е) = 122,96 руб./кг (109,83%), V = 51,4 тыс. кг; ТТ = 755,26 руб./куб. м (109,00%), V = 1,68 тыс. куб. м; ТКО = 920,52 руб./куб. м (109,00%), V = 7,308 тыс. куб. м.</w:t>
            </w:r>
          </w:p>
          <w:p w:rsidR="00E605AF" w:rsidRDefault="00E605AF">
            <w:pPr>
              <w:pStyle w:val="ConsPlusNormal"/>
              <w:jc w:val="both"/>
            </w:pPr>
            <w:r>
              <w:lastRenderedPageBreak/>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водоотведение, теплоснабжение,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4875 человек (100% от общей численности населения муниципального образования Кировской области и 0,386%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30.12.</w:t>
            </w:r>
          </w:p>
        </w:tc>
        <w:tc>
          <w:tcPr>
            <w:tcW w:w="2324" w:type="dxa"/>
          </w:tcPr>
          <w:p w:rsidR="00E605AF" w:rsidRDefault="00E605AF">
            <w:pPr>
              <w:pStyle w:val="ConsPlusNormal"/>
            </w:pPr>
            <w:r>
              <w:t>Муниципальное образование Шестаковское сельское поселение Слободского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62,71 руб./куб. м (114,46%), V = 28,5 тыс. куб. м; ВО = 53,01 руб./куб. м (114,58%), V = 1,8 тыс. куб. м; ТЭ = 2620,54 руб./Гкал (106,42%), V = 0,76 тыс. Гкал; ЭС(С) = 3,38 руб./кВт.ч (109,00%), V = 1639,48 тыс. кВт; СГ(Б) = 124,17 руб./кг (113,38%), V = 4,86 тыс. кг; СГ(Б) = 159,86 руб./кг (113,97%), V = 4,25 тыс. кг; СГ(Е) = 122,96 руб./кг (109,83%), V = 2,14 тыс. кг; ТТ = 755,26 руб./куб. м (109,00%), V = 10,09 тыс. куб. м; ТКО = 920,52 руб./куб. м (109,00%), V = 2,398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водоотведение, теплоснабжение,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1526 человек (100% от общей численности населения муниципального образования Кировской области и 0,121% от общей численности населения Кировской области).</w:t>
            </w:r>
          </w:p>
          <w:p w:rsidR="00E605AF" w:rsidRDefault="00E605AF">
            <w:pPr>
              <w:pStyle w:val="ConsPlusNormal"/>
              <w:jc w:val="both"/>
            </w:pPr>
            <w:r>
              <w:lastRenderedPageBreak/>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30.13.</w:t>
            </w:r>
          </w:p>
        </w:tc>
        <w:tc>
          <w:tcPr>
            <w:tcW w:w="2324" w:type="dxa"/>
          </w:tcPr>
          <w:p w:rsidR="00E605AF" w:rsidRDefault="00E605AF">
            <w:pPr>
              <w:pStyle w:val="ConsPlusNormal"/>
            </w:pPr>
            <w:r>
              <w:t>Муниципальное образование Шиховское сельское поселение Слободского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45,41 руб./куб. м (114,46%), V = 77,03 тыс. куб. м; ВО = 113,15 руб./куб. м (114,58%), V = 43,34 тыс. куб. м; ТЭ = 3183,14 руб./Гкал (108,41%), V = 5,37 тыс. Гкал; ГВС(З) = 256,06 руб./куб. м (109,41%), V = 12,243 тыс. куб. м; ЭС(С) = 3,38 руб./кВт.ч (109,00%), V = 15523,77 тыс. кВт; СГ(Б) = 124,17 руб./кг (113,38%), V = 0,227 тыс. кг; СГ(Б) = 159,86 руб./кг (113,97%), V = 0,019 тыс. кг; ТТ = 755,26 руб./куб. м (109,00%), V = 10,63 тыс. куб. м; ТКО = 920,52 руб./куб. м (109,00%), V = 5,45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водоотведение, теплоснабжение, горячее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3636 человек (100% от общей численности населения муниципального образования Кировской области и 0,288%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 xml:space="preserve">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w:t>
            </w:r>
            <w:r>
              <w:lastRenderedPageBreak/>
              <w:t>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outlineLvl w:val="1"/>
            </w:pPr>
            <w:r>
              <w:lastRenderedPageBreak/>
              <w:t>31.</w:t>
            </w:r>
          </w:p>
        </w:tc>
        <w:tc>
          <w:tcPr>
            <w:tcW w:w="2324" w:type="dxa"/>
          </w:tcPr>
          <w:p w:rsidR="00E605AF" w:rsidRDefault="00E605AF">
            <w:pPr>
              <w:pStyle w:val="ConsPlusNormal"/>
            </w:pPr>
            <w:r>
              <w:t>Муниципальное образование Советский муниципальный район Кировской области</w:t>
            </w:r>
          </w:p>
        </w:tc>
        <w:tc>
          <w:tcPr>
            <w:tcW w:w="5952" w:type="dxa"/>
          </w:tcPr>
          <w:p w:rsidR="00E605AF" w:rsidRDefault="00E605AF">
            <w:pPr>
              <w:pStyle w:val="ConsPlusNormal"/>
            </w:pPr>
          </w:p>
        </w:tc>
      </w:tr>
      <w:tr w:rsidR="00E605AF">
        <w:tc>
          <w:tcPr>
            <w:tcW w:w="793" w:type="dxa"/>
          </w:tcPr>
          <w:p w:rsidR="00E605AF" w:rsidRDefault="00E605AF">
            <w:pPr>
              <w:pStyle w:val="ConsPlusNormal"/>
              <w:jc w:val="center"/>
            </w:pPr>
            <w:r>
              <w:t>31.1.</w:t>
            </w:r>
          </w:p>
        </w:tc>
        <w:tc>
          <w:tcPr>
            <w:tcW w:w="2324" w:type="dxa"/>
          </w:tcPr>
          <w:p w:rsidR="00E605AF" w:rsidRDefault="00E605AF">
            <w:pPr>
              <w:pStyle w:val="ConsPlusNormal"/>
            </w:pPr>
            <w:r>
              <w:t>Муниципальное образование Советское городское поселение Советского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65,70 руб./куб. м (114,46%), V = 281,61 тыс. куб. м; ВО = 113,03 руб./куб. м (114,58%), V = 125,28 тыс. куб. м; ТЭ = 5307,20 руб./Гкал (110,18%), V = 15,60 тыс. Гкал; ЭС(Г) = 4,84 руб./кВт.ч (104,00%), V = 14851,89 тыс. кВт; СГ(Б) = 124,17 руб./кг (113,38%), V = 36,66 тыс. кг; СГ(Б) = 159,86 руб./кг (113,97%), V = 11,67 тыс. кг; СГ(Е) = 122,96 руб./кг (109,83%), V = 100,41 тыс. кг; СГ(Е) = 64,81 руб./кг (111,94%), V = 8,68 тыс. кг; ТТ = 1211,54 руб./куб. м (109,00%), V = 93,39 тыс. куб. м; ТКО = 920,52 руб./куб. м (109,00%), V = 22,743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водоотведение, теплоснабжение, электроснабжение, газоснабжение,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15172 человека (100% от общей численности населения муниципального образования Кировской области и 1,2%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 xml:space="preserve">Численность населения муниципального образования </w:t>
            </w:r>
            <w:r>
              <w:lastRenderedPageBreak/>
              <w:t>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31.2.</w:t>
            </w:r>
          </w:p>
        </w:tc>
        <w:tc>
          <w:tcPr>
            <w:tcW w:w="2324" w:type="dxa"/>
          </w:tcPr>
          <w:p w:rsidR="00E605AF" w:rsidRDefault="00E605AF">
            <w:pPr>
              <w:pStyle w:val="ConsPlusNormal"/>
            </w:pPr>
            <w:r>
              <w:t>Муниципальное образование Ильинское сельское поселение Советского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127,41 руб./куб. м (114,46%), V = 21,51 тыс. куб. м; ВО = 68,83 руб./куб. м (114,58%), V = 6,58 тыс. куб. м; ТЭ = 7098,54 руб./Гкал (110,59%), V = 0,958 тыс. Гкал; ЭС(С) = 3,38 руб./кВт.ч (109,00%), V = 967,25 тыс. кВт; СГ(Б) = 124,17 руб./кг (113,38%), V = 2,51 тыс. кг; СГ(Б) = 159,86 руб./кг (113,97%), V = 0,118 тыс. кг; СГ(Е) = 122,96 руб./кг (109,83%), V = 4,5 тыс. кг; ТТ = 1211,54 руб./куб. м (109,00%), V = 6,96 тыс. куб. м; ТКО = 920,52 руб./куб. м (109,00%), V = 1,653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водоотведение, теплоснабжение,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1103 человека (100% от общей численности населения муниципального образования Кировской области и 0,087%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t>31.3.</w:t>
            </w:r>
          </w:p>
        </w:tc>
        <w:tc>
          <w:tcPr>
            <w:tcW w:w="2324" w:type="dxa"/>
          </w:tcPr>
          <w:p w:rsidR="00E605AF" w:rsidRDefault="00E605AF">
            <w:pPr>
              <w:pStyle w:val="ConsPlusNormal"/>
            </w:pPr>
            <w:r>
              <w:t>Муниципальное образование Колянурское сельское поселение Советского района Кировской области</w:t>
            </w:r>
          </w:p>
        </w:tc>
        <w:tc>
          <w:tcPr>
            <w:tcW w:w="5952" w:type="dxa"/>
          </w:tcPr>
          <w:p w:rsidR="00E605AF" w:rsidRDefault="00E605AF">
            <w:pPr>
              <w:pStyle w:val="ConsPlusNormal"/>
              <w:jc w:val="both"/>
            </w:pPr>
            <w:r>
              <w:t xml:space="preserve">средневзвешенные экономически обоснованные тарифы (с 01.12.2022), темпы их изменения и объемы потребления коммунальных услуг: ХВ = 132,52 руб./куб. м (114,46%), V = 19,07 тыс. куб. м; ВО = 68,83 руб./куб. м (114,58%), V = 2,86 тыс. куб. м; ТЭ = 7098,54 руб./Гкал (110,59%), V = 0,855 тыс. Гкал; ЭС(С) = 3,38 руб./кВт.ч (109,00%), V = 1275,35 тыс. кВт; </w:t>
            </w:r>
            <w:r>
              <w:lastRenderedPageBreak/>
              <w:t>СГ(Б) = 124,17 руб./кг (113,38%), V = 2,76 тыс. кг; СГ(Б) = 159,86 руб./кг (113,97%), V = 1,9 тыс. кг; ТТ = 1211,54 руб./куб. м (109,00%), V = 10,91 тыс. куб. м; ТКО = 920,52 руб./куб. м (109,00%), V = 1,854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водоотведение, теплоснабжение,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1237 человек (100% от общей численности населения муниципального образования Кировской области и 0,098%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31.4.</w:t>
            </w:r>
          </w:p>
        </w:tc>
        <w:tc>
          <w:tcPr>
            <w:tcW w:w="2324" w:type="dxa"/>
          </w:tcPr>
          <w:p w:rsidR="00E605AF" w:rsidRDefault="00E605AF">
            <w:pPr>
              <w:pStyle w:val="ConsPlusNormal"/>
            </w:pPr>
            <w:r>
              <w:t>Муниципальное образование Лесниковское сельское поселение Советского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132,52 руб./куб. м (114,46%), V = 9,86 тыс. куб. м; ЭС(С) = 3,38 руб./кВт.ч (109,00%), V = 261,27 тыс. кВт; СГ(Б) = 124,17 руб./кг (113,38%), V = 1,35 тыс. кг; СГ(Б) = 159,86 руб./кг (113,97%), V = 0,607 тыс. кг; ТТ = 1211,54 руб./куб. м (109,00%), V = 3,37 тыс. куб. м; ТКО = 920,52 руб./куб. м (109,00%), V = 0,544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 xml:space="preserve">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363 человека (100% от общей численности населения муниципального образования Кировской области и 0,029% от общей численности населения </w:t>
            </w:r>
            <w:r>
              <w:lastRenderedPageBreak/>
              <w:t>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31.5.</w:t>
            </w:r>
          </w:p>
        </w:tc>
        <w:tc>
          <w:tcPr>
            <w:tcW w:w="2324" w:type="dxa"/>
          </w:tcPr>
          <w:p w:rsidR="00E605AF" w:rsidRDefault="00E605AF">
            <w:pPr>
              <w:pStyle w:val="ConsPlusNormal"/>
            </w:pPr>
            <w:r>
              <w:t>Муниципальное образование Лошкаринское сельское поселение Советского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132,52 руб./куб. м (114,46%), V = 14,51 тыс. куб. м; ЭС(С) = 3,38 руб./кВт.ч (109,00%), V = 282,19 тыс. кВт; СГ(Б) = 124,17 руб./кг (113,38%), V = 0,611 тыс. кг; СГ(Б) = 159,86 руб./кг (113,97%), V = 1,23 тыс. кг; ТТ = 1211,54 руб./куб. м (109,00%), V = 1,95 тыс. куб. м; ТКО = 920,52 руб./куб. м (109,00%), V = 0,493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329 человек (100% от общей численности населения муниципального образования Кировской области и 0,026%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 xml:space="preserve">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w:t>
            </w:r>
            <w:r>
              <w:lastRenderedPageBreak/>
              <w:t>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31.6.</w:t>
            </w:r>
          </w:p>
        </w:tc>
        <w:tc>
          <w:tcPr>
            <w:tcW w:w="2324" w:type="dxa"/>
          </w:tcPr>
          <w:p w:rsidR="00E605AF" w:rsidRDefault="00E605AF">
            <w:pPr>
              <w:pStyle w:val="ConsPlusNormal"/>
            </w:pPr>
            <w:r>
              <w:t>Муниципальное образование Греховское сельское поселение Советского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81,91 руб./куб. м (114,46%), V = 20,04 тыс. куб. м; ЭС(С) = 3,38 руб./кВт.ч (109,00%), V = 1369,41 тыс. кВт; СГ(Б) = 124,17 руб./кг (113,38%), V = 2,07 тыс. кг; СГ(Б) = 159,86 руб./кг (113,97%), V = 0,348 тыс. кг; ТТ = 1211,54 руб./куб. м (109,00%), V = 6,31 тыс. куб. м; ТКО = 920,52 руб./куб. м (109,00%), V = 1,911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1275 человек (100% от общей численности населения муниципального образования Кировской области и 0,1%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t>31.7.</w:t>
            </w:r>
          </w:p>
        </w:tc>
        <w:tc>
          <w:tcPr>
            <w:tcW w:w="2324" w:type="dxa"/>
          </w:tcPr>
          <w:p w:rsidR="00E605AF" w:rsidRDefault="00E605AF">
            <w:pPr>
              <w:pStyle w:val="ConsPlusNormal"/>
            </w:pPr>
            <w:r>
              <w:t>Муниципальное образование Зашижемское сельское поселение Советского района Кировской области</w:t>
            </w:r>
          </w:p>
        </w:tc>
        <w:tc>
          <w:tcPr>
            <w:tcW w:w="5952" w:type="dxa"/>
          </w:tcPr>
          <w:p w:rsidR="00E605AF" w:rsidRDefault="00E605AF">
            <w:pPr>
              <w:pStyle w:val="ConsPlusNormal"/>
              <w:jc w:val="both"/>
            </w:pPr>
            <w:r>
              <w:t xml:space="preserve">средневзвешенные экономически обоснованные тарифы (с 01.12.2022), темпы их изменения и объемы потребления коммунальных услуг: ХВ = 132,52 руб./куб. м (114,46%), V = 9,79 тыс. куб. м; ЭС(С) = 3,38 руб./кВт.ч (109,00%), V = 342,45 тыс. кВт; СГ(Б) = 124,17 руб./кг (113,38%), V = 1,12 тыс. кг; ТТ = 1211,54 руб./куб. м (109,00%), V = 3,35 тыс. куб. м; ТКО = </w:t>
            </w:r>
            <w:r>
              <w:lastRenderedPageBreak/>
              <w:t>920,52 руб./куб. м (109,00%), V = 0,589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393 человека (100% от общей численности населения муниципального образования Кировской области и 0,03%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31.8.</w:t>
            </w:r>
          </w:p>
        </w:tc>
        <w:tc>
          <w:tcPr>
            <w:tcW w:w="2324" w:type="dxa"/>
          </w:tcPr>
          <w:p w:rsidR="00E605AF" w:rsidRDefault="00E605AF">
            <w:pPr>
              <w:pStyle w:val="ConsPlusNormal"/>
            </w:pPr>
            <w:r>
              <w:t>Муниципальное образование Кичминское сельское поселение Советского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132,52 руб./куб. м (114,46%), V = 11,88 тыс. куб. м; ЭС(С) = 3,38 руб./кВт.ч (109,00%), V = 617,07 тыс. кВт; СГ(Б) = 124,17 руб./кг (113,38%), V = 1,06 тыс. кг; СГ(Б) = 159,86 руб./кг (113,97%), V = 3,75 тыс. кг; ТТ = 1211,54 руб./куб. м (109,00%), V = 7,41 тыс. куб. м; ТКО = 920,52 руб./куб. м (109,00%), V = 0,833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556 человек (100% от общей численности населения муниципального образования Кировской области и 0,044% от общей численности населения Кировской области).</w:t>
            </w:r>
          </w:p>
          <w:p w:rsidR="00E605AF" w:rsidRDefault="00E605AF">
            <w:pPr>
              <w:pStyle w:val="ConsPlusNormal"/>
              <w:jc w:val="both"/>
            </w:pPr>
            <w:r>
              <w:t xml:space="preserve">Численность населения муниципального образования Кировской области, изменение размера платы за </w:t>
            </w:r>
            <w:r>
              <w:lastRenderedPageBreak/>
              <w:t>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31.9.</w:t>
            </w:r>
          </w:p>
        </w:tc>
        <w:tc>
          <w:tcPr>
            <w:tcW w:w="2324" w:type="dxa"/>
          </w:tcPr>
          <w:p w:rsidR="00E605AF" w:rsidRDefault="00E605AF">
            <w:pPr>
              <w:pStyle w:val="ConsPlusNormal"/>
            </w:pPr>
            <w:r>
              <w:t>Муниципальное образование Мокинское сельское поселение Советского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34,45 руб./куб. м (114,464%), V = 13,29 тыс. куб. м; ЭС(С) = 3,38 руб./кВт.ч (109,00%), V = 833,26 тыс. кВт; СГ(Б) = 124,17 руб./кг (113,38%), V = 0,62 тыс. кг; СГ(Б) = 159,86 руб./кг (113,97%), V = 2,25 тыс. кг; ТТ = 1211,54 руб./куб. м (109,00%), V = 4,27 тыс. куб. м; ТКО = 920,52 руб./куб. м (109,00%), V = 0,872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водоотведение,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582 человека (100% от общей численности населения муниципального образования Кировской области и 0,046%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 xml:space="preserve">Численность населения муниципального образования </w:t>
            </w:r>
            <w:r>
              <w:lastRenderedPageBreak/>
              <w:t>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31.10.</w:t>
            </w:r>
          </w:p>
        </w:tc>
        <w:tc>
          <w:tcPr>
            <w:tcW w:w="2324" w:type="dxa"/>
          </w:tcPr>
          <w:p w:rsidR="00E605AF" w:rsidRDefault="00E605AF">
            <w:pPr>
              <w:pStyle w:val="ConsPlusNormal"/>
            </w:pPr>
            <w:r>
              <w:t>Муниципальное образование Родыгинское сельское поселение Советского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44,51 руб./куб. м (114,46%), V = 80,54 тыс. куб. м; ВО = 111,57 руб./куб. м (114,58%), V = 8,62 тыс. куб. м; ТЭ = 7098,54 руб./Гкал (110,59%), V = 1,22 тыс. Гкал; ЭС(С) = 3,38 руб./кВт.ч (109,00%), V = 2685,75 тыс. кВт; СГ(Б) = 124,17 руб./кг (113,38%), V = 7,01 тыс. кг; СГ(Б) = 159,86 руб./кг (113,97%), V = 2,93 тыс. кг; СГ(Е) = 122,96 руб./кг (109,83%), V = 6,25 тыс. кг; ТТ = 1211,54 руб./куб. м (109,00%), V = 9,16 тыс. куб. м; ТКО = 920,52 руб./куб. м (109,00%), V = 4,358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водоотведение,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2907 человек (100% от общей численности населения муниципального образования Кировской области и 0,23%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outlineLvl w:val="1"/>
            </w:pPr>
            <w:r>
              <w:t>32.</w:t>
            </w:r>
          </w:p>
        </w:tc>
        <w:tc>
          <w:tcPr>
            <w:tcW w:w="2324" w:type="dxa"/>
          </w:tcPr>
          <w:p w:rsidR="00E605AF" w:rsidRDefault="00E605AF">
            <w:pPr>
              <w:pStyle w:val="ConsPlusNormal"/>
            </w:pPr>
            <w:r>
              <w:t>Муниципальное образование Сунский муниципальный район Кировской области</w:t>
            </w:r>
          </w:p>
        </w:tc>
        <w:tc>
          <w:tcPr>
            <w:tcW w:w="5952" w:type="dxa"/>
          </w:tcPr>
          <w:p w:rsidR="00E605AF" w:rsidRDefault="00E605AF">
            <w:pPr>
              <w:pStyle w:val="ConsPlusNormal"/>
            </w:pPr>
          </w:p>
        </w:tc>
      </w:tr>
      <w:tr w:rsidR="00E605AF">
        <w:tc>
          <w:tcPr>
            <w:tcW w:w="793" w:type="dxa"/>
          </w:tcPr>
          <w:p w:rsidR="00E605AF" w:rsidRDefault="00E605AF">
            <w:pPr>
              <w:pStyle w:val="ConsPlusNormal"/>
              <w:jc w:val="center"/>
            </w:pPr>
            <w:r>
              <w:t>32.1.</w:t>
            </w:r>
          </w:p>
        </w:tc>
        <w:tc>
          <w:tcPr>
            <w:tcW w:w="2324" w:type="dxa"/>
          </w:tcPr>
          <w:p w:rsidR="00E605AF" w:rsidRDefault="00E605AF">
            <w:pPr>
              <w:pStyle w:val="ConsPlusNormal"/>
            </w:pPr>
            <w:r>
              <w:t xml:space="preserve">Муниципальное </w:t>
            </w:r>
            <w:r>
              <w:lastRenderedPageBreak/>
              <w:t>образование Сунское городское поселение Сунского района Кировской области</w:t>
            </w:r>
          </w:p>
        </w:tc>
        <w:tc>
          <w:tcPr>
            <w:tcW w:w="5952" w:type="dxa"/>
          </w:tcPr>
          <w:p w:rsidR="00E605AF" w:rsidRDefault="00E605AF">
            <w:pPr>
              <w:pStyle w:val="ConsPlusNormal"/>
              <w:jc w:val="both"/>
            </w:pPr>
            <w:r>
              <w:lastRenderedPageBreak/>
              <w:t xml:space="preserve">средневзвешенные экономически обоснованные тарифы (с </w:t>
            </w:r>
            <w:r>
              <w:lastRenderedPageBreak/>
              <w:t>01.12.2022), темпы их изменения и объемы потребления коммунальных услуг: ХВ = 60,92 руб./куб. м (114,46%), V = 54,5 тыс. куб. м; ВО = 95,76 руб./куб. м (114,58%), V = 11 тыс. куб. м; ТЭ = 1767,11 руб./Гкал (108,39%), V = 3,254 тыс. Гкал; ЭС(С) = 3,38 руб./кВт.ч (109,00%), V = 2140,07 тыс. кВт; ПГ(О) = 7,06 руб./куб. м (108,50%), V = 1119,7 тыс. куб. м; СГ(Б) = 124,17 руб./кг (113,38%), V = 3,18 тыс. кг; ТТ = 682,67 руб./куб. м (109,00%), V = 6,24 тыс. куб. м; ТКО = 920,52 руб./куб. м (109,00%), V = 3,453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водоотведение, теплоснабжение,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2304 человека (100% от общей численности населения муниципального образования Кировской области и 0,182%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32.2.</w:t>
            </w:r>
          </w:p>
        </w:tc>
        <w:tc>
          <w:tcPr>
            <w:tcW w:w="2324" w:type="dxa"/>
          </w:tcPr>
          <w:p w:rsidR="00E605AF" w:rsidRDefault="00E605AF">
            <w:pPr>
              <w:pStyle w:val="ConsPlusNormal"/>
            </w:pPr>
            <w:r>
              <w:t>Муниципальное образование Большевистское сельское поселение Сунского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34,21 руб./куб. м (114,46%), V = 26,9 тыс. куб. м; ВО = 42,94 руб./куб. м (114,58%), V = 4,23 тыс. куб. м; ТЭ = 2590,92 руб./Гкал (288,30%), V = 1,504 тыс. Гкал; ЭС(С) = 3,38 руб./кВт.ч (109,00%), V = 1363,71 тыс. кВт; ПГ(О) = 7,06 руб./куб. м (108,50%), V = 550,6 тыс. куб. м; СГ(Б) = 124,17 руб./кг (113,38%), V = 1,55 тыс. кг; СГ(Б) = 159,86 руб./кг (113,97%), V = 0,86 тыс. кг; ТТ = 682,67 руб./куб. м (109,00%), V = 4,83 тыс. куб. м; ТКО = 920,52 руб./куб. м (109,00%), V = 2,049 тыс. куб. м.</w:t>
            </w:r>
          </w:p>
          <w:p w:rsidR="00E605AF" w:rsidRDefault="00E605AF">
            <w:pPr>
              <w:pStyle w:val="ConsPlusNormal"/>
              <w:jc w:val="both"/>
            </w:pPr>
            <w:r>
              <w:t xml:space="preserve">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водоотведение, </w:t>
            </w:r>
            <w:r>
              <w:lastRenderedPageBreak/>
              <w:t>теплоснабжение, электроснабжение, газоснабжение,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1367 человек (100% от общей численности населения муниципального образования Кировской области и 0,108%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32.3.</w:t>
            </w:r>
          </w:p>
        </w:tc>
        <w:tc>
          <w:tcPr>
            <w:tcW w:w="2324" w:type="dxa"/>
          </w:tcPr>
          <w:p w:rsidR="00E605AF" w:rsidRDefault="00E605AF">
            <w:pPr>
              <w:pStyle w:val="ConsPlusNormal"/>
            </w:pPr>
            <w:r>
              <w:t>Муниципальное образование Кокуйское сельское поселение Сунского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44,50 руб./куб. м (114,46%), V = 25,61 тыс. куб. м; ТЭ = 2940,42 руб./Гкал (111,15%), V = 1,73 тыс. Гкал; ЭС(С) = 3,38 руб./кВт.ч (109,00%), V = 1245,53 тыс. кВт; ПГ(О) = 7,06 руб./куб. м (108,50%), V = 361,37 тыс. куб. м; СГ(Б) = 124,17 руб./кг (113,38%), V = 3,74 тыс. кг; ТТ = 682,67 руб./куб. м (109,00%), V = 3,93 тыс. куб. м; ТКО = 920,52 руб./куб. м (109,00%), V = 2,138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1426 человек (100% от общей численности населения муниципального образования Кировской области и 0,113% от общей численности населения Кировской области).</w:t>
            </w:r>
          </w:p>
          <w:p w:rsidR="00E605AF" w:rsidRDefault="00E605AF">
            <w:pPr>
              <w:pStyle w:val="ConsPlusNormal"/>
              <w:jc w:val="both"/>
            </w:pPr>
            <w:r>
              <w:t xml:space="preserve">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w:t>
            </w:r>
            <w:r>
              <w:lastRenderedPageBreak/>
              <w:t>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32.4.</w:t>
            </w:r>
          </w:p>
        </w:tc>
        <w:tc>
          <w:tcPr>
            <w:tcW w:w="2324" w:type="dxa"/>
          </w:tcPr>
          <w:p w:rsidR="00E605AF" w:rsidRDefault="00E605AF">
            <w:pPr>
              <w:pStyle w:val="ConsPlusNormal"/>
            </w:pPr>
            <w:r>
              <w:t>Муниципальное образование Курчумское сельское поселение Сунского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ЭС(С) = 3,38 руб./кВт.ч (109,00%), V = 402,74 тыс. кВт; ТТ = 682,67 руб./куб. м (109,00%), V = 0,478 тыс. куб. м; ТКО = 920,52 руб./куб. м (109,00%), V = 0,553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369 человек (100% от общей численности населения муниципального образования Кировской области и 0,029%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outlineLvl w:val="1"/>
            </w:pPr>
            <w:r>
              <w:lastRenderedPageBreak/>
              <w:t>33.</w:t>
            </w:r>
          </w:p>
        </w:tc>
        <w:tc>
          <w:tcPr>
            <w:tcW w:w="2324" w:type="dxa"/>
          </w:tcPr>
          <w:p w:rsidR="00E605AF" w:rsidRDefault="00E605AF">
            <w:pPr>
              <w:pStyle w:val="ConsPlusNormal"/>
            </w:pPr>
            <w:r>
              <w:t>Муниципальное образование Тужинский муниципальный район Кировской области</w:t>
            </w:r>
          </w:p>
        </w:tc>
        <w:tc>
          <w:tcPr>
            <w:tcW w:w="5952" w:type="dxa"/>
          </w:tcPr>
          <w:p w:rsidR="00E605AF" w:rsidRDefault="00E605AF">
            <w:pPr>
              <w:pStyle w:val="ConsPlusNormal"/>
            </w:pPr>
          </w:p>
        </w:tc>
      </w:tr>
      <w:tr w:rsidR="00E605AF">
        <w:tc>
          <w:tcPr>
            <w:tcW w:w="793" w:type="dxa"/>
          </w:tcPr>
          <w:p w:rsidR="00E605AF" w:rsidRDefault="00E605AF">
            <w:pPr>
              <w:pStyle w:val="ConsPlusNormal"/>
              <w:jc w:val="center"/>
            </w:pPr>
            <w:r>
              <w:t>33.1.</w:t>
            </w:r>
          </w:p>
        </w:tc>
        <w:tc>
          <w:tcPr>
            <w:tcW w:w="2324" w:type="dxa"/>
          </w:tcPr>
          <w:p w:rsidR="00E605AF" w:rsidRDefault="00E605AF">
            <w:pPr>
              <w:pStyle w:val="ConsPlusNormal"/>
            </w:pPr>
            <w:r>
              <w:t>Муниципальное образование Тужинское городское поселение Тужинского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34,84 руб./куб. м (114,46%), V = 102,2 тыс. куб. м; ВО = 86,79 руб./куб. м (114,58%), V = 13,5 тыс. куб. м; ТЭ = 2408,98 руб./Гкал (113,82%), V = 2,13 тыс. Гкал; ЭС(С) = 3,38 руб./кВт.ч (109,00%), V = 1345,74 тыс. кВт; ЭС(Г) = 4,84 руб./кВт.ч (104,00%), V = 3050 тыс. кВт; СГ(Б) = 124,17 руб./кг (113,38%), V = 43,26 тыс. кг; СГ(Б) = 159,86 руб./кг (113,97%), V = 14,78 тыс. кг; СГ(Е) = 122,96 руб./кг (109,83%), V = 4,52 тыс. кг; ТТ = 694,22 руб./куб. м (109,00%), V = 26,62 тыс. куб. м; ТКО = 920,52 руб./куб. м (109,00%), V = 6,689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водоотведение, теплоснабжение,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4462 человека (100% от общей численности населения муниципального образования Кировской области и 0,353%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t>33.2.</w:t>
            </w:r>
          </w:p>
        </w:tc>
        <w:tc>
          <w:tcPr>
            <w:tcW w:w="2324" w:type="dxa"/>
          </w:tcPr>
          <w:p w:rsidR="00E605AF" w:rsidRDefault="00E605AF">
            <w:pPr>
              <w:pStyle w:val="ConsPlusNormal"/>
            </w:pPr>
            <w:r>
              <w:t>Муниципальное образование Михайловское сельское поселение Тужинского района Кировской области</w:t>
            </w:r>
          </w:p>
        </w:tc>
        <w:tc>
          <w:tcPr>
            <w:tcW w:w="5952" w:type="dxa"/>
          </w:tcPr>
          <w:p w:rsidR="00E605AF" w:rsidRDefault="00E605AF">
            <w:pPr>
              <w:pStyle w:val="ConsPlusNormal"/>
              <w:jc w:val="both"/>
            </w:pPr>
            <w:r>
              <w:t xml:space="preserve">средневзвешенные экономически обоснованные тарифы (с 01.12.2022), темпы их изменения и объемы потребления коммунальных услуг: ХВ = 86,16 руб./куб. м (114,46%), V = 10,77 тыс. куб. м; ЭС(С) = 3,38 руб./кВт.ч (109,00%), V = 368,95 тыс. кВт; СГ(Б) = 124,17 руб./кг (113,38%), V = 0,818 тыс. кг; СГ(Б) = 159,86 руб./кг (113,97%), V = 4,05 тыс. кг; ТТ = 694,22 </w:t>
            </w:r>
            <w:r>
              <w:lastRenderedPageBreak/>
              <w:t>руб./куб. м (109,00%), V = 2,97 тыс. куб. м; ТКО = 920,52 руб./куб. м (109,00%), V = 0,534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356 человек (100% от общей численности населения муниципального образования Кировской области и 0,028%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33.3.</w:t>
            </w:r>
          </w:p>
        </w:tc>
        <w:tc>
          <w:tcPr>
            <w:tcW w:w="2324" w:type="dxa"/>
          </w:tcPr>
          <w:p w:rsidR="00E605AF" w:rsidRDefault="00E605AF">
            <w:pPr>
              <w:pStyle w:val="ConsPlusNormal"/>
            </w:pPr>
            <w:r>
              <w:t>Муниципальное образование Ныровское сельское поселение Тужинского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86,16 руб./куб. м (114,46%), V = 19,85 тыс. куб. м; ЭС(С) = 3,38 руб./кВт.ч (109,00%), V = 489,98 тыс. кВт; СГ(Б) = 124,17 руб./кг (113,38%), V = 0,951 тыс. кг; СГ(Б) = 159,86 руб./кг (113,97%), V = 3,07 тыс. кг; ТТ = 694,22 руб./куб. м (109,00%), V = 2,92 тыс. куб. м; ТКО = 920,52 руб./куб. м (109,00%), V = 0,809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540 человек (100% от общей численности населения муниципального образования Кировской области и 0,043% от общей численности населения Кировской области).</w:t>
            </w:r>
          </w:p>
          <w:p w:rsidR="00E605AF" w:rsidRDefault="00E605AF">
            <w:pPr>
              <w:pStyle w:val="ConsPlusNormal"/>
              <w:jc w:val="both"/>
            </w:pPr>
            <w:r>
              <w:t xml:space="preserve">Численность населения муниципального образования </w:t>
            </w:r>
            <w:r>
              <w:lastRenderedPageBreak/>
              <w:t>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33.4.</w:t>
            </w:r>
          </w:p>
        </w:tc>
        <w:tc>
          <w:tcPr>
            <w:tcW w:w="2324" w:type="dxa"/>
          </w:tcPr>
          <w:p w:rsidR="00E605AF" w:rsidRDefault="00E605AF">
            <w:pPr>
              <w:pStyle w:val="ConsPlusNormal"/>
            </w:pPr>
            <w:r>
              <w:t>Муниципальное образование Грековское сельское поселение Тужинского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86,16 руб./куб. м (114,46%), V = 9,99 тыс. куб. м; ЭС(С) = 2,99 руб./кВт.ч (104,18%), V = 241,62 тыс. кВт; СГ(Б) = 124,17 руб./кг (113,38%), V = 1,51 тыс. кг; СГ(Б) = 159,86 руб./кг (113,97%), V = 1,86 тыс. кг; ТТ = 694,22 руб./куб. м (109,00%), V = 1,76 тыс. куб. м; ТКО = 920,52 руб./куб. м (109,00%), V = 0,477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318 человек (100% от общей численности населения муниципального образования Кировской области и 0,025%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lastRenderedPageBreak/>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33.5.</w:t>
            </w:r>
          </w:p>
        </w:tc>
        <w:tc>
          <w:tcPr>
            <w:tcW w:w="2324" w:type="dxa"/>
          </w:tcPr>
          <w:p w:rsidR="00E605AF" w:rsidRDefault="00E605AF">
            <w:pPr>
              <w:pStyle w:val="ConsPlusNormal"/>
            </w:pPr>
            <w:r>
              <w:t>Муниципальное образование Пачинское сельское поселение Тужинского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86,16 руб./куб. м (114,46%), V = 8,90 тыс. куб. м; ЭС(С) = 3,38 руб./кВт.ч (109,00%), V = 290,49 тыс. кВт; СГ(Б) = 124,17 руб./кг (113,38%), V = 2,06 тыс. кг; СГ(Б) = 159,86 руб./кг (113,97%), V = 2,48 тыс. кг; ТТ = 694,22 руб./куб. м (109,00%), V = 2,69 тыс. куб. м; ТКО = 920,52 руб./куб. м (109,00%), V = 0,517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345 человек (100% от общей численности населения муниципального образования Кировской области и 0,027%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outlineLvl w:val="1"/>
            </w:pPr>
            <w:r>
              <w:t>34.</w:t>
            </w:r>
          </w:p>
        </w:tc>
        <w:tc>
          <w:tcPr>
            <w:tcW w:w="2324" w:type="dxa"/>
          </w:tcPr>
          <w:p w:rsidR="00E605AF" w:rsidRDefault="00E605AF">
            <w:pPr>
              <w:pStyle w:val="ConsPlusNormal"/>
            </w:pPr>
            <w:r>
              <w:t>Муниципальное образование Унинский муниципальный округ Кировской области</w:t>
            </w:r>
          </w:p>
        </w:tc>
        <w:tc>
          <w:tcPr>
            <w:tcW w:w="5952" w:type="dxa"/>
          </w:tcPr>
          <w:p w:rsidR="00E605AF" w:rsidRDefault="00E605AF">
            <w:pPr>
              <w:pStyle w:val="ConsPlusNormal"/>
              <w:jc w:val="both"/>
            </w:pPr>
            <w:r>
              <w:t xml:space="preserve">средневзвешенные экономически обоснованные тарифы (с 01.12.2022), темпы их изменения и объемы потребления коммунальных услуг: ХВ = 74,94 руб./куб. м (114,46%), V = 107,36 тыс. куб. м; ТЭ = 4586,58 руб./Гкал (111,68%), V = 1,78 тыс. Гкал; ЭС(С) = 3,38 руб./кВт.ч (109,00%), V = 1086,68 тыс. кВт; ЭС(Г) = 4,84 руб./кВт.ч (104,00%), V = 2842,524 тыс. кВт; ЭС(С) = 3,38 руб./кВт.ч (109,00%), V = 3264,626 тыс. кВт; СГ(Б) = 124,17 руб./кг (113,38%), V = 34,38 тыс. кг; СГ(Б) = 159,86 </w:t>
            </w:r>
            <w:r>
              <w:lastRenderedPageBreak/>
              <w:t>руб./кг (113,97%), V = 3,46 тыс. кг; СГ(Е) = 122,96 руб./кг (109,83%), V = 0,455 тыс. кг; ТТ = 577,93 руб./куб. м (104,00%), V = 39,39 тыс. куб. м; ТКО = 629,91 руб./куб. м (109,00%), V = 10,74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теплоснабжение,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7167 человек (100% от общей численности населения муниципального образования Кировской области и 0,57%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outlineLvl w:val="1"/>
            </w:pPr>
            <w:r>
              <w:lastRenderedPageBreak/>
              <w:t>35.</w:t>
            </w:r>
          </w:p>
        </w:tc>
        <w:tc>
          <w:tcPr>
            <w:tcW w:w="2324" w:type="dxa"/>
          </w:tcPr>
          <w:p w:rsidR="00E605AF" w:rsidRDefault="00E605AF">
            <w:pPr>
              <w:pStyle w:val="ConsPlusNormal"/>
            </w:pPr>
            <w:r>
              <w:t>Муниципальное образование Уржумский муниципальный район Кировской области</w:t>
            </w:r>
          </w:p>
        </w:tc>
        <w:tc>
          <w:tcPr>
            <w:tcW w:w="5952" w:type="dxa"/>
          </w:tcPr>
          <w:p w:rsidR="00E605AF" w:rsidRDefault="00E605AF">
            <w:pPr>
              <w:pStyle w:val="ConsPlusNormal"/>
            </w:pPr>
          </w:p>
        </w:tc>
      </w:tr>
      <w:tr w:rsidR="00E605AF">
        <w:tc>
          <w:tcPr>
            <w:tcW w:w="793" w:type="dxa"/>
          </w:tcPr>
          <w:p w:rsidR="00E605AF" w:rsidRDefault="00E605AF">
            <w:pPr>
              <w:pStyle w:val="ConsPlusNormal"/>
              <w:jc w:val="center"/>
            </w:pPr>
            <w:r>
              <w:t>35.1.</w:t>
            </w:r>
          </w:p>
        </w:tc>
        <w:tc>
          <w:tcPr>
            <w:tcW w:w="2324" w:type="dxa"/>
          </w:tcPr>
          <w:p w:rsidR="00E605AF" w:rsidRDefault="00E605AF">
            <w:pPr>
              <w:pStyle w:val="ConsPlusNormal"/>
            </w:pPr>
            <w:r>
              <w:t>Муниципальное образование Уржумское городское поселение Уржумского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59,54 руб./куб. м (114,46%), V = 179,0 тыс. куб. м; ВО = 83,00 руб./куб. м (114,58%), V = 56 тыс. куб. м; ТЭ = 3212,38 руб./Гкал (109,99%), V = 13,315 тыс. Гкал; ЭС(Г) = 4,84 руб./кВт.ч (104,00%), V = 7303,99 тыс. кВт; ПГ(П) = 10,03 руб./куб. м (108,50%), V = 3168,83 тыс. куб. м; ПГ(О) = 7,06 руб./куб. м (108,50%), V = 232,625 тыс. куб. м; СГ(Б) = 124,17 руб./кг (113,38%), V = 8,89 тыс. кг; СГ(Б) = 159,86 руб./кг (113,97%), V = 0,604 тыс. кг; ТТ = 623,37 руб./куб. м (109,00%), V = 4,33 тыс. куб. м; ТКО = 920,52 руб./куб. м (109,00%), V = 14,623 тыс. куб. м.</w:t>
            </w:r>
          </w:p>
          <w:p w:rsidR="00E605AF" w:rsidRDefault="00E605AF">
            <w:pPr>
              <w:pStyle w:val="ConsPlusNormal"/>
              <w:jc w:val="both"/>
            </w:pPr>
            <w:r>
              <w:t xml:space="preserve">Набор услуг и тип благоустройства, которому соответствует значение предельного (максимального) индекса изменения </w:t>
            </w:r>
            <w:r>
              <w:lastRenderedPageBreak/>
              <w:t>размера вносимой гражданами платы за коммунальные услуги: холодное водоснабжение, водоотведение, теплоснабжение,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9755 человек (100% от общей численности населения муниципального образования Кировской области и 0,773%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35.2.</w:t>
            </w:r>
          </w:p>
        </w:tc>
        <w:tc>
          <w:tcPr>
            <w:tcW w:w="2324" w:type="dxa"/>
          </w:tcPr>
          <w:p w:rsidR="00E605AF" w:rsidRDefault="00E605AF">
            <w:pPr>
              <w:pStyle w:val="ConsPlusNormal"/>
            </w:pPr>
            <w:r>
              <w:t>Муниципальное образование Байсинское сельское поселение Уржумского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ЭС(С) = 3,38 руб./кВт.ч (109,00%), V = 298,83 тыс. кВт; СГ(Б) = 124,17 руб./кг (113,38%), V = 0,9 тыс. кг; ТТ = 623,37 руб./куб. м (109,00%), V = 2,68 тыс. куб. м; ТКО = 920,52 руб./куб. м (109,00%), V = 0,643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429 человек (100% от общей численности населения муниципального образования Кировской области и 0,034%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lastRenderedPageBreak/>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35.3.</w:t>
            </w:r>
          </w:p>
        </w:tc>
        <w:tc>
          <w:tcPr>
            <w:tcW w:w="2324" w:type="dxa"/>
          </w:tcPr>
          <w:p w:rsidR="00E605AF" w:rsidRDefault="00E605AF">
            <w:pPr>
              <w:pStyle w:val="ConsPlusNormal"/>
            </w:pPr>
            <w:r>
              <w:t>Муниципальное образование Большеройское сельское поселение Уржумского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ЭС(С) = 3,38 руб./кВт.ч (109,00%), V = 566,3 тыс. кВт; ПГ(П) = 10,03 руб./куб. м (108,50%), V = 153,8 тыс. куб. м; ПГ(О) = 7,06 руб./куб. м (108,50%), V = 111,09 тыс. куб. м; СГ(Б) = 124,17 руб./кг (113,38%), V = 2,08 тыс. кг; ТТ = 623,37 руб./куб. м (109,00%), V = 1,55 тыс. куб. м; ТКО = 920,52 руб./куб. м (109,00%), V = 1,162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775 человек (100% от общей численности населения муниципального образования Кировской области и 0,06%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35.4.</w:t>
            </w:r>
          </w:p>
        </w:tc>
        <w:tc>
          <w:tcPr>
            <w:tcW w:w="2324" w:type="dxa"/>
          </w:tcPr>
          <w:p w:rsidR="00E605AF" w:rsidRDefault="00E605AF">
            <w:pPr>
              <w:pStyle w:val="ConsPlusNormal"/>
            </w:pPr>
            <w:r>
              <w:t>Муниципальное образование Буйское сельское поселение Уржумского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131,84 руб./куб. м (114,46%), V = 20,22 тыс. куб. м; ЭС(С) = 3,38 руб./кВт.ч (109,00%), V = 809,79 тыс. кВт; ПГ(П) = 10,03 руб./куб. м (108,50%), V = 284,31 тыс. куб. м; ПГ(О) = 7,06 руб./куб. м (108,50%), V = 124,700 тыс. куб. м; СГ(Б) = 124,17 руб./кг (113,38%), V = 1,01 тыс. кг; ТТ = 623,37 руб./куб. м (109,00%), V = 4,8 тыс. куб. м; ТКО = 920,52 руб./куб. м (109,00%), V = 1,594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1064 человека (100% от общей численности населения муниципального образования Кировской области и 0,084%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t>35.5.</w:t>
            </w:r>
          </w:p>
        </w:tc>
        <w:tc>
          <w:tcPr>
            <w:tcW w:w="2324" w:type="dxa"/>
          </w:tcPr>
          <w:p w:rsidR="00E605AF" w:rsidRDefault="00E605AF">
            <w:pPr>
              <w:pStyle w:val="ConsPlusNormal"/>
            </w:pPr>
            <w:r>
              <w:t>Муниципальное образование Лазаревское сельское поселение Уржумского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50,91 руб./куб. м (114,46%), V = 7,92 тыс. куб. м; ВО = 16,33 руб./куб. м (114,46%), V = 7,29 тыс. куб. м; ТЭ = 1368,57 руб./Гкал (106,15%), V = 0,016 тыс. Гкал; ЭС(С) = 3,38 руб./кВт.ч (109,00%), V = 1289,84 тыс. кВт; ПГ(П) = 10,03 руб./куб. м (108,50%), V = 296,39 тыс. куб. м; ПГ(О) = 7,06 руб./куб. м (108,50%), V = 520,691 тыс. кг; СГ(Б) = 124,17 руб./кг (113,38%), V = 1,25 тыс. кг; СГ(Б) = 159,86 руб./кг (113,97%), V = 0,54 тыс. кг; ТТ = 623,37 руб./куб. м (109,00%), V = 1,91 тыс. куб. м; ТКО = 920,52 руб./куб. м (109,00%), V = 1,761 тыс. куб. м.</w:t>
            </w:r>
          </w:p>
          <w:p w:rsidR="00E605AF" w:rsidRDefault="00E605AF">
            <w:pPr>
              <w:pStyle w:val="ConsPlusNormal"/>
              <w:jc w:val="both"/>
            </w:pPr>
            <w:r>
              <w:t xml:space="preserve">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w:t>
            </w:r>
            <w:r>
              <w:lastRenderedPageBreak/>
              <w:t>услуги: холодное водоснабжение, водоотведение,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1175 человек (100% от общей численности населения муниципального образования Кировской области и 0,093%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35.6.</w:t>
            </w:r>
          </w:p>
        </w:tc>
        <w:tc>
          <w:tcPr>
            <w:tcW w:w="2324" w:type="dxa"/>
          </w:tcPr>
          <w:p w:rsidR="00E605AF" w:rsidRDefault="00E605AF">
            <w:pPr>
              <w:pStyle w:val="ConsPlusNormal"/>
            </w:pPr>
            <w:r>
              <w:t>Муниципальное образование Лопьяльское сельское поселение Уржумского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ЭС(С) = 3,38 руб./кВт.ч (109,00%), V = 580,96 тыс. кВт; ПГ(П) = 9,01 руб./куб. м (103,44,0%), V = 100 тыс. куб. м; ПГ(О) = 7,06 руб./куб. м (108,50%), V = 63,44 тыс. куб. м; СГ(Б) = 124,17 руб./кг (113,38%), V = 2,07 тыс. кг; СГ(Б) = 159,86 руб./кг (113,97%), V = 0,162 тыс. кг; ТТ = 623,37 руб./куб. м (109,00%), V = 3,61 тыс. куб. м; ТКО = 920,52 руб./куб. м (109,00%), V = 1,409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940 человек (100% от общей численности населения муниципального образования Кировской области и 0,074% от общей численности населения Кировской области).</w:t>
            </w:r>
          </w:p>
          <w:p w:rsidR="00E605AF" w:rsidRDefault="00E605AF">
            <w:pPr>
              <w:pStyle w:val="ConsPlusNormal"/>
              <w:jc w:val="both"/>
            </w:pPr>
            <w:r>
              <w:t xml:space="preserve">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w:t>
            </w:r>
            <w:r>
              <w:lastRenderedPageBreak/>
              <w:t>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35.7.</w:t>
            </w:r>
          </w:p>
        </w:tc>
        <w:tc>
          <w:tcPr>
            <w:tcW w:w="2324" w:type="dxa"/>
          </w:tcPr>
          <w:p w:rsidR="00E605AF" w:rsidRDefault="00E605AF">
            <w:pPr>
              <w:pStyle w:val="ConsPlusNormal"/>
            </w:pPr>
            <w:r>
              <w:t>Муниципальное образование Петровское сельское поселение Уржумского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(01.07.2022), темпы их изменения и объемы потребления коммунальных услуг: ЭС(С) = 3,38 руб./кВт.ч (109,00%), V = 545,34 тыс. кВт; ПГ(П) = 10,03 руб./куб. м (108,50%), V = 200 тыс. куб. м; ПГ(О) = 7,06 руб./куб. м (108,50%), V = 35,22 тыс. куб. м; СГ(Б) = 124,17 руб./кг (113,38%), V = 0,537 тыс. кг; ТТ = 623,37 руб./куб. м (109,00%), V = 1,74 тыс. куб. м; ТКО = 920,52 руб./куб. м (109,00%), V = 0,928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619 человек (100% от общей численности населения муниципального образования Кировской области и 0,049%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 xml:space="preserve">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w:t>
            </w:r>
            <w:r>
              <w:lastRenderedPageBreak/>
              <w:t>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35.8.</w:t>
            </w:r>
          </w:p>
        </w:tc>
        <w:tc>
          <w:tcPr>
            <w:tcW w:w="2324" w:type="dxa"/>
          </w:tcPr>
          <w:p w:rsidR="00E605AF" w:rsidRDefault="00E605AF">
            <w:pPr>
              <w:pStyle w:val="ConsPlusNormal"/>
            </w:pPr>
            <w:r>
              <w:t>Муниципальное образование Пиляндышевское сельское поселение Уржумского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ЭС(С) = 3,38 руб./кВт.ч (109,00%), V = 379,7 тыс. кВт; СГ(Б) = 124,17 руб./кг (113,38%), V = 0,761 тыс. кг; СГ(Б) = 159,86 руб./кг (113,97%), V = 2 тыс. кг; ТТ = 623,37 руб./куб. м (109,00%), V = 2,52 тыс. куб. м; ТКО = 920,52 руб./куб. м (109,00%), V = 0,643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429 человек (100% от общей численности населения муниципального образования Кировской области и 0,034%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t>35.9.</w:t>
            </w:r>
          </w:p>
        </w:tc>
        <w:tc>
          <w:tcPr>
            <w:tcW w:w="2324" w:type="dxa"/>
          </w:tcPr>
          <w:p w:rsidR="00E605AF" w:rsidRDefault="00E605AF">
            <w:pPr>
              <w:pStyle w:val="ConsPlusNormal"/>
            </w:pPr>
            <w:r>
              <w:t>Муниципальное образование Рублевское сельское поселение Уржумского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ЭС(С) = 3,38 руб./кВт.ч (109,00%), V = 136,52 тыс. кВт; СГ(Б) = 124,17 руб./кг (113,38%), V = 0,236 тыс. кг; ТТ = 623,37 руб./куб. м (109,00%), V = 1,88 тыс. куб. м; ТКО = 920,52 руб./куб. м (109,00%), V = 0,351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электроснабжение, газоснабжение, печное отопление, обращение с твердыми коммунальными отходами.</w:t>
            </w:r>
          </w:p>
          <w:p w:rsidR="00E605AF" w:rsidRDefault="00E605AF">
            <w:pPr>
              <w:pStyle w:val="ConsPlusNormal"/>
              <w:jc w:val="both"/>
            </w:pPr>
            <w:r>
              <w:t xml:space="preserve">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234 человека (100% от общей численности населения муниципального образования </w:t>
            </w:r>
            <w:r>
              <w:lastRenderedPageBreak/>
              <w:t>Кировской области и 0,018%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35.10.</w:t>
            </w:r>
          </w:p>
        </w:tc>
        <w:tc>
          <w:tcPr>
            <w:tcW w:w="2324" w:type="dxa"/>
          </w:tcPr>
          <w:p w:rsidR="00E605AF" w:rsidRDefault="00E605AF">
            <w:pPr>
              <w:pStyle w:val="ConsPlusNormal"/>
            </w:pPr>
            <w:r>
              <w:t>Муниципальное образование Русско-Турекское сельское поселение Уржумского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47,18 руб./куб. м (114,46%), V = 24 тыс. куб. м; ЭС(С) = 3,38 руб./кВт.ч (109,00%), V = 823,35 тыс. кВт; ПГ(П) = 10,03 руб./куб. м (108,50%), V = 354,59 тыс. куб. м; ПГ(О) = 7,06 руб./куб. м (108,50%), V = 137,913 тыс. куб. м; СГ(Б) = 124,17 руб./кг (113,38%), V = 1,26 тыс. кг; СГ(Б) = 159,86 руб./кг (113,97%), V = 0,082 тыс. кг; ТТ = 623,37 руб./куб. м (109,00%), V = 3,82 тыс. куб. м; ТКО = 920,52 руб./куб. м (109,00%), V = 1,999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1334 человека (100% от общей численности населения муниципального образования Кировской области и 0,106%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 xml:space="preserve">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w:t>
            </w:r>
            <w:r>
              <w:lastRenderedPageBreak/>
              <w:t>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35.11.</w:t>
            </w:r>
          </w:p>
        </w:tc>
        <w:tc>
          <w:tcPr>
            <w:tcW w:w="2324" w:type="dxa"/>
          </w:tcPr>
          <w:p w:rsidR="00E605AF" w:rsidRDefault="00E605AF">
            <w:pPr>
              <w:pStyle w:val="ConsPlusNormal"/>
            </w:pPr>
            <w:r>
              <w:t>Муниципальное образование Савиновское сельское поселение Уржумского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ЭС(С) = 3,38 руб./кВт.ч (109,00%), V = 343,32 тыс. кВт; СГ(Б) = 124,17 руб./кг (113,38%), V = 2,28 тыс. кг; СГ(Б) = 159,86 руб./кг (113,97%), V = 0,042 тыс. кг; ТТ = 623,37 руб./куб. м (109,00%), V = 2,9 тыс. куб. м; ТКО = 920,52 руб./куб. м (109,00%), V = 0,481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321 человек (100% от общей численности населения муниципального образования Кировской области и 0,025%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t>35.12.</w:t>
            </w:r>
          </w:p>
        </w:tc>
        <w:tc>
          <w:tcPr>
            <w:tcW w:w="2324" w:type="dxa"/>
          </w:tcPr>
          <w:p w:rsidR="00E605AF" w:rsidRDefault="00E605AF">
            <w:pPr>
              <w:pStyle w:val="ConsPlusNormal"/>
            </w:pPr>
            <w:r>
              <w:t xml:space="preserve">Муниципальное образование Донауровское сельское поселение Уржумского района </w:t>
            </w:r>
            <w:r>
              <w:lastRenderedPageBreak/>
              <w:t>Кировской области</w:t>
            </w:r>
          </w:p>
        </w:tc>
        <w:tc>
          <w:tcPr>
            <w:tcW w:w="5952" w:type="dxa"/>
          </w:tcPr>
          <w:p w:rsidR="00E605AF" w:rsidRDefault="00E605AF">
            <w:pPr>
              <w:pStyle w:val="ConsPlusNormal"/>
              <w:jc w:val="both"/>
            </w:pPr>
            <w:r>
              <w:lastRenderedPageBreak/>
              <w:t xml:space="preserve">средневзвешенные экономически обоснованные тарифы (с 01.12.2022), темпы их изменения и объемы потребления коммунальных услуг: ЭС(С) = 3,38 руб./кВт.ч (109,00%), V = 325,33 тыс. кВт; СГ(Б) = 159,86 руб./кг (113,97%), V = 1,07 тыс. кг; ТТ = 623,37 руб./куб. м (109,00%), V = 2,08 тыс. куб. м; ТКО </w:t>
            </w:r>
            <w:r>
              <w:lastRenderedPageBreak/>
              <w:t>= 920,52 руб./куб. м (109,00%), V = 0,597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398 человек (100% от общей численности населения муниципального образования Кировской области и 0,032%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35.13.</w:t>
            </w:r>
          </w:p>
        </w:tc>
        <w:tc>
          <w:tcPr>
            <w:tcW w:w="2324" w:type="dxa"/>
          </w:tcPr>
          <w:p w:rsidR="00E605AF" w:rsidRDefault="00E605AF">
            <w:pPr>
              <w:pStyle w:val="ConsPlusNormal"/>
            </w:pPr>
            <w:r>
              <w:t>Муниципальное образование Уржумское сельское поселение Уржумского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31,01 руб./куб. м (114,46%), V = 140,78 тыс. куб. м; ТЭ = 3302,13 руб./Гкал (110,70%), V = 0,12 тыс. Гкал; ЭС(С) = 3,38 руб./кВт.ч (109,00%), V = 2420,05 тыс. кВт; ПГ(П) = 10,03 руб./куб. м (108,50%), V = 1636,78 тыс. куб. м; СГ(Б) = 124,17 руб./кг (113,38%), V = 2,3 тыс. кг; СГ(Б) = 159,86 руб./кг (113,97%), V = 0,242 тыс. кг; ТТ = 623,37 руб./куб. м (109,00%), V = 35,02 тыс. куб. м; ТКО = 920,52 руб./куб. м (109,00%), V = 5,609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теплоснабжение,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3742 человека (100% от общей численности населения муниципального образования Кировской области и 0,3% от общей численности населения Кировской области).</w:t>
            </w:r>
          </w:p>
          <w:p w:rsidR="00E605AF" w:rsidRDefault="00E605AF">
            <w:pPr>
              <w:pStyle w:val="ConsPlusNormal"/>
              <w:jc w:val="both"/>
            </w:pPr>
            <w:r>
              <w:t xml:space="preserve">Численность населения муниципального образования </w:t>
            </w:r>
            <w:r>
              <w:lastRenderedPageBreak/>
              <w:t>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35.14.</w:t>
            </w:r>
          </w:p>
        </w:tc>
        <w:tc>
          <w:tcPr>
            <w:tcW w:w="2324" w:type="dxa"/>
          </w:tcPr>
          <w:p w:rsidR="00E605AF" w:rsidRDefault="00E605AF">
            <w:pPr>
              <w:pStyle w:val="ConsPlusNormal"/>
            </w:pPr>
            <w:r>
              <w:t>Муниципальное образование Шурминское сельское поселение Уржумского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131,84 руб./куб. м (114,46%), V = 60,67 тыс. куб. м; ЭС(С) = 3,38 руб./кВт.ч (109,00%), V = 1063,88 тыс. кВт; ПГ(О) = 7,06 руб./куб. м (108,50%), V = 161,371 тыс. куб. м; ПГ(П) = 10,03 руб./куб. м (108,50%), V = 263,9 тыс. куб. м; СГ(Б) = 124,17 руб./кг (113,38%), V = 1,22 тыс. кг; СГ(Б) = 159,86 руб./кг (113,97%), V = 0,238 тыс. кг; ТТ = 623,37 руб./куб. м (109,00%), V = 2,72 тыс. куб. м; ТКО = 920,52 руб./куб. м (109,00%), V = 2,093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1396 человек (100% от общей численности населения муниципального образования Кировской области и 0,11%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 xml:space="preserve">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w:t>
            </w:r>
            <w:r>
              <w:lastRenderedPageBreak/>
              <w:t>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outlineLvl w:val="1"/>
            </w:pPr>
            <w:r>
              <w:lastRenderedPageBreak/>
              <w:t>36.</w:t>
            </w:r>
          </w:p>
        </w:tc>
        <w:tc>
          <w:tcPr>
            <w:tcW w:w="2324" w:type="dxa"/>
          </w:tcPr>
          <w:p w:rsidR="00E605AF" w:rsidRDefault="00E605AF">
            <w:pPr>
              <w:pStyle w:val="ConsPlusNormal"/>
            </w:pPr>
            <w:r>
              <w:t>Муниципальное образование Фаленский муниципальный округ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46,52 руб./куб. м (114,46%), V = 211,75 тыс. куб. м; ВО = 21,06 руб./куб. м (114,58%), V = 26,77 тыс. куб. м; ТЭ = 2089,75 руб./Гкал (108,34%), V = 4,86 тыс. Гкал; ЭС(Г) = 4,84 руб./кВт.ч (104,00%), V = 6423,44 тыс. кВт; СГ(Б) = 124,17 руб./кг (113,38%), V = 50,84 тыс. кг; СГ(Б) = 159,86 руб./кг (113,97%), V = 0,225 тыс. кг; ТТ = 712,32 руб./куб. м (109,00%), V = 31,64 тыс. куб. м; ТКО = 920,52 руб./куб. м (109,00%), V = 12,335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водоотведение, теплоснабжение,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8229 человек (100% от общей численности населения муниципального образования Кировской области и 0,65%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outlineLvl w:val="1"/>
            </w:pPr>
            <w:r>
              <w:t>37.</w:t>
            </w:r>
          </w:p>
        </w:tc>
        <w:tc>
          <w:tcPr>
            <w:tcW w:w="2324" w:type="dxa"/>
          </w:tcPr>
          <w:p w:rsidR="00E605AF" w:rsidRDefault="00E605AF">
            <w:pPr>
              <w:pStyle w:val="ConsPlusNormal"/>
            </w:pPr>
            <w:r>
              <w:t xml:space="preserve">Муниципальное образование Шабалинский муниципальный район </w:t>
            </w:r>
            <w:r>
              <w:lastRenderedPageBreak/>
              <w:t>Кировской области</w:t>
            </w:r>
          </w:p>
        </w:tc>
        <w:tc>
          <w:tcPr>
            <w:tcW w:w="5952" w:type="dxa"/>
          </w:tcPr>
          <w:p w:rsidR="00E605AF" w:rsidRDefault="00E605AF">
            <w:pPr>
              <w:pStyle w:val="ConsPlusNormal"/>
            </w:pPr>
          </w:p>
        </w:tc>
      </w:tr>
      <w:tr w:rsidR="00E605AF">
        <w:tc>
          <w:tcPr>
            <w:tcW w:w="793" w:type="dxa"/>
          </w:tcPr>
          <w:p w:rsidR="00E605AF" w:rsidRDefault="00E605AF">
            <w:pPr>
              <w:pStyle w:val="ConsPlusNormal"/>
              <w:jc w:val="center"/>
            </w:pPr>
            <w:r>
              <w:t>37.1.</w:t>
            </w:r>
          </w:p>
        </w:tc>
        <w:tc>
          <w:tcPr>
            <w:tcW w:w="2324" w:type="dxa"/>
          </w:tcPr>
          <w:p w:rsidR="00E605AF" w:rsidRDefault="00E605AF">
            <w:pPr>
              <w:pStyle w:val="ConsPlusNormal"/>
            </w:pPr>
            <w:r>
              <w:t>Муниципальное образование Ленинское городское поселение Шабалинского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47,55 руб./куб. м (114,46%), V = 137,41 тыс. куб. м; ВО = 70,52 руб./куб. м (114,58%), V = 26,9 тыс. куб. м; ТЭ = 3602,26 руб./Гкал (112,21%), V = 3,804 тыс. Гкал; ЭС(Г) = 4,84 руб./кВт.ч (104,00%), V = 5252,81 тыс. кВт; СГ(Б) = 124,17 руб./кг (113,38%), V = 7,32 тыс. кг; СГ(Б) = 159,86 руб./кг (113,97%), V = 8,77 тыс. кг; СГ(Е) = 122,96 руб./кг (109,83%), V = 10,52 тыс. кг; ТТ = 689,21 руб./куб. м (109,00%), V = 22,22 тыс. куб. м; ТКО = 920,52 руб./куб. м (109,00%), V = 7,988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водоотведение, теплоснабжение,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5329 человек (100% от общей численности населения муниципального образования Кировской области и 0,42%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t>37.2.</w:t>
            </w:r>
          </w:p>
        </w:tc>
        <w:tc>
          <w:tcPr>
            <w:tcW w:w="2324" w:type="dxa"/>
          </w:tcPr>
          <w:p w:rsidR="00E605AF" w:rsidRDefault="00E605AF">
            <w:pPr>
              <w:pStyle w:val="ConsPlusNormal"/>
            </w:pPr>
            <w:r>
              <w:t>Муниципальное образование Черновское сельское поселение Шабалинского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52 руб./куб. м (114,46%), V = 13,4 тыс. куб. м; ЭС(С) = 3,38 руб./кВт.ч (109,00%), V = 476,49 тыс. кВт; СГ(Б) = 124,17 руб./кг (113,38%), V = 0,995 тыс. кг; СГ(Б) = 159,86 руб./кг (113,97%), V = 2,12 тыс. кг; ТТ = 689,21 руб./куб. м (109,00%), V = 7,49 тыс. куб. м; ТКО = 920,52 руб./куб. м (109,00%), V = 0,726 тыс. куб. м.</w:t>
            </w:r>
          </w:p>
          <w:p w:rsidR="00E605AF" w:rsidRDefault="00E605AF">
            <w:pPr>
              <w:pStyle w:val="ConsPlusNormal"/>
              <w:jc w:val="both"/>
            </w:pPr>
            <w:r>
              <w:t xml:space="preserve">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w:t>
            </w:r>
            <w:r>
              <w:lastRenderedPageBreak/>
              <w:t>услуги: холодное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484 человека (100% от общей численности населения муниципального образования Кировской области и 0,038%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37.3.</w:t>
            </w:r>
          </w:p>
        </w:tc>
        <w:tc>
          <w:tcPr>
            <w:tcW w:w="2324" w:type="dxa"/>
          </w:tcPr>
          <w:p w:rsidR="00E605AF" w:rsidRDefault="00E605AF">
            <w:pPr>
              <w:pStyle w:val="ConsPlusNormal"/>
            </w:pPr>
            <w:r>
              <w:t>Муниципальное образование Гостовское сельское поселение Шабалинского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39,87 руб./куб. м (114,46%), V = 11,22 тыс. куб. м; ЭС(С) = 3,38 руб./кВт.ч (109,00%), V = 791,03 тыс. кВт; СГ(Б) = 124,17 руб./кг (113,38%), V = 814 тыс. кг; СГ(Б) = 159,86 руб./кг (113,97%), V = 0,938 тыс. кг; ТТ = 689,21 руб./куб. м (109,00%), V = 7,22 тыс. куб. м; ТКО = 920,52 руб./куб. м (109,00%), V = 1,121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748 человек (100% от общей численности населения муниципального образования Кировской области и 0,059% от общей численности населения Кировской области).</w:t>
            </w:r>
          </w:p>
          <w:p w:rsidR="00E605AF" w:rsidRDefault="00E605AF">
            <w:pPr>
              <w:pStyle w:val="ConsPlusNormal"/>
              <w:jc w:val="both"/>
            </w:pPr>
            <w:r>
              <w:t xml:space="preserve">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w:t>
            </w:r>
            <w:r>
              <w:lastRenderedPageBreak/>
              <w:t>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37.4.</w:t>
            </w:r>
          </w:p>
        </w:tc>
        <w:tc>
          <w:tcPr>
            <w:tcW w:w="2324" w:type="dxa"/>
          </w:tcPr>
          <w:p w:rsidR="00E605AF" w:rsidRDefault="00E605AF">
            <w:pPr>
              <w:pStyle w:val="ConsPlusNormal"/>
            </w:pPr>
            <w:r>
              <w:t>Муниципальное образование Новотроицкое сельское поселение Шабалинского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ЭС(С) = 3,38 руб./кВт.ч (109,00%), V = 1339,72 тыс. кВт; СГ(Б) = 124,17 руб./кг (113,38%), V = 0,693 тыс. кг; СГ(Б) = 159,86 руб./кг (113,97%), V = 2,86 тыс. кг; ТТ = 689,21 руб./куб. м (109,00%), V = 7,05 тыс. куб. м; ТКО = 920,52 руб./куб. м (109,00%), V = 2,109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1407 человек (100% от общей численности населения муниципального образования Кировской области и 0,11%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37.5.</w:t>
            </w:r>
          </w:p>
        </w:tc>
        <w:tc>
          <w:tcPr>
            <w:tcW w:w="2324" w:type="dxa"/>
          </w:tcPr>
          <w:p w:rsidR="00E605AF" w:rsidRDefault="00E605AF">
            <w:pPr>
              <w:pStyle w:val="ConsPlusNormal"/>
            </w:pPr>
            <w:r>
              <w:t>Муниципальное образование Высокораменское сельское поселение Шабалинского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34,90 руб./куб. м (114,46%), V = 15,63 тыс. куб. м; ЭС(С) = 3,38 руб./кВт.ч (109,00%), V = 427,91 тыс. кВт; СГ(Б) = 124,17 руб./кг (113,38%), V = 1,47 тыс. кг; СГ(Б) = 159,86 руб./кг (113,97%), V = 0,854 тыс. кг; ТТ = 689,21 руб./куб. м (109,00%), V = 3,56 тыс. куб. м; ТКО = 920,52 руб./куб. м (109,00%), V = 0,821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548 человек (100% от общей численности населения муниципального образования Кировской области и 0,043%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outlineLvl w:val="1"/>
            </w:pPr>
            <w:r>
              <w:t>38.</w:t>
            </w:r>
          </w:p>
        </w:tc>
        <w:tc>
          <w:tcPr>
            <w:tcW w:w="2324" w:type="dxa"/>
          </w:tcPr>
          <w:p w:rsidR="00E605AF" w:rsidRDefault="00E605AF">
            <w:pPr>
              <w:pStyle w:val="ConsPlusNormal"/>
            </w:pPr>
            <w:r>
              <w:t>Муниципальное образование Юрьянский муниципальный район Кировской области</w:t>
            </w:r>
          </w:p>
        </w:tc>
        <w:tc>
          <w:tcPr>
            <w:tcW w:w="5952" w:type="dxa"/>
          </w:tcPr>
          <w:p w:rsidR="00E605AF" w:rsidRDefault="00E605AF">
            <w:pPr>
              <w:pStyle w:val="ConsPlusNormal"/>
            </w:pPr>
          </w:p>
        </w:tc>
      </w:tr>
      <w:tr w:rsidR="00E605AF">
        <w:tc>
          <w:tcPr>
            <w:tcW w:w="793" w:type="dxa"/>
          </w:tcPr>
          <w:p w:rsidR="00E605AF" w:rsidRDefault="00E605AF">
            <w:pPr>
              <w:pStyle w:val="ConsPlusNormal"/>
              <w:jc w:val="center"/>
            </w:pPr>
            <w:r>
              <w:t>38.1.</w:t>
            </w:r>
          </w:p>
        </w:tc>
        <w:tc>
          <w:tcPr>
            <w:tcW w:w="2324" w:type="dxa"/>
          </w:tcPr>
          <w:p w:rsidR="00E605AF" w:rsidRDefault="00E605AF">
            <w:pPr>
              <w:pStyle w:val="ConsPlusNormal"/>
            </w:pPr>
            <w:r>
              <w:t>Муниципальное образование Юрьянское городское поселение Юрьянского района Кировской области</w:t>
            </w:r>
          </w:p>
        </w:tc>
        <w:tc>
          <w:tcPr>
            <w:tcW w:w="5952" w:type="dxa"/>
          </w:tcPr>
          <w:p w:rsidR="00E605AF" w:rsidRDefault="00E605AF">
            <w:pPr>
              <w:pStyle w:val="ConsPlusNormal"/>
              <w:jc w:val="both"/>
            </w:pPr>
            <w:r>
              <w:t xml:space="preserve">средневзвешенные экономически обоснованные тарифы (с 01.12.2022), темпы их изменения и объемы потребления коммунальных услуг: ХВ = 48,65 руб./куб. м (114,46%), V = 113,61 тыс. куб. м; ВО = 14,21 руб./куб. м (114,46%), V = 9,57 тыс. куб. м; ТЭ = 3209,51 руб./Гкал (111,42%), V = 4,40 тыс. Гкал; ЭС(Г) = 4,84 руб./кВт.ч (104,00%), V = 5883,21 тыс. кВт; СГ(Б) = 124,17 руб./кг (113,38%), V = 14,11 тыс. кг; СГ(Б) = 159,86 руб./кг (113,97%), V = 10,85 тыс. кг; СГ(Е) = 122,96 руб./кг (109,83%), V = 7,14 тыс. кг; ТТ = 674,82 руб./куб. м (109,00%), V = 12,91 тыс. куб. м; ТКО = 920,52 руб./куб. м </w:t>
            </w:r>
            <w:r>
              <w:lastRenderedPageBreak/>
              <w:t>(109,00%), V = 7,747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водоотведение, теплоснабжение,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5168 человек (100% от общей численности населения муниципального образования Кировской области и 0,41%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38.2.</w:t>
            </w:r>
          </w:p>
        </w:tc>
        <w:tc>
          <w:tcPr>
            <w:tcW w:w="2324" w:type="dxa"/>
          </w:tcPr>
          <w:p w:rsidR="00E605AF" w:rsidRDefault="00E605AF">
            <w:pPr>
              <w:pStyle w:val="ConsPlusNormal"/>
            </w:pPr>
            <w:r>
              <w:t>Муниципальное образование "Мурыгинское городское поселение" Юрьянского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79,70 руб./куб. м (114,46%), V = 169,98 тыс. куб. м; ВО = 91,08 руб./куб. м (114,58%), V = 157,65 тыс. куб. м; ТЭ = 4316,23 руб./Гкал (107,82%), V = 22,203 тыс. Гкал; ГВС(З) = 432,71 руб./куб. м (108,82%), V = 40,141 тыс. куб. м; ЭС(Г) = 4,84 руб./кВт.ч (104,00%), V = 5708,38 тыс. кВт; СГ(Б) = 124,17 руб./кг (113,38%), V = 2,76 тыс. кг; СГ(Б) = 159,86 руб./кг (113,97%), V = 4,89 тыс. кг; ТТ = 674,82 руб./куб. м (109,00%), V = 6,07 тыс. куб. м; ТКО = 920,52 руб./куб. м (109,00%), V = 10,5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водоотведение, теплоснабжение,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 xml:space="preserve">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7005 человек (100% от общей численности населения муниципального образования Кировской области и 0,555% от общей численности населения </w:t>
            </w:r>
            <w:r>
              <w:lastRenderedPageBreak/>
              <w:t>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38.3.</w:t>
            </w:r>
          </w:p>
        </w:tc>
        <w:tc>
          <w:tcPr>
            <w:tcW w:w="2324" w:type="dxa"/>
          </w:tcPr>
          <w:p w:rsidR="00E605AF" w:rsidRDefault="00E605AF">
            <w:pPr>
              <w:pStyle w:val="ConsPlusNormal"/>
            </w:pPr>
            <w:r>
              <w:t>Муниципальное образование Великорецкое сельское поселение Юрьянского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38,88 руб./куб. м (114,46%), V = 2,57 тыс. куб. м; ЭС(С) = 3,38 руб./кВт.ч (109,00%), V = 356,42 тыс. кВт; СГ(Б) = 124,17 руб./кг (113,38%), V = 0,343 тыс. кг; СГ(Б) = 159,86 руб./кг (113,97%), V = 0,793 тыс. кг; ТТ = 674,82 руб./куб. м (109,00%), V = 4,14 тыс. куб. м; ТКО = 920,52 руб./куб. м (109,00%), V = 0,486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324 человека (100% от общей численности населения муниципального образования Кировской области и 0,026%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 xml:space="preserve">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w:t>
            </w:r>
            <w:r>
              <w:lastRenderedPageBreak/>
              <w:t>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38.4.</w:t>
            </w:r>
          </w:p>
        </w:tc>
        <w:tc>
          <w:tcPr>
            <w:tcW w:w="2324" w:type="dxa"/>
          </w:tcPr>
          <w:p w:rsidR="00E605AF" w:rsidRDefault="00E605AF">
            <w:pPr>
              <w:pStyle w:val="ConsPlusNormal"/>
            </w:pPr>
            <w:r>
              <w:t>Муниципальное образование Верховинское сельское поселение Юрьянского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48,81 руб./куб. м (114,46%), V = 11,3 тыс. куб. м; ТЭ = 3137,16 руб./Гкал (111,49%), V = 0,958 тыс. Гкал; ЭС(С) = 3,38 руб./кВт.ч (109,00%), V = 656,24 тыс. кВт; СГ(Б) = 124,17 руб./кг (113,38%), V = 1,2 тыс. кг; СГ(Б) = 159,86 руб./кг (113,97%), V = 2,68 тыс. кг; СГ(Е) = 122,96 руб./кг (109,83%), V = 2,72 тыс. кг; ТТ = 674,82 руб./куб. м (109,00%), V = 13,78 тыс. куб. м; ТКО = 920,52 руб./куб. м (109,00%), V = 1,198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теплоснабжение,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799 человек (100% от общей численности населения муниципального образования Кировской области и 0,063%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t>38.5.</w:t>
            </w:r>
          </w:p>
        </w:tc>
        <w:tc>
          <w:tcPr>
            <w:tcW w:w="2324" w:type="dxa"/>
          </w:tcPr>
          <w:p w:rsidR="00E605AF" w:rsidRDefault="00E605AF">
            <w:pPr>
              <w:pStyle w:val="ConsPlusNormal"/>
            </w:pPr>
            <w:r>
              <w:t xml:space="preserve">Муниципальное образование Гирсовское сельское поселение Юрьянского </w:t>
            </w:r>
            <w:r>
              <w:lastRenderedPageBreak/>
              <w:t>района Кировской области</w:t>
            </w:r>
          </w:p>
        </w:tc>
        <w:tc>
          <w:tcPr>
            <w:tcW w:w="5952" w:type="dxa"/>
          </w:tcPr>
          <w:p w:rsidR="00E605AF" w:rsidRDefault="00E605AF">
            <w:pPr>
              <w:pStyle w:val="ConsPlusNormal"/>
              <w:jc w:val="both"/>
            </w:pPr>
            <w:r>
              <w:lastRenderedPageBreak/>
              <w:t xml:space="preserve">средневзвешенные экономически обоснованные тарифы (с 01.12.2022), темпы их изменения и объемы потребления коммунальных услуг: ХВ = 73,90 руб./куб. м (114,46%), V = 23,3 тыс. куб. м; ВО = 172,09 руб./куб. м (114,58%), V = 18,94 тыс. </w:t>
            </w:r>
            <w:r>
              <w:lastRenderedPageBreak/>
              <w:t>куб. м; ТЭ = 2666,25 руб./Гкал (109,23%), V = 2,17 тыс. Гкал; ЭС(С) = 3,38 руб./кВт.ч (109,00%), V = 2106,85 тыс. кВт; СГ(Б) = 124,17 руб./кг (113,38%), V = 0,185 тыс. кг; СГ(Б) = 159,86 руб./кг (113,97%), V = 0,419 тыс. кг; ТТ = 674,82 руб./куб. м (109,00%), V = 1,1 тыс. куб. м; ТКО = 920,52 руб./куб. м (109,00%), V = 1,542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водоотведение, теплоснабжение,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1029 человек (100% от общей численности населения муниципального образования Кировской области и 0,081%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38.6.</w:t>
            </w:r>
          </w:p>
        </w:tc>
        <w:tc>
          <w:tcPr>
            <w:tcW w:w="2324" w:type="dxa"/>
          </w:tcPr>
          <w:p w:rsidR="00E605AF" w:rsidRDefault="00E605AF">
            <w:pPr>
              <w:pStyle w:val="ConsPlusNormal"/>
            </w:pPr>
            <w:r>
              <w:t>Муниципальное образование Загарское сельское поселение Юрьянского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42,72 руб./куб. м (114,46%), V = 45,0 тыс. куб. м; ВО = 41,01 руб./куб. м (114,58%), V = 37,20 тыс. м; ТЭ = 3509,56 руб./Гкал (110,59%), V = 4,14 тыс. Гкал; ЭС(С) = 3,38 руб./кВт.ч (109,00%), V = 2155,05 тыс. кВт; СГ(Б) = 124,17 руб./кг (113,38%), V = 0,162 тыс. кг; СГ(Б) = 159,86 руб./кг (113,97%), V = 5,1 тыс. кг; СГ(Е) = 122,96 руб./кг (109,83%), V = 12,95 тыс. кг; СГ(Е) = 64,81 руб./кг (111,94%), V = 1,24 тыс. кг; ТТ = 674,82 руб./куб. м (109,00%), V = 4,78 тыс. куб. м; ТКО = 920,52 руб./куб. м (109,00%), V = 2,359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водоотведение, теплоснабжение, электроснабжение, печное отопление, обращение с твердыми коммунальными отходами.</w:t>
            </w:r>
          </w:p>
          <w:p w:rsidR="00E605AF" w:rsidRDefault="00E605AF">
            <w:pPr>
              <w:pStyle w:val="ConsPlusNormal"/>
              <w:jc w:val="both"/>
            </w:pPr>
            <w:r>
              <w:t xml:space="preserve">Численность населения муниципального образования </w:t>
            </w:r>
            <w:r>
              <w:lastRenderedPageBreak/>
              <w:t>Кировской области, изменение размера платы за коммунальные услуги в отношении которого равно предельному индексу 9,0%, составляет 1574 человека (100% от общей численности населения муниципального образования Кировской области и 0,125%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38.7.</w:t>
            </w:r>
          </w:p>
        </w:tc>
        <w:tc>
          <w:tcPr>
            <w:tcW w:w="2324" w:type="dxa"/>
          </w:tcPr>
          <w:p w:rsidR="00E605AF" w:rsidRDefault="00E605AF">
            <w:pPr>
              <w:pStyle w:val="ConsPlusNormal"/>
            </w:pPr>
            <w:r>
              <w:t>Муниципальное образование Ивановское сельское поселение Юрьянского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50,75 руб./куб. м (114,46%), V = 16,82 тыс. куб. м; ВО = 51,27 руб./куб. м (114,58%), V = 13,48 тыс. куб. м; ТЭ = 4117,30 руб./Гкал (110,00%), V = 1,07 тыс. Гкал; ЭС(С) = 3,38 руб./кВт.ч (109,00%), V = 774,77 тыс. кВт; СГ(Б) = 124,17 руб./кг (113,38%), V = 3,07 тыс. кг; СГ(Б) = 159,86 руб./кг (113,97%), V = 2,22 тыс. кг; СГ(Е) = 122,96 руб./кг (109,83%), V = 0,866 тыс. кг; ТТ = 674,82 руб./куб. м (109,00%), V = 9,42 тыс. куб. м; ТКО = 920,52 руб./куб. м (109,00%), V = 0,914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водоотведение, теплоснабжение,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610 человек (100% от общей численности населения муниципального образования Кировской области и 0,048% от общей численности населения Кировской области).</w:t>
            </w:r>
          </w:p>
          <w:p w:rsidR="00E605AF" w:rsidRDefault="00E605AF">
            <w:pPr>
              <w:pStyle w:val="ConsPlusNormal"/>
              <w:jc w:val="both"/>
            </w:pPr>
            <w:r>
              <w:t xml:space="preserve">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w:t>
            </w:r>
            <w:r>
              <w:lastRenderedPageBreak/>
              <w:t>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38.8.</w:t>
            </w:r>
          </w:p>
        </w:tc>
        <w:tc>
          <w:tcPr>
            <w:tcW w:w="2324" w:type="dxa"/>
          </w:tcPr>
          <w:p w:rsidR="00E605AF" w:rsidRDefault="00E605AF">
            <w:pPr>
              <w:pStyle w:val="ConsPlusNormal"/>
            </w:pPr>
            <w:r>
              <w:t>Муниципальное образование Медянское сельское поселение Юрьянского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ТЭ = 7241,58 руб./Гкал (110,86%), V = 0,969 тыс. Гкал; ЭС(С) = 3,38 руб./кВт.ч (109,00%), V = 1357,53 тыс. кВт; СГ(Б) = 124,17 руб./кг (113,38%), V = 0,914 тыс. кг; СГ(Б) = 159,86 руб./кг (113,97%), V = 1,05 тыс. кг; СГ(Е) = 122,96 руб./кг (109,83%), V = 5,67 тыс. кг; ТТ = 674,82 руб./куб. м (109,00%), V = 4,28 тыс. куб. м; ТКО = 920,52 руб./куб. м (109,00%), V = 0,711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теплоснабжение,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474 человека (100% от общей численности населения муниципального образования Кировской области и 0,038%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 xml:space="preserve">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w:t>
            </w:r>
            <w:r>
              <w:lastRenderedPageBreak/>
              <w:t>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38.9.</w:t>
            </w:r>
          </w:p>
        </w:tc>
        <w:tc>
          <w:tcPr>
            <w:tcW w:w="2324" w:type="dxa"/>
          </w:tcPr>
          <w:p w:rsidR="00E605AF" w:rsidRDefault="00E605AF">
            <w:pPr>
              <w:pStyle w:val="ConsPlusNormal"/>
            </w:pPr>
            <w:r>
              <w:t>Муниципальное образование Подгорцевское сельское поселение Юрьянского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73,00 руб./куб. м (114,46%), V = 27,02 тыс. куб. м; ВО = 24,95 руб./куб. м (114,58%), V = 12,68 тыс. куб. м; ТЭ = 3759,36 руб./Гкал (111,32%), V = 0,953 тыс. Гкал; ЭС(С) = 3,38 руб./кВт.ч (104,00%), V = 1123,42 тыс. кВт; СГ(Б) = 124,17 руб./кг (113,38%), V = 0,223 тыс. кг; СГ(Б) = 159,86 руб./кг (113,97%), V = 1,67 тыс. кг; СГ(Е) = 122,96 руб./кг (109,83%), V = 7,53 тыс. кг; ТТ = 674,82 руб./куб. м (109,00%), V = 4,54 тыс. куб. м; ТКО = 920,52 руб./куб. м (109,00%), V = 1,599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водоотведение, теплоснабжение,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1067 человек (100% от общей численности населения муниципального образования Кировской области и 0,085%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outlineLvl w:val="1"/>
            </w:pPr>
            <w:r>
              <w:t>39.</w:t>
            </w:r>
          </w:p>
        </w:tc>
        <w:tc>
          <w:tcPr>
            <w:tcW w:w="2324" w:type="dxa"/>
          </w:tcPr>
          <w:p w:rsidR="00E605AF" w:rsidRDefault="00E605AF">
            <w:pPr>
              <w:pStyle w:val="ConsPlusNormal"/>
            </w:pPr>
            <w:r>
              <w:t>Муниципальное образование Яранский муниципальный район Кировской области</w:t>
            </w:r>
          </w:p>
        </w:tc>
        <w:tc>
          <w:tcPr>
            <w:tcW w:w="5952" w:type="dxa"/>
          </w:tcPr>
          <w:p w:rsidR="00E605AF" w:rsidRDefault="00E605AF">
            <w:pPr>
              <w:pStyle w:val="ConsPlusNormal"/>
            </w:pPr>
          </w:p>
        </w:tc>
      </w:tr>
      <w:tr w:rsidR="00E605AF">
        <w:tc>
          <w:tcPr>
            <w:tcW w:w="793" w:type="dxa"/>
          </w:tcPr>
          <w:p w:rsidR="00E605AF" w:rsidRDefault="00E605AF">
            <w:pPr>
              <w:pStyle w:val="ConsPlusNormal"/>
              <w:jc w:val="center"/>
            </w:pPr>
            <w:r>
              <w:t>39.1.</w:t>
            </w:r>
          </w:p>
        </w:tc>
        <w:tc>
          <w:tcPr>
            <w:tcW w:w="2324" w:type="dxa"/>
          </w:tcPr>
          <w:p w:rsidR="00E605AF" w:rsidRDefault="00E605AF">
            <w:pPr>
              <w:pStyle w:val="ConsPlusNormal"/>
            </w:pPr>
            <w:r>
              <w:t>Муниципальное образование Яранское городское поселение Яранского района Кировской области</w:t>
            </w:r>
          </w:p>
        </w:tc>
        <w:tc>
          <w:tcPr>
            <w:tcW w:w="5952" w:type="dxa"/>
          </w:tcPr>
          <w:p w:rsidR="00E605AF" w:rsidRDefault="00E605AF">
            <w:pPr>
              <w:pStyle w:val="ConsPlusNormal"/>
              <w:jc w:val="both"/>
            </w:pPr>
            <w:r>
              <w:t xml:space="preserve">средневзвешенные экономически обоснованные тарифы (с 01.12.2022), темпы их изменения и объемы потребления коммунальных услуг: ХВ = 66,99 руб./куб. м (114,46%), V = 373,7 тыс. куб. м; ТЭ = 4886,29 руб./Гкал (109,95%), V = 35,35 тыс. Гкал; ЭС(Г) = 4,84 руб./кВт.ч (104,00%), V = 15128,93 тыс. </w:t>
            </w:r>
            <w:r>
              <w:lastRenderedPageBreak/>
              <w:t>кВт; СГ(Б) = 124,17 руб./кг (113,38%), V = 61,38 тыс. кг; СГ(Б) = 159,86 руб./кг (113,97%), V = 15,64 тыс. кг; СГ(Е) = 122,96 руб./кг (109,83%), V = 262,81 тыс. кг; ТТ = 766,27 руб./куб. м (109,00%), V = 37,23 тыс. куб. м; ТКО = 920,52 руб./куб. м (109,00%), V = 24,066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теплоснабжение,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16055 человек (100% от общей численности населения муниципального образования Кировской области и 1,27%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39.2.</w:t>
            </w:r>
          </w:p>
        </w:tc>
        <w:tc>
          <w:tcPr>
            <w:tcW w:w="2324" w:type="dxa"/>
          </w:tcPr>
          <w:p w:rsidR="00E605AF" w:rsidRDefault="00E605AF">
            <w:pPr>
              <w:pStyle w:val="ConsPlusNormal"/>
            </w:pPr>
            <w:r>
              <w:t>Муниципальное образование Знаменское сельское поселение Яранского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ТЭ = 4161,04 руб./Гкал (109,15%), V = 0,999 тыс. Гкал; ЭС(С) = 3,38 руб./кВт.ч (109,00%), V = 860,22 тыс. кВт; СГ(Б) = 124,17 руб./кг (113,38%), V = 7,25 тыс. кг; СГ(Б) = 159,86 руб./кг (113,97%), V = 1,68 тыс. кг; СГ(Е) = 122,96 руб./кг (109,83%), V = 3,47 тыс. кг; ТТ = 766,27 руб./куб. м (109,00%), V = 10,7 тыс. куб. м; ТКО = 920,52 руб./куб. м (109,00%), V = 1,845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теплоснабжение,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 xml:space="preserve">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1231 человек (100% от </w:t>
            </w:r>
            <w:r>
              <w:lastRenderedPageBreak/>
              <w:t>общей численности населения муниципального образования Кировской области и 0,097%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39.3.</w:t>
            </w:r>
          </w:p>
        </w:tc>
        <w:tc>
          <w:tcPr>
            <w:tcW w:w="2324" w:type="dxa"/>
          </w:tcPr>
          <w:p w:rsidR="00E605AF" w:rsidRDefault="00E605AF">
            <w:pPr>
              <w:pStyle w:val="ConsPlusNormal"/>
            </w:pPr>
            <w:r>
              <w:t>Муниципальное образование Кугушергское сельское поселение Яранского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141,73 руб./куб. м (114,46%), V = 9,6 тыс. куб. м; ЭС(С) = 3,38 руб./кВт.ч (109,00%), V = 371,3 тыс. кВт; СГ(Б) = 124,17 руб./кг (113,38%), V = 1,53 тыс. кг; СГ(Б) = 159,86 руб./кг (113,97%), V = 3,88 тыс. кг; ТТ = 766,27 руб./куб. м (109,00%), V = 5,03 тыс. куб. м; ТКО = 920,52 руб./куб. м (109,00%), V = 0,58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387 человек (100% от общей численности населения муниципального образования Кировской области и 0,03%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 xml:space="preserve">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w:t>
            </w:r>
            <w:r>
              <w:lastRenderedPageBreak/>
              <w:t>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39.4.</w:t>
            </w:r>
          </w:p>
        </w:tc>
        <w:tc>
          <w:tcPr>
            <w:tcW w:w="2324" w:type="dxa"/>
          </w:tcPr>
          <w:p w:rsidR="00E605AF" w:rsidRDefault="00E605AF">
            <w:pPr>
              <w:pStyle w:val="ConsPlusNormal"/>
            </w:pPr>
            <w:r>
              <w:t>Муниципальное образование Никулятское сельское поселение Яранского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141,73 руб./куб. м (114,46%), V = 5,4 тыс. куб. м; ЭС(С) = 3,38 руб./кВт.ч (109,00%), V = 281,83 тыс. кВт; СГ(Б) = 124,17 руб./кг (113,38%), V = 1,22 тыс. кг; СГ(Б) = 159,86 руб./кг (113,97%), V = 1,96 тыс. кг; ТТ = 766,27 руб./куб. м (109,00%), V = 5,55 тыс. куб. м; ТКО = 920,52 руб./куб. м (109,00%), V = 0,528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352 человека (100% от общей численности населения муниципального образования Кировской области и 0,028%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t>39.5.</w:t>
            </w:r>
          </w:p>
        </w:tc>
        <w:tc>
          <w:tcPr>
            <w:tcW w:w="2324" w:type="dxa"/>
          </w:tcPr>
          <w:p w:rsidR="00E605AF" w:rsidRDefault="00E605AF">
            <w:pPr>
              <w:pStyle w:val="ConsPlusNormal"/>
            </w:pPr>
            <w:r>
              <w:t xml:space="preserve">Муниципальное образование Опытнопольское сельское поселение </w:t>
            </w:r>
            <w:r>
              <w:lastRenderedPageBreak/>
              <w:t>Яранского района Кировской области</w:t>
            </w:r>
          </w:p>
        </w:tc>
        <w:tc>
          <w:tcPr>
            <w:tcW w:w="5952" w:type="dxa"/>
          </w:tcPr>
          <w:p w:rsidR="00E605AF" w:rsidRDefault="00E605AF">
            <w:pPr>
              <w:pStyle w:val="ConsPlusNormal"/>
              <w:jc w:val="both"/>
            </w:pPr>
            <w:r>
              <w:lastRenderedPageBreak/>
              <w:t xml:space="preserve">средневзвешенные экономически обоснованные тарифы (с 01.12.2022), темпы их изменения и объемы потребления коммунальных услуг: ХВ = 72,32 руб./куб. м (114,46%), V = 16,8 тыс. куб. м; ВО = 169,26 руб./куб. м (114,58%), V = 3,41 тыс. </w:t>
            </w:r>
            <w:r>
              <w:lastRenderedPageBreak/>
              <w:t>куб. м; ТЭ = 4887,44 руб./Гкал (109,28%), V = 0,972 тыс. Гкал; ЭС(С) = 3,38 руб./кВт.ч (109,00%), V = 608,56 тыс. кВт; СГ(Б) = 124,17 руб./кг (113,38%), V = 2,8 тыс. кг; СГ(Б) = 159,86 руб./кг (113,97%), V = 1,6 тыс. кг; СГ(Е) = 122,96 руб./кг (109,83%), V = 4,74 тыс. кг; ТТ = 766,27 руб./куб. м (109,00%), V = 6,95 тыс. куб. м; ТКО = 920,52 руб./куб. м (109,00%), V = 1,052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водоотведение, теплоснабжение,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702 человека (100% от общей численности населения муниципального образования Кировской области и 0,056%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39.6.</w:t>
            </w:r>
          </w:p>
        </w:tc>
        <w:tc>
          <w:tcPr>
            <w:tcW w:w="2324" w:type="dxa"/>
          </w:tcPr>
          <w:p w:rsidR="00E605AF" w:rsidRDefault="00E605AF">
            <w:pPr>
              <w:pStyle w:val="ConsPlusNormal"/>
            </w:pPr>
            <w:r>
              <w:t>Муниципальное образование Шкаланское сельское поселение Яранского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180,80 руб./куб. м (114,46%), V = 9,45 тыс. куб. м; ЭС(С) = 3,38 руб./кВт.ч (109,00%), V = 853,5 тыс. кВт; СГ(Б) = 124,17 руб./кг (113,38%), V = 4,84 тыс. кг; СГ(Б) = 159,86 руб./кг (113,97%), V = 6,17 тыс. кг; ТТ = 766,27 руб./куб. м (109,00%), V = 8,05 тыс. куб. м; ТКО = 920,52 руб./куб. м (109,00%), V = 1,201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 xml:space="preserve">Численность населения муниципального образования Кировской области, изменение размера платы за коммунальные услуги в отношении которого равно </w:t>
            </w:r>
            <w:r>
              <w:lastRenderedPageBreak/>
              <w:t>предельному индексу 9,0%, составляет 801 человек (100% от общей численности населения муниципального образования Кировской области и 0,063%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39.7.</w:t>
            </w:r>
          </w:p>
        </w:tc>
        <w:tc>
          <w:tcPr>
            <w:tcW w:w="2324" w:type="dxa"/>
          </w:tcPr>
          <w:p w:rsidR="00E605AF" w:rsidRDefault="00E605AF">
            <w:pPr>
              <w:pStyle w:val="ConsPlusNormal"/>
            </w:pPr>
            <w:r>
              <w:t>Муниципальное образование Кугальское сельское поселение Яранского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141,73 руб./куб. м (114,46%), V = 7,8 тыс. куб. м; ЭС(С) = 3,38 руб./кВт.ч (109,00%), V = 416,97 тыс. кВт; СГ(Б) = 124,17 руб./кг (113,38%), V = 1,15 тыс. кг; СГ(Б) = 159,86 руб./кг (113,97%), V = 3,88 тыс. кг; ТТ = 766,27 руб./куб. м (109,00%), V = 2,99 тыс. куб. м; ТКО = 920,52 руб./куб. м (109,00%), V = 0,806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538 человек (100% от общей численности населения муниципального образования Кировской области и 0,043%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 xml:space="preserve">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w:t>
            </w:r>
            <w:r>
              <w:lastRenderedPageBreak/>
              <w:t>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39.8.</w:t>
            </w:r>
          </w:p>
        </w:tc>
        <w:tc>
          <w:tcPr>
            <w:tcW w:w="2324" w:type="dxa"/>
          </w:tcPr>
          <w:p w:rsidR="00E605AF" w:rsidRDefault="00E605AF">
            <w:pPr>
              <w:pStyle w:val="ConsPlusNormal"/>
            </w:pPr>
            <w:r>
              <w:t>Муниципальное образование Никольское сельское поселение Яранского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113,15 руб./куб. м (114,46%), V = 13,6 тыс. куб. м; ЭС(С) = 3,38 руб./кВт.ч (109,00%), V = 795,12 тыс. кВт; СГ(Б) = 124,17 руб./кг (113,38%), V = 5,87 тыс. кг; СГ(Б) = 159,86 руб./кг (113,97%), V = 5,82 тыс. кг; СГ(Е) = 122,96 руб./кг (109,83%), V = 1,35 тыс. кг; ТТ = 766,27 руб./куб. м (109,00%), V = 13,67 тыс. куб. м; ТКО = 920,52 руб./куб. м (109,00%), V = 1,327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885 человек (100% от общей численности населения муниципального образования Кировской области и 0,07%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t>39.9.</w:t>
            </w:r>
          </w:p>
        </w:tc>
        <w:tc>
          <w:tcPr>
            <w:tcW w:w="2324" w:type="dxa"/>
          </w:tcPr>
          <w:p w:rsidR="00E605AF" w:rsidRDefault="00E605AF">
            <w:pPr>
              <w:pStyle w:val="ConsPlusNormal"/>
            </w:pPr>
            <w:r>
              <w:t xml:space="preserve">Муниципальное образование </w:t>
            </w:r>
            <w:r>
              <w:lastRenderedPageBreak/>
              <w:t>Салобелякское сельское поселение Яранского района Кировской области</w:t>
            </w:r>
          </w:p>
        </w:tc>
        <w:tc>
          <w:tcPr>
            <w:tcW w:w="5952" w:type="dxa"/>
          </w:tcPr>
          <w:p w:rsidR="00E605AF" w:rsidRDefault="00E605AF">
            <w:pPr>
              <w:pStyle w:val="ConsPlusNormal"/>
              <w:jc w:val="both"/>
            </w:pPr>
            <w:r>
              <w:lastRenderedPageBreak/>
              <w:t xml:space="preserve">средневзвешенные экономически обоснованные тарифы (с 01.12.2022), темпы их изменения и объемы потребления </w:t>
            </w:r>
            <w:r>
              <w:lastRenderedPageBreak/>
              <w:t>коммунальных услуг: ХВ = 180,80 руб./куб. м (114,46%), V = 9,13 тыс. куб. м; ЭС(С) = 3,38 руб./кВт.ч (109,00%), V = 621,73 тыс. кВт; СГ(Б) = 124,17 руб./кг (113,38%), V = 5,82 тыс. кг; СГ(Б) = 159,86 руб./кг (113,97%), V = 7,43 тыс. кг; ТТ = 766,27 руб./куб. м (109,00%), V = 13,75 тыс. куб. м; ТКО = 920,52 руб./куб. м (109,00%), V = 1,145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764 человека (100% от общей численности населения муниципального образования Кировской области и 0,06%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pPr>
            <w:r>
              <w:lastRenderedPageBreak/>
              <w:t>39.10.</w:t>
            </w:r>
          </w:p>
        </w:tc>
        <w:tc>
          <w:tcPr>
            <w:tcW w:w="2324" w:type="dxa"/>
          </w:tcPr>
          <w:p w:rsidR="00E605AF" w:rsidRDefault="00E605AF">
            <w:pPr>
              <w:pStyle w:val="ConsPlusNormal"/>
            </w:pPr>
            <w:r>
              <w:t>Муниципальное образование Сердежское сельское поселение Яранского района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180,80 руб./куб. м (114,46%), V = 7,02 тыс. куб. м; ЭС(С) = 3,38 руб./кВт.ч (109,00%), V = 329,03 тыс. кВт; СГ(Б) = 124,17 руб./кг (113,38%), V = 2,46 тыс. кг; СГ(Б) = 159,86 руб./кг (113,97%), V = 1,69 тыс. кг; ТТ = 766,27 руб./куб. м (109,00%), V = 7,06 тыс. куб. м; ТКО = 920,52 руб./куб. м (109,00%), V = 0,658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 xml:space="preserve">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439 человек (100% от </w:t>
            </w:r>
            <w:r>
              <w:lastRenderedPageBreak/>
              <w:t>общей численности населения муниципального образования Кировской области и 0,035%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outlineLvl w:val="1"/>
            </w:pPr>
            <w:r>
              <w:lastRenderedPageBreak/>
              <w:t>40.</w:t>
            </w:r>
          </w:p>
        </w:tc>
        <w:tc>
          <w:tcPr>
            <w:tcW w:w="2324" w:type="dxa"/>
          </w:tcPr>
          <w:p w:rsidR="00E605AF" w:rsidRDefault="00E605AF">
            <w:pPr>
              <w:pStyle w:val="ConsPlusNormal"/>
            </w:pPr>
            <w:r>
              <w:t>Муниципальное образование городской округ город Вятские Поляны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42,45 руб./куб. м (118,90%), V = 1182,175 тыс. куб. м; ВО = 75,10 руб./куб. м (114,58%), V = 869,70 тыс. куб. м; ТЭ = 2916,39 руб./Гкал (108,84%), V = 119,88 тыс. Гкал; ГВС(З) = 255,92 руб./куб. м (109,84%), V = 158,48 тыс. куб. м; ЭС(С) = 3,38 руб./кВт.ч (109,00%), V = 6537,00 тыс. кВт; ЭС(Г) = 4,84 руб./кВт.ч (104,00%), V = 26331,3 тыс. кВт; ПГ(П) = 10,03 руб./куб. м (108,50%), V = 12781,26 тыс. куб. м; ПГ(О) = 7,06 руб./куб. м (108,50%), V = 157,920 тыс. куб. м; СГ(Б) = 46,93 руб./кг (104,00%), V = 1,69 тыс. кг; ТКО = 920,52 руб./куб. м (109,00%), V = 47,778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водоотведение, теплоснабжение, горячее водоснабжение, электроснабжение, газоснабжение,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31873 человека (100% от общей численности населения муниципального образования Кировской области и 2,52%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lastRenderedPageBreak/>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blPrEx>
          <w:tblBorders>
            <w:insideH w:val="nil"/>
          </w:tblBorders>
        </w:tblPrEx>
        <w:tc>
          <w:tcPr>
            <w:tcW w:w="9069"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69"/>
              <w:gridCol w:w="109"/>
            </w:tblGrid>
            <w:tr w:rsidR="00E605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05AF" w:rsidRDefault="00E605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05AF" w:rsidRDefault="00E605AF">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E605AF" w:rsidRDefault="00E605AF">
                  <w:pPr>
                    <w:pStyle w:val="ConsPlusNormal"/>
                    <w:jc w:val="both"/>
                  </w:pPr>
                  <w:r>
                    <w:rPr>
                      <w:color w:val="392C69"/>
                    </w:rPr>
                    <w:t>КонсультантПлюс: примечание.</w:t>
                  </w:r>
                </w:p>
                <w:p w:rsidR="00E605AF" w:rsidRDefault="00E605AF">
                  <w:pPr>
                    <w:pStyle w:val="ConsPlusNormal"/>
                    <w:jc w:val="both"/>
                  </w:pPr>
                  <w:r>
                    <w:rPr>
                      <w:color w:val="392C69"/>
                    </w:rPr>
                    <w:t>В официальном тексте документа, видимо, допущена опечатка: решение правления региональной службы по тарифам Кировской области от 14.11.2022 имеет номер 41/2-тэ-2022, а не 41/2-тэ-2023.</w:t>
                  </w:r>
                </w:p>
              </w:tc>
              <w:tc>
                <w:tcPr>
                  <w:tcW w:w="113" w:type="dxa"/>
                  <w:tcBorders>
                    <w:top w:val="nil"/>
                    <w:left w:val="nil"/>
                    <w:bottom w:val="nil"/>
                    <w:right w:val="nil"/>
                  </w:tcBorders>
                  <w:shd w:val="clear" w:color="auto" w:fill="F4F3F8"/>
                  <w:tcMar>
                    <w:top w:w="0" w:type="dxa"/>
                    <w:left w:w="0" w:type="dxa"/>
                    <w:bottom w:w="0" w:type="dxa"/>
                    <w:right w:w="0" w:type="dxa"/>
                  </w:tcMar>
                </w:tcPr>
                <w:p w:rsidR="00E605AF" w:rsidRDefault="00E605AF">
                  <w:pPr>
                    <w:pStyle w:val="ConsPlusNormal"/>
                  </w:pPr>
                </w:p>
              </w:tc>
            </w:tr>
          </w:tbl>
          <w:p w:rsidR="00E605AF" w:rsidRDefault="00E605AF">
            <w:pPr>
              <w:pStyle w:val="ConsPlusNormal"/>
            </w:pPr>
          </w:p>
        </w:tc>
      </w:tr>
      <w:tr w:rsidR="00E605AF">
        <w:tblPrEx>
          <w:tblBorders>
            <w:insideH w:val="nil"/>
          </w:tblBorders>
        </w:tblPrEx>
        <w:tc>
          <w:tcPr>
            <w:tcW w:w="793" w:type="dxa"/>
            <w:tcBorders>
              <w:top w:val="nil"/>
            </w:tcBorders>
          </w:tcPr>
          <w:p w:rsidR="00E605AF" w:rsidRDefault="00E605AF">
            <w:pPr>
              <w:pStyle w:val="ConsPlusNormal"/>
              <w:jc w:val="center"/>
              <w:outlineLvl w:val="1"/>
            </w:pPr>
            <w:r>
              <w:t>41.</w:t>
            </w:r>
          </w:p>
        </w:tc>
        <w:tc>
          <w:tcPr>
            <w:tcW w:w="2324" w:type="dxa"/>
            <w:tcBorders>
              <w:top w:val="nil"/>
            </w:tcBorders>
          </w:tcPr>
          <w:p w:rsidR="00E605AF" w:rsidRDefault="00E605AF">
            <w:pPr>
              <w:pStyle w:val="ConsPlusNormal"/>
            </w:pPr>
            <w:r>
              <w:t>Муниципальное образование "Город Кирово-Чепецк" Кировской области</w:t>
            </w:r>
          </w:p>
        </w:tc>
        <w:tc>
          <w:tcPr>
            <w:tcW w:w="5952" w:type="dxa"/>
            <w:tcBorders>
              <w:top w:val="nil"/>
            </w:tcBorders>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68,45 руб./куб. м (124,97%), V = 2214 тыс. куб. м; ВО = 32,78 руб./куб. м (114,58%), V = 3305,8 тыс. куб. м; ТЭ = 2055,56 руб./Гкал (111,00%), V = 483,67 тыс. Гкал; ГВС(О): компонент на теплоноситель = 24,69 руб./куб. м (124,97%), V = 1721,30 тыс. куб. м, компонент на тепловую энергию = 2044,73 руб./Гкал (111,00%), V = 117,220 тыс. Гкал; ЭС(С) = 3,38 руб./кВт.ч (109,00%), V = 6442,6 тыс. кВт; ЭС(Г) = 4,84 руб./кВт.ч (104,00%), V = 43609,09 тыс. кВт; ПГ(П) = 10,03 руб./куб. м (108,50%), V = 6006,34 тыс. куб. м; СГ(Б) = 124,17 руб./кг (113,38%), V = 0,099 тыс. кг; СГ(Б) = 159,86 руб./кг (113,97%), V = 1,85 тыс. кг; ТТ = 657,38 руб./куб. м (109,00%), V = 0,0008 тыс. куб. м; ТКО = 920,52 руб./куб. м (109,00%), V = 130,129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теплоснабжение, электроснабжение, обращение с твердыми коммунальными отходами.</w:t>
            </w:r>
          </w:p>
          <w:p w:rsidR="00E605AF" w:rsidRDefault="00E605AF">
            <w:pPr>
              <w:pStyle w:val="ConsPlusNormal"/>
              <w:jc w:val="both"/>
            </w:pPr>
            <w:r>
              <w:t>Распоряжением Правительства Российской Федерации от 08.02.2021 N 279-р муниципальное образование "Город Кирово-Чепецк" Кировской области отнесено к ценовой зоне теплоснабжения.</w:t>
            </w:r>
          </w:p>
          <w:p w:rsidR="00E605AF" w:rsidRDefault="00E605AF">
            <w:pPr>
              <w:pStyle w:val="ConsPlusNormal"/>
              <w:jc w:val="both"/>
            </w:pPr>
            <w:r>
              <w:t xml:space="preserve">В соответствии с </w:t>
            </w:r>
            <w:hyperlink r:id="rId20">
              <w:r>
                <w:rPr>
                  <w:color w:val="0000FF"/>
                </w:rPr>
                <w:t>графиком</w:t>
              </w:r>
            </w:hyperlink>
            <w:r>
              <w:t xml:space="preserve"> поэтапного равномерного доведения предельного уровня цены на тепловую энергию (мощность) до уровня, определяемого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утвержденными постановлением Правительства Российской Федерации от 15.12.2017 N 1562 "Об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 на 2022 - 2026 годы в ценовой </w:t>
            </w:r>
            <w:r>
              <w:lastRenderedPageBreak/>
              <w:t>зоне теплоснабжения муниципального образования "Город Кирово-Чепецк" Кировской области, утвержденным Указом Губернатора Кировской области от 08.09.2021 N 135 "Об утверждении графика поэтапного равномерного доведения предельного уровня цены на тепловую энергию (мощность) до уровня, определяемого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утвержденными постановлением Правительства Российской Федерации от 15.12.2017 N 1562 "Об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 на 2022 - 2026 годы в ценовой зоне теплоснабжения муниципального образования "Город Кирово-Чепецк" Кировской области", доведение предельного уровня цены на тепловую энергию (мощность) до уровня, определяемого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утверждаемыми Правительством Российской Федерации, будет проводиться поэтапно.</w:t>
            </w:r>
          </w:p>
          <w:p w:rsidR="00E605AF" w:rsidRDefault="00E605AF">
            <w:pPr>
              <w:pStyle w:val="ConsPlusNormal"/>
              <w:jc w:val="both"/>
            </w:pPr>
            <w:r>
              <w:t>Между публичным акционерным обществом "Т Плюс" и администрацией муниципального образования "Город Кирово-Чепецк" Кировской области 19 июля 2021 года заключено соглашение N 283-01 об исполнении схемы теплоснабжения муниципального образования "Город Кирово-Чепецк" Кировской области.</w:t>
            </w:r>
          </w:p>
          <w:p w:rsidR="00E605AF" w:rsidRDefault="00E605AF">
            <w:pPr>
              <w:pStyle w:val="ConsPlusNormal"/>
              <w:jc w:val="both"/>
            </w:pPr>
            <w:r>
              <w:t>Дополнительным соглашением N 1 к соглашению N 283-01 об исполнении схемы теплоснабжения муниципального образования "Город Кирово-Чепецк" Кировской области от 16 ноября 2022 года предусмотрено, что с 01.12.2022 в целях индексации цены на тепловую энергию (мощность) применяется значение индекса совокупного платежа граждан на коммунальные услуги, определенное на соответствующий календарный год в актуальном прогнозе социально-экономического развития Российской Федерации, действующем в соответствующем календарном году, одобренном Правительством Российской Федерации, увеличенное на не более чем на 2,0 процентного пункта для потребителей, подключенных к тепловым сетям публичного акционерного общества "Т Плюс".</w:t>
            </w:r>
          </w:p>
          <w:p w:rsidR="00E605AF" w:rsidRDefault="00E605AF">
            <w:pPr>
              <w:pStyle w:val="ConsPlusNormal"/>
              <w:jc w:val="both"/>
            </w:pPr>
            <w:r>
              <w:t xml:space="preserve">Предельный </w:t>
            </w:r>
            <w:hyperlink r:id="rId21">
              <w:r>
                <w:rPr>
                  <w:color w:val="0000FF"/>
                </w:rPr>
                <w:t>уровень</w:t>
              </w:r>
            </w:hyperlink>
            <w:r>
              <w:t xml:space="preserve"> цены на тепловую энергию (мощность) в ценовой зоне теплоснабжения - муниципальном образовании "Город Кирово-Чепецк" Кировской области на 2023 год утвержден решением правления региональной службы по тарифам Кировской области от 14.11.2022 N 41/2-тэ-2023 "Об утверждении предельного уровня цены на тепловую энергию (мощность) в ценовой зоне теплоснабжения - муниципальном образовании "Город Кирово-Чепецк" Кировской области на 2023 год".</w:t>
            </w:r>
          </w:p>
          <w:p w:rsidR="00E605AF" w:rsidRDefault="00E605AF">
            <w:pPr>
              <w:pStyle w:val="ConsPlusNormal"/>
              <w:jc w:val="both"/>
            </w:pPr>
            <w:r>
              <w:t>Численность населения муниципального образования "Город Кирово-Чепецк", изменение размера платы за коммунальные услуги в отношении которого равно предельному индексу 11,0%, составляет 0 человек (0,00% от общей численности населения муниципального образования Кировской области и 0,00% от общей численности населения Кировской области).</w:t>
            </w:r>
          </w:p>
          <w:p w:rsidR="00E605AF" w:rsidRDefault="00E605AF">
            <w:pPr>
              <w:pStyle w:val="ConsPlusNormal"/>
              <w:jc w:val="both"/>
            </w:pPr>
            <w:r>
              <w:lastRenderedPageBreak/>
              <w:t>Численность населения муниципального образования Кировской области, изменение размера платы за коммунальные услуги в отношении которого равно (менее) установленного индекса по Кировской области (9,0%), составляет 1177 человек (1,686% от общей численности населения муниципального образования Кировской области и 0,09%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(или равно)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68662 человека (98,314% от общей численности населения муниципального образования Кировской области и 5,43% от общей численности населения Кировской области).</w:t>
            </w:r>
          </w:p>
          <w:p w:rsidR="00E605AF" w:rsidRDefault="00E605AF">
            <w:pPr>
              <w:pStyle w:val="ConsPlusNormal"/>
              <w:jc w:val="both"/>
            </w:pPr>
            <w:r>
              <w:t xml:space="preserve">Совокупная сумма увеличения вносимой гражданами платы за коммунальные услуги в результате установления предельного индекса, превышающего установленный индекс по Кировской области (в соответствии с </w:t>
            </w:r>
            <w:hyperlink r:id="rId22">
              <w:r>
                <w:rPr>
                  <w:color w:val="0000FF"/>
                </w:rPr>
                <w:t>распоряжением</w:t>
              </w:r>
            </w:hyperlink>
            <w:r>
              <w:t xml:space="preserve"> министерства строительства и жилищно-коммунального хозяйства Кировской области от 29.09.2016 N 58 "Об изменении способа оплаты коммунальной услуги по отоплению" с 01.09.2017 в отношении всех муниципальных образований, находящихся на территории Кировской области, применяется способ осуществления потребителями оплаты коммунальной услуги по отоплению в течение отопительного периода с сентября по апрель), составляет:</w:t>
            </w:r>
          </w:p>
          <w:p w:rsidR="00E605AF" w:rsidRDefault="00E605AF">
            <w:pPr>
              <w:pStyle w:val="ConsPlusNormal"/>
              <w:jc w:val="both"/>
            </w:pPr>
            <w:r>
              <w:t>декабрь 2022 года - 7,27 млн. руб.;</w:t>
            </w:r>
          </w:p>
          <w:p w:rsidR="00E605AF" w:rsidRDefault="00E605AF">
            <w:pPr>
              <w:pStyle w:val="ConsPlusNormal"/>
              <w:jc w:val="both"/>
            </w:pPr>
            <w:r>
              <w:t>2023 год:</w:t>
            </w:r>
          </w:p>
          <w:p w:rsidR="00E605AF" w:rsidRDefault="00E605AF">
            <w:pPr>
              <w:pStyle w:val="ConsPlusNormal"/>
              <w:jc w:val="both"/>
            </w:pPr>
            <w:r>
              <w:t>январь - 7,27 млн. рублей,</w:t>
            </w:r>
          </w:p>
          <w:p w:rsidR="00E605AF" w:rsidRDefault="00E605AF">
            <w:pPr>
              <w:pStyle w:val="ConsPlusNormal"/>
              <w:jc w:val="both"/>
            </w:pPr>
            <w:r>
              <w:t>февраль - 7,27 млн. рублей,</w:t>
            </w:r>
          </w:p>
          <w:p w:rsidR="00E605AF" w:rsidRDefault="00E605AF">
            <w:pPr>
              <w:pStyle w:val="ConsPlusNormal"/>
              <w:jc w:val="both"/>
            </w:pPr>
            <w:r>
              <w:t>март - 7,27 млн. рублей,</w:t>
            </w:r>
          </w:p>
          <w:p w:rsidR="00E605AF" w:rsidRDefault="00E605AF">
            <w:pPr>
              <w:pStyle w:val="ConsPlusNormal"/>
              <w:jc w:val="both"/>
            </w:pPr>
            <w:r>
              <w:t>апрель - 7,27 млн. рублей,</w:t>
            </w:r>
          </w:p>
          <w:p w:rsidR="00E605AF" w:rsidRDefault="00E605AF">
            <w:pPr>
              <w:pStyle w:val="ConsPlusNormal"/>
              <w:jc w:val="both"/>
            </w:pPr>
            <w:r>
              <w:t>май - 0,653 млн. рублей,</w:t>
            </w:r>
          </w:p>
          <w:p w:rsidR="00E605AF" w:rsidRDefault="00E605AF">
            <w:pPr>
              <w:pStyle w:val="ConsPlusNormal"/>
              <w:jc w:val="both"/>
            </w:pPr>
            <w:r>
              <w:t>июнь - 0,653 млн. рублей,</w:t>
            </w:r>
          </w:p>
          <w:p w:rsidR="00E605AF" w:rsidRDefault="00E605AF">
            <w:pPr>
              <w:pStyle w:val="ConsPlusNormal"/>
              <w:jc w:val="both"/>
            </w:pPr>
            <w:r>
              <w:t>июль - 0,653 млн. рублей,</w:t>
            </w:r>
          </w:p>
          <w:p w:rsidR="00E605AF" w:rsidRDefault="00E605AF">
            <w:pPr>
              <w:pStyle w:val="ConsPlusNormal"/>
              <w:jc w:val="both"/>
            </w:pPr>
            <w:r>
              <w:t>август - 0,653 млн. рублей,</w:t>
            </w:r>
          </w:p>
          <w:p w:rsidR="00E605AF" w:rsidRDefault="00E605AF">
            <w:pPr>
              <w:pStyle w:val="ConsPlusNormal"/>
              <w:jc w:val="both"/>
            </w:pPr>
            <w:r>
              <w:t>сентябрь - 7,27 млн. рублей,</w:t>
            </w:r>
          </w:p>
          <w:p w:rsidR="00E605AF" w:rsidRDefault="00E605AF">
            <w:pPr>
              <w:pStyle w:val="ConsPlusNormal"/>
              <w:jc w:val="both"/>
            </w:pPr>
            <w:r>
              <w:t>октябрь - 7,27 млн. рублей,</w:t>
            </w:r>
          </w:p>
          <w:p w:rsidR="00E605AF" w:rsidRDefault="00E605AF">
            <w:pPr>
              <w:pStyle w:val="ConsPlusNormal"/>
              <w:jc w:val="both"/>
            </w:pPr>
            <w:r>
              <w:t>ноябрь - 7,27 млн. рублей,</w:t>
            </w:r>
          </w:p>
          <w:p w:rsidR="00E605AF" w:rsidRDefault="00E605AF">
            <w:pPr>
              <w:pStyle w:val="ConsPlusNormal"/>
              <w:jc w:val="both"/>
            </w:pPr>
            <w:r>
              <w:t>декабрь - 7,27 млн. рублей</w:t>
            </w:r>
          </w:p>
        </w:tc>
      </w:tr>
      <w:tr w:rsidR="00E605AF">
        <w:tc>
          <w:tcPr>
            <w:tcW w:w="793" w:type="dxa"/>
          </w:tcPr>
          <w:p w:rsidR="00E605AF" w:rsidRDefault="00E605AF">
            <w:pPr>
              <w:pStyle w:val="ConsPlusNormal"/>
              <w:jc w:val="center"/>
              <w:outlineLvl w:val="1"/>
            </w:pPr>
            <w:r>
              <w:lastRenderedPageBreak/>
              <w:t>42.</w:t>
            </w:r>
          </w:p>
        </w:tc>
        <w:tc>
          <w:tcPr>
            <w:tcW w:w="2324" w:type="dxa"/>
          </w:tcPr>
          <w:p w:rsidR="00E605AF" w:rsidRDefault="00E605AF">
            <w:pPr>
              <w:pStyle w:val="ConsPlusNormal"/>
            </w:pPr>
            <w:r>
              <w:t>Муниципальное образование городской округ город Котельнич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55,18 руб./куб. м (114,46%), V = 599,52 тыс. куб. м; ВО = 47,06 руб./куб. м (114,58%), V = 432,00 тыс. куб. м; ТЭ = 6131,56 руб./Гкал (110,08%), V = 53,21 тыс. Гкал; ЭС(С) = 3,38 руб./кВт.ч (109,00%), V = 2511,063 тыс. кВт; ЭС(Г) = 4,84 руб./кВт.ч (104,00%), V = 26028,25 тыс. кВт; СГ(Б) = 124,17 руб./кг (113,38%), V = 100,18 тыс. кг; СГ(Б) = 159,86 руб./кг (113,97%), V = 17,7 тыс. кг; СГ(Е) = 122,96 руб./кг (109,83%), V = 460,88 тыс. кг; ТТ = 589,36 руб./куб. м (109,00%), V = 14,19 тыс. куб. м; ТКО = 920,52 руб./куб. м (109,00%), V = 35,316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теплоснабжение,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 xml:space="preserve">Численность населения муниципального образования </w:t>
            </w:r>
            <w:r>
              <w:lastRenderedPageBreak/>
              <w:t>Кировской области, изменение размера платы за коммунальные услуги в отношении которого равно предельному индексу 9,0%, составляет 22882 человека (100% от общей численности населения муниципального образования Кировской области и 1,81%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outlineLvl w:val="1"/>
            </w:pPr>
            <w:r>
              <w:lastRenderedPageBreak/>
              <w:t>43.</w:t>
            </w:r>
          </w:p>
        </w:tc>
        <w:tc>
          <w:tcPr>
            <w:tcW w:w="2324" w:type="dxa"/>
          </w:tcPr>
          <w:p w:rsidR="00E605AF" w:rsidRDefault="00E605AF">
            <w:pPr>
              <w:pStyle w:val="ConsPlusNormal"/>
            </w:pPr>
            <w:r>
              <w:t>Муниципальное образование "городской округ город Слободской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66,41 руб./куб. м (132,43%), V = 1168,01 тыс. куб. м; ВО = 80,21 руб./куб. м (123,05%), V = 949,17 тыс. куб. м; ТЭ = 5771,40 руб./Гкал (108,46%), V = 97,69 тыс. Гкал; ГВС(З) = 421,30 руб./куб. м (109,46%), V = 265,25 тыс. куб. м; ЭС(С) = 3,38 руб./кВт.ч (109,00%), V = 8500,359 тыс. кВт; ЭС(Г) = 4,84 руб./кВт.ч (104,00%), V = 19820,46 тыс. кВт; СГ(Б) = 124,17 руб./кг (113,38%), V = 43,41 тыс. кг; СГ(Б) = 159,86 руб./кг (113,97%), V = 16,54 тыс. кг; СГ(Е) = 122,96 руб./кг (109,83%), V = 666,35 тыс. кг; ТТ = 736,62 руб./куб. м (109,00%), V = 11,11 тыс. куб. м; ТКО = 920,52 руб./куб. м (109,00%), V = 48,48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теплоснабжение, электроснабжение, газоснабжение, печное отопление,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32342 человека (100% от общей численности населения муниципального образования Кировской области и 2,56% от общей численности населения Кировской области).</w:t>
            </w:r>
          </w:p>
          <w:p w:rsidR="00E605AF" w:rsidRDefault="00E605AF">
            <w:pPr>
              <w:pStyle w:val="ConsPlusNormal"/>
              <w:jc w:val="both"/>
            </w:pPr>
            <w:r>
              <w:t xml:space="preserve">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w:t>
            </w:r>
            <w:r>
              <w:lastRenderedPageBreak/>
              <w:t>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outlineLvl w:val="1"/>
            </w:pPr>
            <w:r>
              <w:lastRenderedPageBreak/>
              <w:t>44.</w:t>
            </w:r>
          </w:p>
        </w:tc>
        <w:tc>
          <w:tcPr>
            <w:tcW w:w="2324" w:type="dxa"/>
          </w:tcPr>
          <w:p w:rsidR="00E605AF" w:rsidRDefault="00E605AF">
            <w:pPr>
              <w:pStyle w:val="ConsPlusNormal"/>
            </w:pPr>
            <w:r>
              <w:t>Муниципальное образование городской округ закрытое административно-территориальное образование Первомайский Кировской области</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52,65 руб./куб. м (114,46%), V = 110,12 тыс. куб. м; ВО = 76,21 руб./куб. м (114,58%), V = 153,76 тыс. куб. м; ТЭ = 3938,05 руб./Гкал (107,53%), V = 22,58 тыс. Гкал; ГВС(О): компонент на теплоноситель = 34,20 руб./куб. м (114,46%), V = 186,258 тыс. куб. м, компонент на тепловую энергию = 3938,07 руб./Гкал (102,64,0%), V = 12,721 тыс. Гкал; ЭС(С) = 3,38 руб./кВт.ч (109,00%), V = 276,600 тыс. кВт; ЭС(Г) = 4,84 руб./кВт.ч (104,00%), V = 4580,82 тыс. кВт; СГ(Е) = 122,96 руб./кг (109,83%), V = 126,41 тыс. кг; ТКО = 920,52 руб./куб. м (109,00%), V = 9,771 тыс. куб. м.</w:t>
            </w:r>
          </w:p>
          <w:p w:rsidR="00E605AF" w:rsidRDefault="00E605AF">
            <w:pPr>
              <w:pStyle w:val="ConsPlusNormal"/>
              <w:jc w:val="both"/>
            </w:pPr>
            <w:r>
              <w:t>Набор услуг и тип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водоотведение, теплоснабжение, горячее водоснабжение, электроснабжение, газоснабжение,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6519 человек (100% от общей численности населения муниципального образования Кировской области и 0,516%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 xml:space="preserve">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w:t>
            </w:r>
            <w:r>
              <w:lastRenderedPageBreak/>
              <w:t>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r w:rsidR="00E605AF">
        <w:tc>
          <w:tcPr>
            <w:tcW w:w="793" w:type="dxa"/>
          </w:tcPr>
          <w:p w:rsidR="00E605AF" w:rsidRDefault="00E605AF">
            <w:pPr>
              <w:pStyle w:val="ConsPlusNormal"/>
              <w:jc w:val="center"/>
              <w:outlineLvl w:val="1"/>
            </w:pPr>
            <w:r>
              <w:lastRenderedPageBreak/>
              <w:t>45.</w:t>
            </w:r>
          </w:p>
        </w:tc>
        <w:tc>
          <w:tcPr>
            <w:tcW w:w="2324" w:type="dxa"/>
          </w:tcPr>
          <w:p w:rsidR="00E605AF" w:rsidRDefault="00E605AF">
            <w:pPr>
              <w:pStyle w:val="ConsPlusNormal"/>
            </w:pPr>
            <w:r>
              <w:t>Муниципальное образование "Город Киров"</w:t>
            </w:r>
          </w:p>
        </w:tc>
        <w:tc>
          <w:tcPr>
            <w:tcW w:w="5952" w:type="dxa"/>
          </w:tcPr>
          <w:p w:rsidR="00E605AF" w:rsidRDefault="00E605AF">
            <w:pPr>
              <w:pStyle w:val="ConsPlusNormal"/>
              <w:jc w:val="both"/>
            </w:pPr>
            <w:r>
              <w:t>средневзвешенные экономически обоснованные тарифы (с 01.12.2022), темпы их изменения и объемы потребления коммунальных услуг: ХВ = 36,60 руб./куб. м (114,46%), V = 24575,22 тыс. куб. м; ВО = 28,86 руб./куб. м (114,58%), V = 24307,09 тыс. куб. м; ТЭ = 2580,79 руб./Гкал (108,78%), V = 2686,87 тыс. Гкал; ГВС(З) = 221,64 руб./куб. м (109,78%), V = 3593,04 тыс. куб. м; ЭС(С) = 3,38 руб./кВт.ч (109,00%), V = 287319,94 тыс. кВт; ЭС(Г) = 4,84 руб./кВт.ч (104,00%), V = 228888,40 тыс. кВт; ПГ(П) = 10,03 руб./куб. м (108,50%), V = 21619,757 тыс. куб. м; ПГ(П) = 8,56 руб./куб. м (108,50%), V = 1614,0072 тыс. куб. м; ПГ(О) = 7,06 руб./куб. м. (108,50%), V = 26849,922 тыс. куб. м; ПГ(О) = 6,68 руб./куб. м (108,50%), V = 117,79 куб. м; ПГ(О) = 6,39 руб./куб. м (108,50%), V = 369,3 куб. м; СГ(Б) = 124,17 руб./кг (113,38%), V = 6,26 тыс. кг; СГ(Б) = 159,86 руб./кг (113,97%), V = 35,26 тыс. кг; СГ(Е) = 122,96 руб./куб. м (109,83%), V = 83,597 куб. м; СГ(Е) = 111,94 руб./кг (111,94%), V = 2,81 тыс. кг; ТТ = 669,91 руб./куб. м (109,00%), V = 0,8 тыс. куб. м; ТКО = 920,52 руб./куб. м (109,00%), V = 838,893 тыс. куб. м.</w:t>
            </w:r>
          </w:p>
          <w:p w:rsidR="00E605AF" w:rsidRDefault="00E605AF">
            <w:pPr>
              <w:pStyle w:val="ConsPlusNormal"/>
              <w:jc w:val="both"/>
            </w:pPr>
            <w:r>
              <w:t>Набор услуг и вид благоустройства, которому соответствует значение предельного (максимального) индекса изменения размера вносимой гражданами платы за коммунальные услуги: холодное водоснабжение, водоотведение, теплоснабжение, электроснабжение, газоснабжение, обращение с твердыми коммунальными отходами.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равно предельному индексу 9,0%, составляет 543827 человек (100% от общей численности населения муниципального образования Кировской области и 43,069%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более установленного среднего индекса по Кировской области с учетом отклонения (9,0% + 2,8%),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с учетом отклонения (9,0% + 2,8%), но более установленного среднего индекса по Кировской области (9,0%),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p w:rsidR="00E605AF" w:rsidRDefault="00E605AF">
            <w:pPr>
              <w:pStyle w:val="ConsPlusNormal"/>
              <w:jc w:val="both"/>
            </w:pPr>
            <w:r>
              <w:t xml:space="preserve">Численность населения муниципального образования Кировской области, изменение размера платы за коммунальные услуги в отношении которого менее установленного среднего индекса по Кировской области </w:t>
            </w:r>
            <w:r>
              <w:lastRenderedPageBreak/>
              <w:t>(9,0%), составляет 0 человек (0% от общей численности населения муниципального образования Кировской области и 0% от общей численности населения Кировской области)</w:t>
            </w:r>
          </w:p>
        </w:tc>
      </w:tr>
    </w:tbl>
    <w:p w:rsidR="00E605AF" w:rsidRDefault="00E605AF">
      <w:pPr>
        <w:pStyle w:val="ConsPlusNormal"/>
        <w:jc w:val="both"/>
      </w:pPr>
    </w:p>
    <w:p w:rsidR="00E605AF" w:rsidRDefault="00E605AF">
      <w:pPr>
        <w:pStyle w:val="ConsPlusNormal"/>
        <w:ind w:firstLine="540"/>
        <w:jc w:val="both"/>
      </w:pPr>
      <w:r>
        <w:t>Примечание. В обосновании величины установленных предельных (максимальных) индексов изменения размера вносимой гражданами платы за коммунальные услуги в муниципальных образованиях Кировской области используются следующие сокращенные наименования:</w:t>
      </w:r>
    </w:p>
    <w:p w:rsidR="00E605AF" w:rsidRDefault="00E605AF">
      <w:pPr>
        <w:pStyle w:val="ConsPlusNormal"/>
        <w:spacing w:before="200"/>
        <w:ind w:firstLine="540"/>
        <w:jc w:val="both"/>
      </w:pPr>
      <w:r>
        <w:t>ВО - водоотведение;</w:t>
      </w:r>
    </w:p>
    <w:p w:rsidR="00E605AF" w:rsidRDefault="00E605AF">
      <w:pPr>
        <w:pStyle w:val="ConsPlusNormal"/>
        <w:spacing w:before="200"/>
        <w:ind w:firstLine="540"/>
        <w:jc w:val="both"/>
      </w:pPr>
      <w:r>
        <w:t>ГВС(З) - горячее водоснабжение (закрытая система);</w:t>
      </w:r>
    </w:p>
    <w:p w:rsidR="00E605AF" w:rsidRDefault="00E605AF">
      <w:pPr>
        <w:pStyle w:val="ConsPlusNormal"/>
        <w:spacing w:before="200"/>
        <w:ind w:firstLine="540"/>
        <w:jc w:val="both"/>
      </w:pPr>
      <w:r>
        <w:t>ГВС(О) - горячее водоснабжение (открытая система);</w:t>
      </w:r>
    </w:p>
    <w:p w:rsidR="00E605AF" w:rsidRDefault="00E605AF">
      <w:pPr>
        <w:pStyle w:val="ConsPlusNormal"/>
        <w:spacing w:before="200"/>
        <w:ind w:firstLine="540"/>
        <w:jc w:val="both"/>
      </w:pPr>
      <w:r>
        <w:t>ХВ - холодное водоснабжение;</w:t>
      </w:r>
    </w:p>
    <w:p w:rsidR="00E605AF" w:rsidRDefault="00E605AF">
      <w:pPr>
        <w:pStyle w:val="ConsPlusNormal"/>
        <w:spacing w:before="200"/>
        <w:ind w:firstLine="540"/>
        <w:jc w:val="both"/>
      </w:pPr>
      <w:r>
        <w:t>ПГ(О) - природный газ (на отопление);</w:t>
      </w:r>
    </w:p>
    <w:p w:rsidR="00E605AF" w:rsidRDefault="00E605AF">
      <w:pPr>
        <w:pStyle w:val="ConsPlusNormal"/>
        <w:spacing w:before="200"/>
        <w:ind w:firstLine="540"/>
        <w:jc w:val="both"/>
      </w:pPr>
      <w:r>
        <w:t>ПГ(П) - природный газ (на приготовление пищи);</w:t>
      </w:r>
    </w:p>
    <w:p w:rsidR="00E605AF" w:rsidRDefault="00E605AF">
      <w:pPr>
        <w:pStyle w:val="ConsPlusNormal"/>
        <w:spacing w:before="200"/>
        <w:ind w:firstLine="540"/>
        <w:jc w:val="both"/>
      </w:pPr>
      <w:r>
        <w:t>СГ(Б) - сжиженный газ (в баллонах);</w:t>
      </w:r>
    </w:p>
    <w:p w:rsidR="00E605AF" w:rsidRDefault="00E605AF">
      <w:pPr>
        <w:pStyle w:val="ConsPlusNormal"/>
        <w:spacing w:before="200"/>
        <w:ind w:firstLine="540"/>
        <w:jc w:val="both"/>
      </w:pPr>
      <w:r>
        <w:t>СГ(Е) - сжиженный газ (газ из групповых газовых резервуарных установок);</w:t>
      </w:r>
    </w:p>
    <w:p w:rsidR="00E605AF" w:rsidRDefault="00E605AF">
      <w:pPr>
        <w:pStyle w:val="ConsPlusNormal"/>
        <w:spacing w:before="200"/>
        <w:ind w:firstLine="540"/>
        <w:jc w:val="both"/>
      </w:pPr>
      <w:r>
        <w:t>ТКО - обращение с твердыми коммунальными отходами;</w:t>
      </w:r>
    </w:p>
    <w:p w:rsidR="00E605AF" w:rsidRDefault="00E605AF">
      <w:pPr>
        <w:pStyle w:val="ConsPlusNormal"/>
        <w:spacing w:before="200"/>
        <w:ind w:firstLine="540"/>
        <w:jc w:val="both"/>
      </w:pPr>
      <w:r>
        <w:t>ТТ - твердое топливо;</w:t>
      </w:r>
    </w:p>
    <w:p w:rsidR="00E605AF" w:rsidRDefault="00E605AF">
      <w:pPr>
        <w:pStyle w:val="ConsPlusNormal"/>
        <w:spacing w:before="200"/>
        <w:ind w:firstLine="540"/>
        <w:jc w:val="both"/>
      </w:pPr>
      <w:r>
        <w:t>ТЭ - тепловая энергия;</w:t>
      </w:r>
    </w:p>
    <w:p w:rsidR="00E605AF" w:rsidRDefault="00E605AF">
      <w:pPr>
        <w:pStyle w:val="ConsPlusNormal"/>
        <w:spacing w:before="200"/>
        <w:ind w:firstLine="540"/>
        <w:jc w:val="both"/>
      </w:pPr>
      <w:r>
        <w:t>ЭС(Г) - электроснабжение (для населения, проживающего в городских населенных пунктах в домах, оборудованных в установленном порядке стационарными газовыми плитами);</w:t>
      </w:r>
    </w:p>
    <w:p w:rsidR="00E605AF" w:rsidRDefault="00E605AF">
      <w:pPr>
        <w:pStyle w:val="ConsPlusNormal"/>
        <w:spacing w:before="200"/>
        <w:ind w:firstLine="540"/>
        <w:jc w:val="both"/>
      </w:pPr>
      <w:r>
        <w:t>ЭС(С) - электроснабжение (для населения, проживающего в городских населенных пунктах в домах, оборудованных в установленном порядке стационарными электроплитами и (или) электроотопительными установками, приравненных к нему категорий потребителей и для населения, проживающего в сельских населенных пунктах);</w:t>
      </w:r>
    </w:p>
    <w:p w:rsidR="00E605AF" w:rsidRDefault="00E605AF">
      <w:pPr>
        <w:pStyle w:val="ConsPlusNormal"/>
        <w:spacing w:before="200"/>
        <w:ind w:firstLine="540"/>
        <w:jc w:val="both"/>
      </w:pPr>
      <w:r>
        <w:t>V - объемы потребления коммунальной услуги.</w:t>
      </w:r>
    </w:p>
    <w:p w:rsidR="00E605AF" w:rsidRDefault="00E605AF">
      <w:pPr>
        <w:pStyle w:val="ConsPlusNormal"/>
        <w:jc w:val="both"/>
      </w:pPr>
    </w:p>
    <w:p w:rsidR="00E605AF" w:rsidRDefault="00E605AF">
      <w:pPr>
        <w:pStyle w:val="ConsPlusNormal"/>
        <w:jc w:val="both"/>
      </w:pPr>
    </w:p>
    <w:p w:rsidR="00E605AF" w:rsidRDefault="00E605AF">
      <w:pPr>
        <w:pStyle w:val="ConsPlusNormal"/>
        <w:pBdr>
          <w:bottom w:val="single" w:sz="6" w:space="0" w:color="auto"/>
        </w:pBdr>
        <w:spacing w:before="100" w:after="100"/>
        <w:jc w:val="both"/>
        <w:rPr>
          <w:sz w:val="2"/>
          <w:szCs w:val="2"/>
        </w:rPr>
      </w:pPr>
    </w:p>
    <w:p w:rsidR="0064767C" w:rsidRDefault="0064767C"/>
    <w:sectPr w:rsidR="0064767C" w:rsidSect="001117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5AF"/>
    <w:rsid w:val="0064767C"/>
    <w:rsid w:val="00E605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E22AB3-91CF-4F61-A2C4-171017EC4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05AF"/>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605A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605A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605A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605A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605A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605A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605A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59B7BE325957A603DE0CD6982D31E4F5748AC1385D402CDC1200810C39C1382984A8EA372ED1089F926EF1ABE10801BDF2DEEEB9E2FF23DCE971A81ALDL" TargetMode="External"/><Relationship Id="rId13" Type="http://schemas.openxmlformats.org/officeDocument/2006/relationships/hyperlink" Target="consultantplus://offline/ref=D459B7BE325957A603DE12DB8E416DEDF679D2C83B57437F854506D65369C76D7BC4F6B3756AC2099E8C6CF1AE1EL9L" TargetMode="External"/><Relationship Id="rId18" Type="http://schemas.openxmlformats.org/officeDocument/2006/relationships/hyperlink" Target="consultantplus://offline/ref=5B007D85F8C8F7FA6B25B4A402AEF1C7D3330B8DB0485F5DDCA459583F1653E941276FEDEA63721591DAF4416C2BLAL" TargetMode="External"/><Relationship Id="rId3" Type="http://schemas.openxmlformats.org/officeDocument/2006/relationships/webSettings" Target="webSettings.xml"/><Relationship Id="rId21" Type="http://schemas.openxmlformats.org/officeDocument/2006/relationships/hyperlink" Target="consultantplus://offline/ref=5B007D85F8C8F7FA6B25AAA914C2ADCED0395589B2405C0A88F65F0F604655BC136731B4A827611490C4F6406FB2B678F9CBF3CB0F82C8984177EAA12CL2L" TargetMode="External"/><Relationship Id="rId7" Type="http://schemas.openxmlformats.org/officeDocument/2006/relationships/hyperlink" Target="consultantplus://offline/ref=D459B7BE325957A603DE0CD6982D31E4F5748AC1385C4A28DB1700810C39C1382984A8EA372ED1089F926EF1ABE10801BDF2DEEEB9E2FF23DCE971A81ALDL" TargetMode="External"/><Relationship Id="rId12" Type="http://schemas.openxmlformats.org/officeDocument/2006/relationships/hyperlink" Target="consultantplus://offline/ref=D459B7BE325957A603DE12DB8E416DEDF67CD2C93C53437F854506D65369C76D7BC4F6B3756AC2099E8C6CF1AE1EL9L" TargetMode="External"/><Relationship Id="rId17" Type="http://schemas.openxmlformats.org/officeDocument/2006/relationships/hyperlink" Target="consultantplus://offline/ref=5B007D85F8C8F7FA6B25B4A402AEF1C7D4310A86BA4E5F5DDCA459583F1653E9532737E1EB636D1C92CFA2102AECEF28BD80FECB119EC89B25LCL" TargetMode="External"/><Relationship Id="rId2" Type="http://schemas.openxmlformats.org/officeDocument/2006/relationships/settings" Target="settings.xml"/><Relationship Id="rId16" Type="http://schemas.openxmlformats.org/officeDocument/2006/relationships/hyperlink" Target="consultantplus://offline/ref=D459B7BE325957A603DE0CD6982D31E4F5748AC1385D402CDC1200810C39C1382984A8EA372ED1089F926EF0ACE10801BDF2DEEEB9E2FF23DCE971A81ALDL" TargetMode="External"/><Relationship Id="rId20" Type="http://schemas.openxmlformats.org/officeDocument/2006/relationships/hyperlink" Target="consultantplus://offline/ref=5B007D85F8C8F7FA6B25AAA914C2ADCED0395589B24E520384F45F0F604655BC136731B4A827611490C4F6406CB2B678F9CBF3CB0F82C8984177EAA12CL2L" TargetMode="External"/><Relationship Id="rId1" Type="http://schemas.openxmlformats.org/officeDocument/2006/relationships/styles" Target="styles.xml"/><Relationship Id="rId6" Type="http://schemas.openxmlformats.org/officeDocument/2006/relationships/hyperlink" Target="consultantplus://offline/ref=D459B7BE325957A603DE0CD6982D31E4F5748AC138524D2AD91500810C39C1382984A8EA372ED1089F926EF1ABE10801BDF2DEEEB9E2FF23DCE971A81ALDL" TargetMode="External"/><Relationship Id="rId11" Type="http://schemas.openxmlformats.org/officeDocument/2006/relationships/hyperlink" Target="consultantplus://offline/ref=D459B7BE325957A603DE12DB8E416DEDF67ED5CF3E55437F854506D65369C76D7BC4F6B3756AC2099E8C6CF1AE1EL9L" TargetMode="External"/><Relationship Id="rId24" Type="http://schemas.openxmlformats.org/officeDocument/2006/relationships/theme" Target="theme/theme1.xml"/><Relationship Id="rId5" Type="http://schemas.openxmlformats.org/officeDocument/2006/relationships/hyperlink" Target="consultantplus://offline/ref=D459B7BE325957A603DE0CD6982D31E4F5748AC13851482CDA1200810C39C1382984A8EA372ED1089F926EF1ABE10801BDF2DEEEB9E2FF23DCE971A81ALDL" TargetMode="External"/><Relationship Id="rId15" Type="http://schemas.openxmlformats.org/officeDocument/2006/relationships/hyperlink" Target="consultantplus://offline/ref=D459B7BE325957A603DE0CD6982D31E4F5748AC1385D402CDC1200810C39C1382984A8EA372ED1089F926EF1A4E10801BDF2DEEEB9E2FF23DCE971A81ALDL" TargetMode="External"/><Relationship Id="rId23" Type="http://schemas.openxmlformats.org/officeDocument/2006/relationships/fontTable" Target="fontTable.xml"/><Relationship Id="rId10" Type="http://schemas.openxmlformats.org/officeDocument/2006/relationships/hyperlink" Target="consultantplus://offline/ref=D459B7BE325957A603DE12DB8E416DEDF17CD5CE3D53437F854506D65369C76D69C4AEBF746ADC0B96993AA0E8BF5151F9B9D3EEA7FEFF201CL1L" TargetMode="External"/><Relationship Id="rId19" Type="http://schemas.openxmlformats.org/officeDocument/2006/relationships/hyperlink" Target="consultantplus://offline/ref=5B007D85F8C8F7FA6B25AAA914C2ADCED0395589B2405C0E85F35F0F604655BC136731B4A827611490C4F6406FB2B678F9CBF3CB0F82C8984177EAA12CL2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459B7BE325957A603DE12DB8E416DEDF17CD5CE3053437F854506D65369C76D69C4AEBF746ADD0C98993AA0E8BF5151F9B9D3EEA7FEFF201CL1L" TargetMode="External"/><Relationship Id="rId14" Type="http://schemas.openxmlformats.org/officeDocument/2006/relationships/hyperlink" Target="consultantplus://offline/ref=D459B7BE325957A603DE12DB8E416DEDF676DDC93D55437F854506D65369C76D7BC4F6B3756AC2099E8C6CF1AE1EL9L" TargetMode="External"/><Relationship Id="rId22" Type="http://schemas.openxmlformats.org/officeDocument/2006/relationships/hyperlink" Target="consultantplus://offline/ref=5B007D85F8C8F7FA6B25AAA914C2ADCED0395589B249510881F75F0F604655BC136731B4BA27391891C4E8416FA7E029BF29L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334</Pages>
  <Words>119919</Words>
  <Characters>683539</Characters>
  <Application>Microsoft Office Word</Application>
  <DocSecurity>0</DocSecurity>
  <Lines>5696</Lines>
  <Paragraphs>1603</Paragraphs>
  <ScaleCrop>false</ScaleCrop>
  <Company/>
  <LinksUpToDate>false</LinksUpToDate>
  <CharactersWithSpaces>801855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2023-01-10T11:11:00Z</dcterms:created>
  <dcterms:modified xsi:type="dcterms:W3CDTF">2023-01-10T11:12:00Z</dcterms:modified>
</cp:coreProperties>
</file>